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0B9" w:rsidRPr="00CF179A" w:rsidRDefault="00A25DBC" w:rsidP="002810B9">
      <w:pPr>
        <w:spacing w:after="0" w:line="320" w:lineRule="atLeast"/>
        <w:jc w:val="center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  <w:r w:rsidRPr="00CF179A">
        <w:rPr>
          <w:rFonts w:ascii="Times New Roman" w:hAnsi="Times New Roman" w:cs="Times New Roman"/>
          <w:spacing w:val="4"/>
          <w:sz w:val="24"/>
          <w:szCs w:val="24"/>
          <w:lang w:val="it-IT"/>
        </w:rPr>
        <w:t>Ri</w:t>
      </w:r>
      <w:r w:rsidR="002810B9" w:rsidRPr="00CF179A">
        <w:rPr>
          <w:rFonts w:ascii="Times New Roman" w:hAnsi="Times New Roman" w:cs="Times New Roman"/>
          <w:spacing w:val="4"/>
          <w:sz w:val="24"/>
          <w:szCs w:val="24"/>
          <w:lang w:val="it-IT"/>
        </w:rPr>
        <w:t>ḍ</w:t>
      </w:r>
      <w:r w:rsidRPr="00CF179A">
        <w:rPr>
          <w:rFonts w:ascii="Times New Roman" w:hAnsi="Times New Roman" w:cs="Times New Roman"/>
          <w:spacing w:val="4"/>
          <w:sz w:val="24"/>
          <w:szCs w:val="24"/>
          <w:lang w:val="it-IT"/>
        </w:rPr>
        <w:t>v</w:t>
      </w:r>
      <w:r w:rsidR="002810B9" w:rsidRPr="00CF179A">
        <w:rPr>
          <w:rFonts w:ascii="Times New Roman" w:hAnsi="Times New Roman" w:cs="Times New Roman"/>
          <w:spacing w:val="4"/>
          <w:sz w:val="24"/>
          <w:szCs w:val="24"/>
          <w:lang w:val="it-IT"/>
        </w:rPr>
        <w:t>á</w:t>
      </w:r>
      <w:r w:rsidRPr="00CF179A">
        <w:rPr>
          <w:rFonts w:ascii="Times New Roman" w:hAnsi="Times New Roman" w:cs="Times New Roman"/>
          <w:spacing w:val="4"/>
          <w:sz w:val="24"/>
          <w:szCs w:val="24"/>
          <w:lang w:val="it-IT"/>
        </w:rPr>
        <w:t>n 2017</w:t>
      </w:r>
    </w:p>
    <w:p w:rsidR="002810B9" w:rsidRPr="00CF179A" w:rsidRDefault="002810B9" w:rsidP="002810B9">
      <w:pPr>
        <w:spacing w:after="0" w:line="320" w:lineRule="atLeast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</w:p>
    <w:p w:rsidR="002810B9" w:rsidRPr="00917800" w:rsidRDefault="00917800" w:rsidP="002810B9">
      <w:pPr>
        <w:spacing w:after="0" w:line="320" w:lineRule="atLeast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  <w:r w:rsidRPr="00917800">
        <w:rPr>
          <w:rFonts w:ascii="Times New Roman" w:hAnsi="Times New Roman" w:cs="Times New Roman"/>
          <w:spacing w:val="4"/>
          <w:sz w:val="24"/>
          <w:szCs w:val="24"/>
          <w:lang w:val="it-IT"/>
        </w:rPr>
        <w:t>Ai b</w:t>
      </w:r>
      <w:r w:rsidR="00A25DBC" w:rsidRPr="00917800">
        <w:rPr>
          <w:rFonts w:ascii="Times New Roman" w:hAnsi="Times New Roman" w:cs="Times New Roman"/>
          <w:spacing w:val="4"/>
          <w:sz w:val="24"/>
          <w:szCs w:val="24"/>
          <w:lang w:val="it-IT"/>
        </w:rPr>
        <w:t>ah</w:t>
      </w:r>
      <w:r w:rsidR="002810B9" w:rsidRPr="00917800">
        <w:rPr>
          <w:rFonts w:ascii="Times New Roman" w:hAnsi="Times New Roman" w:cs="Times New Roman"/>
          <w:spacing w:val="4"/>
          <w:sz w:val="24"/>
          <w:szCs w:val="24"/>
          <w:lang w:val="it-IT"/>
        </w:rPr>
        <w:t>á’í</w:t>
      </w:r>
      <w:r w:rsidR="00A25DBC" w:rsidRPr="0091780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917800">
        <w:rPr>
          <w:rFonts w:ascii="Times New Roman" w:hAnsi="Times New Roman" w:cs="Times New Roman"/>
          <w:spacing w:val="4"/>
          <w:sz w:val="24"/>
          <w:szCs w:val="24"/>
          <w:lang w:val="it-IT"/>
        </w:rPr>
        <w:t>del mo</w:t>
      </w:r>
      <w:r w:rsidR="0028566E">
        <w:rPr>
          <w:rFonts w:ascii="Times New Roman" w:hAnsi="Times New Roman" w:cs="Times New Roman"/>
          <w:spacing w:val="4"/>
          <w:sz w:val="24"/>
          <w:szCs w:val="24"/>
          <w:lang w:val="it-IT"/>
        </w:rPr>
        <w:t>n</w:t>
      </w:r>
      <w:r w:rsidRPr="00917800">
        <w:rPr>
          <w:rFonts w:ascii="Times New Roman" w:hAnsi="Times New Roman" w:cs="Times New Roman"/>
          <w:spacing w:val="4"/>
          <w:sz w:val="24"/>
          <w:szCs w:val="24"/>
          <w:lang w:val="it-IT"/>
        </w:rPr>
        <w:t>do</w:t>
      </w:r>
    </w:p>
    <w:p w:rsidR="002810B9" w:rsidRPr="00917800" w:rsidRDefault="002810B9" w:rsidP="002810B9">
      <w:pPr>
        <w:spacing w:after="0" w:line="320" w:lineRule="atLeast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</w:p>
    <w:p w:rsidR="002810B9" w:rsidRPr="00917800" w:rsidRDefault="00917800" w:rsidP="002810B9">
      <w:pPr>
        <w:spacing w:after="0" w:line="320" w:lineRule="atLeast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  <w:r w:rsidRPr="00917800">
        <w:rPr>
          <w:rFonts w:ascii="Times New Roman" w:hAnsi="Times New Roman" w:cs="Times New Roman"/>
          <w:spacing w:val="4"/>
          <w:sz w:val="24"/>
          <w:szCs w:val="24"/>
          <w:lang w:val="it-IT"/>
        </w:rPr>
        <w:t>Amici amatissimi</w:t>
      </w:r>
      <w:r w:rsidR="00A25DBC" w:rsidRPr="00917800">
        <w:rPr>
          <w:rFonts w:ascii="Times New Roman" w:hAnsi="Times New Roman" w:cs="Times New Roman"/>
          <w:spacing w:val="4"/>
          <w:sz w:val="24"/>
          <w:szCs w:val="24"/>
          <w:lang w:val="it-IT"/>
        </w:rPr>
        <w:t>,</w:t>
      </w:r>
    </w:p>
    <w:p w:rsidR="002810B9" w:rsidRPr="00917800" w:rsidRDefault="002810B9" w:rsidP="002810B9">
      <w:pPr>
        <w:spacing w:after="0" w:line="320" w:lineRule="atLeast"/>
        <w:ind w:firstLine="720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</w:p>
    <w:p w:rsidR="002810B9" w:rsidRPr="000D4EC7" w:rsidRDefault="000D4EC7" w:rsidP="000D4EC7">
      <w:pPr>
        <w:spacing w:after="0" w:line="320" w:lineRule="atLeast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Guardate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come </w:t>
      </w:r>
      <w:r w:rsidR="00CF179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è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impegna</w:t>
      </w:r>
      <w:r w:rsidR="00CF179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ta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la comunità del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P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iù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G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rande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ome!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A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un anno dal lancio del nuovo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P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iano,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 rapporti </w:t>
      </w:r>
      <w:r w:rsidR="00CF179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sono una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testimonian</w:t>
      </w:r>
      <w:bookmarkStart w:id="0" w:name="_GoBack"/>
      <w:bookmarkEnd w:id="0"/>
      <w:r w:rsidR="00CF179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za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="00CF179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del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la misura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 ciò che si sta tentando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 fare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di ciò che si sta in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cominciando 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realizzare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L’impresa di dare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una maggiore intensità a 5000 programmi di crescita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richiede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uno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sforzo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che non ha alcun precedente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Avendo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una solida conoscenza dei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punti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fondamentali del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P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iano,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moltissimi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amici agiscono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per realizzar</w:t>
      </w:r>
      <w:r w:rsidR="00CF179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e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 requisiti, dimostra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ndo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rigore e sacrific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io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nel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la qualità della loro risposta.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Come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si era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previsto, alcuni programmi intensivi di crescita che sono stat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a lungo sostenut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</w:t>
      </w:r>
      <w:r w:rsidR="00ED7EC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stanno </w:t>
      </w:r>
      <w:r w:rsidR="00ED7ECC" w:rsidRPr="007B17E0">
        <w:rPr>
          <w:rFonts w:ascii="Times New Roman" w:eastAsia="Times New Roman" w:hAnsi="Times New Roman" w:cs="Times New Roman"/>
          <w:spacing w:val="4"/>
          <w:sz w:val="24"/>
          <w:szCs w:val="24"/>
          <w:lang w:val="it-IT"/>
        </w:rPr>
        <w:t>diventando riserve</w:t>
      </w:r>
      <w:r w:rsidRPr="007B17E0">
        <w:rPr>
          <w:rFonts w:ascii="Times New Roman" w:eastAsia="Times New Roman" w:hAnsi="Times New Roman" w:cs="Times New Roman"/>
          <w:spacing w:val="4"/>
          <w:sz w:val="24"/>
          <w:szCs w:val="24"/>
          <w:lang w:val="it-IT"/>
        </w:rPr>
        <w:t xml:space="preserve"> di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conoscenze 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risorse,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offrendo sostegno al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le aree circostanti e facilita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ndo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la rapida diffusione di esperienz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e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intuizion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I c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entri di attività intens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iv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– quei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quartieri 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quei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villaggi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nei quali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il lavoro di costruzione della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omunità è più concentrato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– stanno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dimostrando di essere un fertile terreno per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la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trasformazione collettiva.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Un’accresciuta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legione rinvigorita di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membri del Consiglio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ausiliar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e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di assistenti s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ta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stimolando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le imprese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dei credenti, aiutandoli ad acquisire una visione di come far avanzare il processo 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ella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crescita in varie circostanze e identifica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ndo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approcci che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rispondano al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le condizioni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ogni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area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Supportat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da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lle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rispettive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ssemblee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pirituali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azionali,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 C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onsigli </w:t>
      </w:r>
      <w:r w:rsidR="00C230C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R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egionali </w:t>
      </w:r>
      <w:r w:rsidR="00C230C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B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ahá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í stanno imparando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 dare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slancio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P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iano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in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una serie di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aree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contemporaneamente, mentre in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altri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paesi più piccoli senza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onsigli nuove entità </w:t>
      </w:r>
      <w:r w:rsidR="00C230C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di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livello nazionale stanno in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cominc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iando a fare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altrettanto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Anche se, come ci si aspett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da qualsiasi processo organico, i rapidi progressi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v</w:t>
      </w:r>
      <w:r w:rsidR="00C230C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sibili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in alcuni </w:t>
      </w:r>
      <w:r w:rsidR="00C230C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luoghi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devono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ancora </w:t>
      </w:r>
      <w:r w:rsidR="00C230C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verificarsi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in altri, il numero totale d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e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 programmi intensivi di crescita nel mondo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sta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già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in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cominciando 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crescere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Inoltre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, ci rallegriamo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nel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vedere che la partecipazione alle attività del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P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iano è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aumentata 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notevolmente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ne</w:t>
      </w:r>
      <w:r w:rsidRPr="008D510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 suoi primi quattro cicli.</w:t>
      </w:r>
    </w:p>
    <w:p w:rsidR="002810B9" w:rsidRPr="000D4EC7" w:rsidRDefault="002810B9" w:rsidP="002810B9">
      <w:pPr>
        <w:spacing w:after="0" w:line="320" w:lineRule="atLeast"/>
        <w:ind w:firstLine="720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</w:p>
    <w:p w:rsidR="002810B9" w:rsidRPr="007654E9" w:rsidRDefault="007654E9" w:rsidP="002810B9">
      <w:pPr>
        <w:spacing w:after="0" w:line="320" w:lineRule="atLeast"/>
        <w:ind w:firstLine="720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 segni non potrebbero essere più promettenti, poi, per quello che il prossimo anno potrebbe portare.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E che cosa potrebbe essere più adatto offrire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al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B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ellezza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Benedetta nel bicentenario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della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ascita </w:t>
      </w:r>
      <w:r w:rsidR="00C230C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se non lo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sforzo sincero dei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uoi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amati di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estendere la portata della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F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ede?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Il primo dei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due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bicentenari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che il mondo bahá’í celebrer</w:t>
      </w:r>
      <w:r w:rsidR="00C54D8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à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è quindi un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occasione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prospettive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alquanto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emozionanti.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V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isto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cor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rettamente, quest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anno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offre a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tutto il mondo la più grande </w:t>
      </w:r>
      <w:r w:rsidR="00C54D8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singola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opportunità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che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ci sia mai stat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collega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re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i cuori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Bahá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lláh.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Nei prossimi mesi, tutti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ricordino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questa preziosa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opportunità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</w:t>
      </w:r>
      <w:r w:rsidR="00C230C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iano attenti al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le possibilità esist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enti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in ogni spazio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far conoscere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gli altri la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ua vita e la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Sua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sublime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missione.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Per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cogliere pienamente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l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pportunità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 insegnamento che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ora si presenta al mondo b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ahá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í,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si deve pensare in modo creativo al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le conversazioni che si potrebbero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avere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con ogni tipo di persona.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Nel corso di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queste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conversazioni significative,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la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percezione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lastRenderedPageBreak/>
        <w:t xml:space="preserve">acuisce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cuori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si aprono,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 volte immediatamente.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In quest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degn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occupazione tutti trova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no un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richiamo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e nessuno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deve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privarsi della gioia che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nasce dall’impegno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in questo lavoro.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Supplichiamo l’A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mato che quest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anno bicentenario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possa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essere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tutto colmo di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questa gioia che è pur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issima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e dolc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issima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parlare a 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un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altra anima dell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alba del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G</w:t>
      </w:r>
      <w:r w:rsidRPr="003D405C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iorno di Dio.</w:t>
      </w:r>
    </w:p>
    <w:p w:rsidR="002810B9" w:rsidRPr="007654E9" w:rsidRDefault="002810B9" w:rsidP="002810B9">
      <w:pPr>
        <w:spacing w:after="0" w:line="320" w:lineRule="atLeast"/>
        <w:ind w:firstLine="720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</w:p>
    <w:p w:rsidR="002810B9" w:rsidRPr="00EA2EC9" w:rsidRDefault="007654E9" w:rsidP="00E944BF">
      <w:pPr>
        <w:spacing w:after="0" w:line="320" w:lineRule="atLeast"/>
        <w:ind w:firstLine="720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  <w:r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Gli obblighi che la compagnia dei fedeli si deve accollare sono resi più pressanti dalla confusion</w:t>
      </w:r>
      <w:r w:rsidR="00C54D88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e</w:t>
      </w:r>
      <w:r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, dalla sfiducia e dalla </w:t>
      </w:r>
      <w:r w:rsidR="006C6C9A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torbidità del mondo</w:t>
      </w:r>
      <w:r w:rsidR="00A25DBC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.  </w:t>
      </w:r>
      <w:r w:rsidR="006C6C9A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In verità</w:t>
      </w:r>
      <w:r w:rsidR="00A25DBC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, </w:t>
      </w:r>
      <w:r w:rsidR="006C6C9A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gli amici devono usare ogni opportunità per irradiare una luce che illumin</w:t>
      </w:r>
      <w:r w:rsidR="00C54D88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</w:t>
      </w:r>
      <w:r w:rsidR="006C6C9A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il cammino e offra certezz</w:t>
      </w:r>
      <w:r w:rsidR="00C54D88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</w:t>
      </w:r>
      <w:r w:rsidR="006C6C9A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agli ansiosi, speranza ai disperati</w:t>
      </w:r>
      <w:r w:rsidR="00A25DBC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.  </w:t>
      </w:r>
      <w:r w:rsidR="006C6C9A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Torna alla mente il consiglio che il Custode dette a una comunità b</w:t>
      </w:r>
      <w:r w:rsidR="00A25DBC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ah</w:t>
      </w:r>
      <w:r w:rsidR="002810B9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á’í</w:t>
      </w:r>
      <w:r w:rsidR="00A25DBC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="006C6C9A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in termini che sembrano intesi per il nostro </w:t>
      </w:r>
      <w:r w:rsidR="00C54D88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t</w:t>
      </w:r>
      <w:r w:rsidR="006C6C9A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empo</w:t>
      </w:r>
      <w:r w:rsidR="00A25DBC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: </w:t>
      </w:r>
      <w:r w:rsid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«</w:t>
      </w:r>
      <w:r w:rsidR="00E944BF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Gli esecutori del Piano, mentre l’edificio della società attuale collassa a causa delle sollecitazioni e</w:t>
      </w:r>
      <w:r w:rsid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="00E944BF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delle tensioni di calamità ed eventi portentosi e si moltiplicano le crepe che accentuano le divisioni che separano nazione da nazione, classe da classe, razza da razza e credo da credo, evidenzino, nelle loro vite spirituali e nelle</w:t>
      </w:r>
      <w:r w:rsid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="00E944BF" w:rsidRPr="00E944B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attività amministrative, una sempre maggiore coesione e dimostrino modelli superiori di concertazione negli sforzi, nell’assistenza reciproca e nell’armonioso sviluppo delle </w:t>
      </w:r>
      <w:r w:rsidR="00E944BF" w:rsidRPr="007B17E0">
        <w:rPr>
          <w:rFonts w:ascii="Times New Roman" w:eastAsia="Times New Roman" w:hAnsi="Times New Roman" w:cs="Times New Roman"/>
          <w:spacing w:val="4"/>
          <w:sz w:val="24"/>
          <w:szCs w:val="24"/>
          <w:lang w:val="it-IT"/>
        </w:rPr>
        <w:t>loro imprese collettive»</w:t>
      </w:r>
      <w:r w:rsidR="00A25DBC" w:rsidRPr="007B17E0">
        <w:rPr>
          <w:rFonts w:ascii="Times New Roman" w:eastAsia="Times New Roman" w:hAnsi="Times New Roman" w:cs="Times New Roman"/>
          <w:spacing w:val="4"/>
          <w:sz w:val="24"/>
          <w:szCs w:val="24"/>
          <w:lang w:val="it-IT"/>
        </w:rPr>
        <w:t>.</w:t>
      </w:r>
      <w:r w:rsidR="002810B9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="006C6C9A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>Sempre sottolineando il significato spiritual</w:t>
      </w:r>
      <w:r w:rsidR="00FC30A4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>e</w:t>
      </w:r>
      <w:r w:rsidR="006C6C9A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del lavoro della Fede e la determinata risolutezza con cui </w:t>
      </w:r>
      <w:r w:rsidR="00FC30A4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>i</w:t>
      </w:r>
      <w:r w:rsidR="006C6C9A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credenti devono compiere i loro sacri doveri</w:t>
      </w:r>
      <w:r w:rsidR="00A25DBC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, Shoghi Effendi </w:t>
      </w:r>
      <w:r w:rsidR="006C6C9A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ammonì </w:t>
      </w:r>
      <w:r w:rsidR="00A95451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inoltre </w:t>
      </w:r>
      <w:r w:rsidR="006C6C9A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>di non prendere parte alle controversie, agli intrighi e ai battibecchi della politica</w:t>
      </w:r>
      <w:r w:rsidR="00A25DBC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. </w:t>
      </w:r>
      <w:r w:rsidR="006C6C9A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>«Si elevino al di sopra d’ogni particolarismo e partigianeria»,</w:t>
      </w:r>
      <w:r w:rsidR="00A25DBC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="006C6C9A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>li esortò in un’altra occasione</w:t>
      </w:r>
      <w:r w:rsidR="00A25DBC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, </w:t>
      </w:r>
      <w:r w:rsidR="006C6C9A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>«</w:t>
      </w:r>
      <w:r w:rsidR="00A87D6E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dei vani alterchi, dei calcoli meschini, delle transeunti passioni che turbano l’aspetto di questo </w:t>
      </w:r>
      <w:r w:rsidR="00A95451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>mutevole mondo e ne assorbono le</w:t>
      </w:r>
      <w:r w:rsidR="00A87D6E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sollecitudini»</w:t>
      </w:r>
      <w:r w:rsidR="00A25DBC" w:rsidRPr="007B17E0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. </w:t>
      </w:r>
      <w:r w:rsidR="00EA2EC9" w:rsidRPr="007B17E0">
        <w:rPr>
          <w:rFonts w:ascii="Times New Roman" w:eastAsia="Times New Roman" w:hAnsi="Times New Roman" w:cs="Times New Roman"/>
          <w:spacing w:val="4"/>
          <w:sz w:val="24"/>
          <w:szCs w:val="24"/>
          <w:lang w:val="it-IT"/>
        </w:rPr>
        <w:t xml:space="preserve">Questi sono gli inevitabili spruzzi e spume che si sollevano mentre onda dopo onda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sconvolgono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una società turbolenta e divisa.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="00C230C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La posta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è troppo alt</w:t>
      </w:r>
      <w:r w:rsidR="00C230C4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per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occupa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rsi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distrazioni di questo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genere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.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Come ogni seguace di Bah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á’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u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ll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á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h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ben sa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,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l’ultimo bene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dell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umanità dipende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dal superamento delle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sue differenze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e dal solido conseguimento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della sua unità.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Ogni contributo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che i b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ahá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í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offrono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alla vita della società mira a promuovere l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unità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. O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gni sforzo di costruzione della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omunità è diretto verso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questo stesso scopo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.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A chiunque sia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stanc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o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di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contendere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, l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e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comunità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che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cresc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ono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al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l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ombra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del P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iù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G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rande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ome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offrono 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un potente esempio di ciò che l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unità può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ottenere</w:t>
      </w:r>
      <w:r w:rsidR="00EA2EC9" w:rsidRPr="00781F0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.</w:t>
      </w:r>
    </w:p>
    <w:p w:rsidR="002810B9" w:rsidRPr="00EA2EC9" w:rsidRDefault="002810B9" w:rsidP="002810B9">
      <w:pPr>
        <w:spacing w:after="0" w:line="320" w:lineRule="atLeast"/>
        <w:ind w:firstLine="720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</w:p>
    <w:p w:rsidR="00917800" w:rsidRPr="00EA2EC9" w:rsidRDefault="00C230C4" w:rsidP="002810B9">
      <w:pPr>
        <w:spacing w:after="0" w:line="320" w:lineRule="atLeast"/>
        <w:ind w:firstLine="720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Ne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l 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vedere tanti dei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uoi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Amati offrire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, in tanti modi,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tutto 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ciò che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hanno perché lo stendardo 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dell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’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unità del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genere umano sia issato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, r</w:t>
      </w:r>
      <w:r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endiamo lode al Signore dei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S</w:t>
      </w:r>
      <w:r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ignori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.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A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mici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amatissimi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: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mentre 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un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fausto 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anno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ha ora 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inizi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o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,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non 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potrebbe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ciascuno 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di noi contemplare quali gesta celest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i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la S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 xml:space="preserve">ua grazia </w:t>
      </w:r>
      <w:r w:rsidR="00EA2EC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ci aiuterà a compiere</w:t>
      </w:r>
      <w:r w:rsidR="00EA2EC9" w:rsidRPr="00AF655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it-IT"/>
        </w:rPr>
        <w:t>?</w:t>
      </w:r>
    </w:p>
    <w:p w:rsidR="002810B9" w:rsidRPr="00EA2EC9" w:rsidRDefault="002810B9" w:rsidP="002810B9">
      <w:pPr>
        <w:spacing w:after="0" w:line="320" w:lineRule="atLeast"/>
        <w:ind w:firstLine="720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</w:p>
    <w:p w:rsidR="007B17E0" w:rsidRDefault="007B17E0" w:rsidP="007B17E0">
      <w:pPr>
        <w:spacing w:after="0" w:line="320" w:lineRule="atLeast"/>
        <w:ind w:firstLine="720"/>
        <w:jc w:val="center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</w:p>
    <w:p w:rsidR="00E6088F" w:rsidRPr="00E6088F" w:rsidRDefault="00E6088F" w:rsidP="00E6088F">
      <w:pPr>
        <w:spacing w:after="0" w:line="320" w:lineRule="atLeast"/>
        <w:jc w:val="right"/>
        <w:rPr>
          <w:rFonts w:ascii="Times Ext Roman" w:hAnsi="Times Ext Roman" w:cs="Times Ext Roman"/>
          <w:sz w:val="24"/>
          <w:szCs w:val="24"/>
          <w:lang w:val="it-IT"/>
        </w:rPr>
      </w:pPr>
      <w:r w:rsidRPr="00E6088F">
        <w:rPr>
          <w:rFonts w:ascii="Times Ext Roman" w:hAnsi="Times Ext Roman" w:cs="Times Ext Roman"/>
          <w:sz w:val="24"/>
          <w:szCs w:val="24"/>
          <w:lang w:val="it-IT"/>
        </w:rPr>
        <w:t>[firmato: La Casa Universale di Giustizia]</w:t>
      </w:r>
    </w:p>
    <w:p w:rsidR="002810B9" w:rsidRPr="00EA2EC9" w:rsidRDefault="002810B9" w:rsidP="00E6088F">
      <w:pPr>
        <w:spacing w:after="0" w:line="320" w:lineRule="atLeast"/>
        <w:ind w:firstLine="720"/>
        <w:jc w:val="center"/>
        <w:rPr>
          <w:rFonts w:ascii="Times New Roman" w:hAnsi="Times New Roman" w:cs="Times New Roman"/>
          <w:spacing w:val="4"/>
          <w:sz w:val="24"/>
          <w:szCs w:val="24"/>
          <w:lang w:val="it-IT"/>
        </w:rPr>
      </w:pPr>
    </w:p>
    <w:sectPr w:rsidR="002810B9" w:rsidRPr="00EA2E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mailMerge>
    <w:mainDocumentType w:val="mailingLabels"/>
    <w:dataType w:val="textFile"/>
    <w:activeRecord w:val="-1"/>
  </w:mailMerge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DBC"/>
    <w:rsid w:val="000D4EC7"/>
    <w:rsid w:val="002810B9"/>
    <w:rsid w:val="0028566E"/>
    <w:rsid w:val="00624A96"/>
    <w:rsid w:val="006C6C9A"/>
    <w:rsid w:val="007654E9"/>
    <w:rsid w:val="007B17E0"/>
    <w:rsid w:val="00917800"/>
    <w:rsid w:val="00A25DBC"/>
    <w:rsid w:val="00A87D6E"/>
    <w:rsid w:val="00A95451"/>
    <w:rsid w:val="00C230C4"/>
    <w:rsid w:val="00C54D88"/>
    <w:rsid w:val="00CD01D3"/>
    <w:rsid w:val="00CF179A"/>
    <w:rsid w:val="00E6088F"/>
    <w:rsid w:val="00E944BF"/>
    <w:rsid w:val="00EA2EC9"/>
    <w:rsid w:val="00ED7ECC"/>
    <w:rsid w:val="00F627EA"/>
    <w:rsid w:val="00FC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437AF-1623-4C81-990E-602C7607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5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89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8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8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3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259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7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449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395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511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373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7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48314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5308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4652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6794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686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157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78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9380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6123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62748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513639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48724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50400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7862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76061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14211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054435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937631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690501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67040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62673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839658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AED0E-A28F-4BC2-8BB3-D29012200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882</Words>
  <Characters>5030</Characters>
  <Application>Microsoft Office Word</Application>
  <DocSecurity>0</DocSecurity>
  <Lines>41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Mazzanti</dc:creator>
  <cp:keywords/>
  <dc:description/>
  <cp:lastModifiedBy>Puya Roshanian</cp:lastModifiedBy>
  <cp:revision>11</cp:revision>
  <cp:lastPrinted>2017-05-27T10:01:00Z</cp:lastPrinted>
  <dcterms:created xsi:type="dcterms:W3CDTF">2017-04-06T10:51:00Z</dcterms:created>
  <dcterms:modified xsi:type="dcterms:W3CDTF">2017-05-27T10:01:00Z</dcterms:modified>
</cp:coreProperties>
</file>