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E1359" w14:textId="38F2F06A" w:rsidR="007A2453" w:rsidRPr="006518E4" w:rsidRDefault="00B41BE4">
      <w:pPr>
        <w:spacing w:before="21"/>
        <w:ind w:left="6"/>
        <w:jc w:val="center"/>
        <w:rPr>
          <w:rFonts w:ascii="Book Antiqua"/>
          <w:lang w:val="it-IT"/>
        </w:rPr>
      </w:pPr>
      <w:r w:rsidRPr="006518E4">
        <w:rPr>
          <w:rFonts w:ascii="Book Antiqua"/>
          <w:lang w:val="it-IT"/>
        </w:rPr>
        <w:t>LA CASA UNIVERSALE DI GIUSTIZIA</w:t>
      </w:r>
    </w:p>
    <w:p w14:paraId="43D91D04" w14:textId="77777777" w:rsidR="007A2453" w:rsidRPr="00F03F88" w:rsidRDefault="007A2453" w:rsidP="00F03F88">
      <w:pPr>
        <w:pStyle w:val="Corpotesto"/>
        <w:widowControl/>
        <w:spacing w:line="320" w:lineRule="exact"/>
        <w:rPr>
          <w:rFonts w:ascii="Times New Roman" w:hAnsi="Times New Roman" w:cs="Times New Roman"/>
          <w:sz w:val="24"/>
          <w:szCs w:val="24"/>
          <w:lang w:val="it-IT"/>
        </w:rPr>
      </w:pPr>
    </w:p>
    <w:p w14:paraId="7B3AFA91" w14:textId="77777777" w:rsidR="007A2453" w:rsidRPr="00F03F88" w:rsidRDefault="007A2453" w:rsidP="00F03F88">
      <w:pPr>
        <w:pStyle w:val="Corpotesto"/>
        <w:widowControl/>
        <w:spacing w:line="320" w:lineRule="exact"/>
        <w:rPr>
          <w:rFonts w:ascii="Times New Roman" w:hAnsi="Times New Roman" w:cs="Times New Roman"/>
          <w:sz w:val="24"/>
          <w:szCs w:val="24"/>
          <w:lang w:val="it-IT"/>
        </w:rPr>
      </w:pPr>
    </w:p>
    <w:p w14:paraId="20AB7DE5" w14:textId="77777777" w:rsidR="007A2453" w:rsidRPr="00F03F88" w:rsidRDefault="007A2453" w:rsidP="00F03F88">
      <w:pPr>
        <w:pStyle w:val="Corpotesto"/>
        <w:widowControl/>
        <w:spacing w:line="320" w:lineRule="exact"/>
        <w:rPr>
          <w:rFonts w:ascii="Times New Roman" w:hAnsi="Times New Roman" w:cs="Times New Roman"/>
          <w:sz w:val="24"/>
          <w:szCs w:val="24"/>
          <w:lang w:val="it-IT"/>
        </w:rPr>
      </w:pPr>
    </w:p>
    <w:p w14:paraId="6E097F59" w14:textId="77777777" w:rsidR="007A2453" w:rsidRPr="00F03F88" w:rsidRDefault="00E34A93" w:rsidP="00F03F88">
      <w:pPr>
        <w:pStyle w:val="Corpotesto"/>
        <w:widowControl/>
        <w:spacing w:line="320" w:lineRule="exact"/>
        <w:jc w:val="center"/>
        <w:rPr>
          <w:rFonts w:ascii="Times New Roman" w:hAnsi="Times New Roman" w:cs="Times New Roman"/>
          <w:sz w:val="24"/>
          <w:szCs w:val="24"/>
          <w:lang w:val="it-IT"/>
        </w:rPr>
      </w:pPr>
      <w:r w:rsidRPr="00F03F88">
        <w:rPr>
          <w:rFonts w:ascii="Times New Roman" w:hAnsi="Times New Roman" w:cs="Times New Roman"/>
          <w:sz w:val="24"/>
          <w:szCs w:val="24"/>
          <w:lang w:val="it-IT"/>
        </w:rPr>
        <w:t>Ri</w:t>
      </w:r>
      <w:r w:rsidRPr="00F03F88">
        <w:rPr>
          <w:rFonts w:ascii="Times New Roman" w:hAnsi="Times New Roman" w:cs="Times New Roman"/>
          <w:sz w:val="24"/>
          <w:szCs w:val="24"/>
          <w:lang w:val="it-IT"/>
        </w:rPr>
        <w:t>ḍ</w:t>
      </w:r>
      <w:r w:rsidRPr="00F03F88">
        <w:rPr>
          <w:rFonts w:ascii="Times New Roman" w:hAnsi="Times New Roman" w:cs="Times New Roman"/>
          <w:sz w:val="24"/>
          <w:szCs w:val="24"/>
          <w:lang w:val="it-IT"/>
        </w:rPr>
        <w:t>ván 2024</w:t>
      </w:r>
    </w:p>
    <w:p w14:paraId="7D676C45" w14:textId="77777777" w:rsidR="007A2453" w:rsidRPr="00F03F88" w:rsidRDefault="007A2453" w:rsidP="00F03F88">
      <w:pPr>
        <w:pStyle w:val="Corpotesto"/>
        <w:widowControl/>
        <w:spacing w:line="320" w:lineRule="exact"/>
        <w:rPr>
          <w:rFonts w:ascii="Times New Roman" w:hAnsi="Times New Roman" w:cs="Times New Roman"/>
          <w:sz w:val="24"/>
          <w:szCs w:val="24"/>
          <w:lang w:val="it-IT"/>
        </w:rPr>
      </w:pPr>
    </w:p>
    <w:p w14:paraId="03B1857C" w14:textId="77777777" w:rsidR="007A2453" w:rsidRPr="006518E4" w:rsidRDefault="007A2453">
      <w:pPr>
        <w:pStyle w:val="Corpotesto"/>
        <w:rPr>
          <w:lang w:val="it-IT"/>
        </w:rPr>
      </w:pPr>
    </w:p>
    <w:p w14:paraId="4C5AA79C" w14:textId="77777777" w:rsidR="007A2453" w:rsidRPr="006518E4" w:rsidRDefault="007A2453" w:rsidP="006518E4">
      <w:pPr>
        <w:pStyle w:val="Corpotesto"/>
        <w:widowControl/>
        <w:spacing w:line="320" w:lineRule="exact"/>
        <w:rPr>
          <w:rFonts w:ascii="Times New Roman" w:hAnsi="Times New Roman" w:cs="Times New Roman"/>
          <w:sz w:val="24"/>
          <w:szCs w:val="24"/>
          <w:lang w:val="it-IT"/>
        </w:rPr>
      </w:pPr>
    </w:p>
    <w:p w14:paraId="5A8BB0A6" w14:textId="09E64C81" w:rsidR="00B41BE4" w:rsidRDefault="00B41BE4" w:rsidP="006518E4">
      <w:pPr>
        <w:pStyle w:val="Corpotesto"/>
        <w:widowControl/>
        <w:spacing w:line="320" w:lineRule="exact"/>
        <w:rPr>
          <w:rFonts w:ascii="Times New Roman" w:hAnsi="Times New Roman" w:cs="Times New Roman"/>
          <w:sz w:val="24"/>
          <w:szCs w:val="24"/>
          <w:lang w:val="it-IT"/>
        </w:rPr>
      </w:pPr>
      <w:r w:rsidRPr="006518E4">
        <w:rPr>
          <w:rFonts w:ascii="Times New Roman" w:hAnsi="Times New Roman" w:cs="Times New Roman"/>
          <w:sz w:val="24"/>
          <w:szCs w:val="24"/>
          <w:lang w:val="it-IT"/>
        </w:rPr>
        <w:t>Ai bahá</w:t>
      </w:r>
      <w:r w:rsidR="006518E4">
        <w:rPr>
          <w:rFonts w:ascii="Times New Roman" w:hAnsi="Times New Roman" w:cs="Times New Roman"/>
          <w:sz w:val="24"/>
          <w:szCs w:val="24"/>
          <w:lang w:val="it-IT"/>
        </w:rPr>
        <w:t>’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>í</w:t>
      </w:r>
      <w:r w:rsidRPr="006518E4">
        <w:rPr>
          <w:rFonts w:ascii="Times New Roman" w:hAnsi="Times New Roman" w:cs="Times New Roman"/>
          <w:spacing w:val="-5"/>
          <w:sz w:val="24"/>
          <w:szCs w:val="24"/>
          <w:lang w:val="it-IT"/>
        </w:rPr>
        <w:t xml:space="preserve"> 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del mondo </w:t>
      </w:r>
    </w:p>
    <w:p w14:paraId="08C9C697" w14:textId="77777777" w:rsidR="00F03F88" w:rsidRPr="006518E4" w:rsidRDefault="00F03F88" w:rsidP="006518E4">
      <w:pPr>
        <w:pStyle w:val="Corpotesto"/>
        <w:widowControl/>
        <w:spacing w:line="320" w:lineRule="exact"/>
        <w:rPr>
          <w:rFonts w:ascii="Times New Roman" w:hAnsi="Times New Roman" w:cs="Times New Roman"/>
          <w:sz w:val="24"/>
          <w:szCs w:val="24"/>
          <w:lang w:val="it-IT"/>
        </w:rPr>
      </w:pPr>
    </w:p>
    <w:p w14:paraId="4CDCE30A" w14:textId="3C8EE1B0" w:rsidR="007A2453" w:rsidRPr="006518E4" w:rsidRDefault="00B41BE4" w:rsidP="006518E4">
      <w:pPr>
        <w:pStyle w:val="Corpotesto"/>
        <w:widowControl/>
        <w:spacing w:line="320" w:lineRule="exact"/>
        <w:rPr>
          <w:rFonts w:ascii="Times New Roman" w:hAnsi="Times New Roman" w:cs="Times New Roman"/>
          <w:sz w:val="24"/>
          <w:szCs w:val="24"/>
          <w:lang w:val="it-IT"/>
        </w:rPr>
      </w:pPr>
      <w:r w:rsidRPr="006518E4">
        <w:rPr>
          <w:rFonts w:ascii="Times New Roman" w:hAnsi="Times New Roman" w:cs="Times New Roman"/>
          <w:sz w:val="24"/>
          <w:szCs w:val="24"/>
          <w:lang w:val="it-IT"/>
        </w:rPr>
        <w:t>Amici amatissimi,</w:t>
      </w:r>
    </w:p>
    <w:p w14:paraId="31E82654" w14:textId="1B7FCAF6" w:rsidR="00B41BE4" w:rsidRPr="006518E4" w:rsidRDefault="001E39F3" w:rsidP="00B83857">
      <w:pPr>
        <w:pStyle w:val="Corpotesto"/>
        <w:widowControl/>
        <w:spacing w:line="320" w:lineRule="exact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ue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anni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immane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sforzo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novennale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sono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trascorsi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velocemente.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Gli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amici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Dio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83857">
        <w:rPr>
          <w:rFonts w:ascii="Times New Roman" w:hAnsi="Times New Roman" w:cs="Times New Roman"/>
          <w:sz w:val="24"/>
          <w:szCs w:val="24"/>
          <w:lang w:val="it-IT"/>
        </w:rPr>
        <w:t xml:space="preserve">ne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hanno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preso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>
        <w:rPr>
          <w:rFonts w:ascii="Times New Roman" w:hAnsi="Times New Roman" w:cs="Times New Roman"/>
          <w:sz w:val="24"/>
          <w:szCs w:val="24"/>
          <w:lang w:val="it-IT"/>
        </w:rPr>
        <w:t xml:space="preserve">molto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cuore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83857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gli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obiettivi.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tutto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il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mondo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bahá</w:t>
      </w:r>
      <w:r w:rsid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í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83857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vi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è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una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maggiore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comprensione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ciò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che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occorre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per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ampliare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ulteriormente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il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processo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della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costruzione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di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comunità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realizzare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una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profonda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trasformazione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sociale.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Ma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ogni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giorno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che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passa,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vediamo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anche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>
        <w:rPr>
          <w:rFonts w:ascii="Times New Roman" w:hAnsi="Times New Roman" w:cs="Times New Roman"/>
          <w:sz w:val="24"/>
          <w:szCs w:val="24"/>
          <w:lang w:val="it-IT"/>
        </w:rPr>
        <w:t xml:space="preserve">che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</w:t>
      </w:r>
      <w:r w:rsidR="00B83857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condizion</w:t>
      </w:r>
      <w:r w:rsidR="00B83857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mondo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it-IT"/>
        </w:rPr>
        <w:t>s</w:t>
      </w:r>
      <w:r w:rsidR="00147734">
        <w:rPr>
          <w:rFonts w:ascii="Times New Roman" w:hAnsi="Times New Roman" w:cs="Times New Roman"/>
          <w:sz w:val="24"/>
          <w:szCs w:val="24"/>
          <w:lang w:val="it-IT"/>
        </w:rPr>
        <w:t xml:space="preserve">ono sempre più disperate </w:t>
      </w:r>
      <w:r w:rsid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e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le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sue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divisioni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147734">
        <w:rPr>
          <w:rFonts w:ascii="Times New Roman" w:hAnsi="Times New Roman" w:cs="Times New Roman"/>
          <w:sz w:val="24"/>
          <w:szCs w:val="24"/>
          <w:lang w:val="it-IT"/>
        </w:rPr>
        <w:t>sempre più gravi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.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14773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Il progressivo inasprimento delle tensioni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sociali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tra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le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nazioni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14773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colpisce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popoli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luoghi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</w:t>
      </w:r>
      <w:r w:rsidR="00B41B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41B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una miriade di modi.</w:t>
      </w:r>
    </w:p>
    <w:p w14:paraId="595FD156" w14:textId="77777777" w:rsidR="007A2453" w:rsidRPr="006518E4" w:rsidRDefault="007A2453" w:rsidP="006518E4">
      <w:pPr>
        <w:pStyle w:val="Corpotesto"/>
        <w:widowControl/>
        <w:spacing w:line="320" w:lineRule="exact"/>
        <w:rPr>
          <w:rFonts w:ascii="Times New Roman" w:hAnsi="Times New Roman" w:cs="Times New Roman"/>
          <w:sz w:val="24"/>
          <w:szCs w:val="24"/>
          <w:lang w:val="it-IT"/>
        </w:rPr>
      </w:pPr>
    </w:p>
    <w:p w14:paraId="7688E559" w14:textId="0A5E0648" w:rsidR="006518E4" w:rsidRPr="006518E4" w:rsidRDefault="006518E4" w:rsidP="006518E4">
      <w:pPr>
        <w:pStyle w:val="Corpotesto"/>
        <w:widowControl/>
        <w:spacing w:line="320" w:lineRule="exact"/>
        <w:ind w:firstLine="576"/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</w:pP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Questo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83857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impone a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ogni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anima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coscienziosa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83857">
        <w:rPr>
          <w:rFonts w:ascii="Times New Roman" w:hAnsi="Times New Roman" w:cs="Times New Roman"/>
          <w:sz w:val="24"/>
          <w:szCs w:val="24"/>
          <w:lang w:val="it-IT"/>
        </w:rPr>
        <w:t xml:space="preserve">di dare una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risposta.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83857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Sappiamo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fin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troppo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83857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bene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che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comunità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Più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Grande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Nome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non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può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aspettarsi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83857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evitare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travagli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società.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Tuttavia,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pur colpita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83857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essi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,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non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se ne lascia confondere.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È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rattristat</w:t>
      </w:r>
      <w:r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dalle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sofferenze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</w:t>
      </w:r>
      <w:r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umanità,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83857">
        <w:rPr>
          <w:rFonts w:ascii="Times New Roman" w:hAnsi="Times New Roman" w:cs="Times New Roman"/>
          <w:sz w:val="24"/>
          <w:szCs w:val="24"/>
          <w:lang w:val="it-IT"/>
        </w:rPr>
        <w:t xml:space="preserve">non </w:t>
      </w:r>
      <w:r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se ne lascia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paralizza</w:t>
      </w:r>
      <w:r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e.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83857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Il suo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sincer</w:t>
      </w:r>
      <w:r w:rsidR="00B83857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83857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interesse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deve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spinger</w:t>
      </w:r>
      <w:r w:rsidR="00B83857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83857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a compiere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sforzo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protratto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per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costruire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comunità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che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offrano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speranza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1F560B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invece di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disperazione,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unità </w:t>
      </w:r>
      <w:r w:rsidR="001F560B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invece di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conflitto.</w:t>
      </w:r>
    </w:p>
    <w:p w14:paraId="2027A079" w14:textId="77777777" w:rsidR="007A2453" w:rsidRPr="006518E4" w:rsidRDefault="007A2453" w:rsidP="006518E4">
      <w:pPr>
        <w:pStyle w:val="Corpotesto"/>
        <w:widowControl/>
        <w:spacing w:line="320" w:lineRule="exact"/>
        <w:rPr>
          <w:rFonts w:ascii="Times New Roman" w:hAnsi="Times New Roman" w:cs="Times New Roman"/>
          <w:sz w:val="24"/>
          <w:szCs w:val="24"/>
          <w:lang w:val="it-IT"/>
        </w:rPr>
      </w:pPr>
    </w:p>
    <w:p w14:paraId="11904C4E" w14:textId="0747AF7D" w:rsidR="006518E4" w:rsidRPr="006518E4" w:rsidRDefault="006518E4" w:rsidP="006518E4">
      <w:pPr>
        <w:pStyle w:val="Corpotesto"/>
        <w:widowControl/>
        <w:spacing w:line="320" w:lineRule="exact"/>
        <w:ind w:firstLine="576"/>
        <w:rPr>
          <w:rFonts w:ascii="Times New Roman" w:hAnsi="Times New Roman" w:cs="Times New Roman"/>
          <w:sz w:val="24"/>
          <w:szCs w:val="24"/>
          <w:lang w:val="it-IT"/>
        </w:rPr>
      </w:pP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Shoghi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Effendi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ha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descritto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chiaramente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1F560B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il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processo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1F560B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«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progressivo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deterioramento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vicende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umane</w:t>
      </w:r>
      <w:r w:rsidR="001F560B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»</w:t>
      </w:r>
      <w:r w:rsidRPr="001F560B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1F560B" w:rsidRPr="001F560B">
        <w:rPr>
          <w:rStyle w:val="ts-alignment-element"/>
          <w:rFonts w:ascii="Times New Roman" w:eastAsia="PMingLiU-ExtB" w:hAnsi="Times New Roman" w:cs="Times New Roman"/>
          <w:sz w:val="24"/>
          <w:szCs w:val="24"/>
          <w:lang w:val="it-IT"/>
        </w:rPr>
        <w:t xml:space="preserve">che si svolge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parallelamente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altro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processo,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processo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integrazione,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1F560B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grazie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il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quale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sta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costruendo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1F560B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«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</w:t>
      </w:r>
      <w:r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Arca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salvezza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umana</w:t>
      </w:r>
      <w:r w:rsidR="001F560B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»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,</w:t>
      </w:r>
      <w:r w:rsidR="001F560B">
        <w:rPr>
          <w:rStyle w:val="ts-alignment-element"/>
          <w:rFonts w:ascii="Times New Roman" w:eastAsia="PMingLiU-ExtB" w:hAnsi="Times New Roman" w:cs="Times New Roman"/>
          <w:sz w:val="24"/>
          <w:szCs w:val="24"/>
          <w:lang w:val="it-IT"/>
        </w:rPr>
        <w:t xml:space="preserve"> l’</w:t>
      </w:r>
      <w:r w:rsidR="001F560B">
        <w:rPr>
          <w:rStyle w:val="ts-alignment-element"/>
          <w:rFonts w:ascii="PMingLiU-ExtB" w:eastAsia="PMingLiU-ExtB" w:hAnsi="PMingLiU-ExtB" w:cs="PMingLiU-ExtB"/>
          <w:sz w:val="24"/>
          <w:szCs w:val="24"/>
          <w:lang w:val="it-IT"/>
        </w:rPr>
        <w:t>«</w:t>
      </w:r>
      <w:r w:rsidR="001F560B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estremo rifugio»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società.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rallegriamo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vedere,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ogni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1F560B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aese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regione,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veri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1F560B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operatori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pace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impegnati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nella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costruzione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questo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rifugio.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vediamo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83857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ciascun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racconto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cuore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14773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che viene acceso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dall</w:t>
      </w:r>
      <w:r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amore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Dio,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famiglia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che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apre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casa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nuovi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amici,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collaboratori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che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1F560B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si rifanno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agli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insegnamenti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Bahá</w:t>
      </w:r>
      <w:r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</w:t>
      </w:r>
      <w:r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lláh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per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affrontare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problema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sociale,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comunità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che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rafforza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1F560B">
        <w:rPr>
          <w:rFonts w:ascii="Times New Roman" w:hAnsi="Times New Roman" w:cs="Times New Roman"/>
          <w:sz w:val="24"/>
          <w:szCs w:val="24"/>
          <w:lang w:val="it-IT"/>
        </w:rPr>
        <w:t xml:space="preserve">la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cultura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1F560B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del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sostegno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reciproco,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quartiere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villaggio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che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impara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ad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avviare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sostenere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azioni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necessarie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per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il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proprio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progresso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spirituale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materiale,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83857">
        <w:rPr>
          <w:rFonts w:ascii="Times New Roman" w:hAnsi="Times New Roman" w:cs="Times New Roman"/>
          <w:sz w:val="24"/>
          <w:szCs w:val="24"/>
          <w:lang w:val="it-IT"/>
        </w:rPr>
        <w:t xml:space="preserve">di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località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benedetta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1F560B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dalla nascita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 una nuova Assemblea Spirituale.</w:t>
      </w:r>
    </w:p>
    <w:p w14:paraId="6B421CF0" w14:textId="77777777" w:rsidR="007A2453" w:rsidRPr="006518E4" w:rsidRDefault="007A2453" w:rsidP="006518E4">
      <w:pPr>
        <w:pStyle w:val="Corpotesto"/>
        <w:widowControl/>
        <w:spacing w:line="320" w:lineRule="exact"/>
        <w:rPr>
          <w:rFonts w:ascii="Times New Roman" w:hAnsi="Times New Roman" w:cs="Times New Roman"/>
          <w:sz w:val="24"/>
          <w:szCs w:val="24"/>
          <w:lang w:val="it-IT"/>
        </w:rPr>
      </w:pPr>
    </w:p>
    <w:p w14:paraId="66CC700A" w14:textId="462001DF" w:rsidR="006518E4" w:rsidRPr="006518E4" w:rsidRDefault="006518E4" w:rsidP="006518E4">
      <w:pPr>
        <w:pStyle w:val="Corpotesto"/>
        <w:widowControl/>
        <w:spacing w:line="320" w:lineRule="exact"/>
        <w:ind w:firstLine="576"/>
        <w:rPr>
          <w:rFonts w:ascii="Times New Roman" w:hAnsi="Times New Roman" w:cs="Times New Roman"/>
          <w:sz w:val="24"/>
          <w:szCs w:val="24"/>
          <w:lang w:val="it-IT"/>
        </w:rPr>
      </w:pP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metodi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gli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strumenti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Piano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permettono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ad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ogni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anima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contribuire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1F560B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qualcosa di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ciò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cui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</w:t>
      </w:r>
      <w:r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umanità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ha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bisogno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questo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giorno.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Lungi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dall</w:t>
      </w:r>
      <w:r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offrire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balsamo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temporaneo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per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mali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momento,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prosecuzione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Piano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è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1F560B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lo strumento che mette in moto </w:t>
      </w:r>
      <w:r w:rsidR="001F560B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</w:t>
      </w:r>
      <w:r w:rsidR="001F560B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1F560B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ogni</w:t>
      </w:r>
      <w:r w:rsidR="001F560B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1F560B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società</w:t>
      </w:r>
      <w:r w:rsidR="001F560B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processi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costruttivi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lungo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termine,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che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1F560B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proseguono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nel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corso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generazioni.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Tutto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ciò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porta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conclusione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urgente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e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ineluttabile: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83857">
        <w:rPr>
          <w:rFonts w:ascii="Times New Roman" w:hAnsi="Times New Roman" w:cs="Times New Roman"/>
          <w:sz w:val="24"/>
          <w:szCs w:val="24"/>
          <w:lang w:val="it-IT"/>
        </w:rPr>
        <w:t xml:space="preserve">il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numero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coloro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che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1F560B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dedicano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tempo,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energia</w:t>
      </w:r>
      <w:r w:rsidR="001F560B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 e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concentrazione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1F560B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successo di questo lavoro</w:t>
      </w:r>
      <w:r w:rsidR="00B83857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 deve subire </w:t>
      </w:r>
      <w:r w:rsidR="00B83857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</w:t>
      </w:r>
      <w:r w:rsidR="00B83857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83857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aumento</w:t>
      </w:r>
      <w:r w:rsidR="00B83857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83857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rapido</w:t>
      </w:r>
      <w:r w:rsidR="00B83857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e </w:t>
      </w:r>
      <w:r w:rsidR="00B83857">
        <w:rPr>
          <w:rFonts w:ascii="Times New Roman" w:hAnsi="Times New Roman" w:cs="Times New Roman"/>
          <w:sz w:val="24"/>
          <w:szCs w:val="24"/>
          <w:lang w:val="it-IT"/>
        </w:rPr>
        <w:t>protratto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.</w:t>
      </w:r>
    </w:p>
    <w:p w14:paraId="2A2F048F" w14:textId="77777777" w:rsidR="007A2453" w:rsidRPr="006518E4" w:rsidRDefault="007A2453" w:rsidP="006518E4">
      <w:pPr>
        <w:pStyle w:val="Corpotesto"/>
        <w:widowControl/>
        <w:spacing w:line="320" w:lineRule="exact"/>
        <w:rPr>
          <w:rFonts w:ascii="Times New Roman" w:hAnsi="Times New Roman" w:cs="Times New Roman"/>
          <w:sz w:val="24"/>
          <w:szCs w:val="24"/>
          <w:lang w:val="it-IT"/>
        </w:rPr>
      </w:pPr>
    </w:p>
    <w:p w14:paraId="34C7A852" w14:textId="495633BB" w:rsidR="006518E4" w:rsidRPr="006518E4" w:rsidRDefault="006518E4" w:rsidP="001F560B">
      <w:pPr>
        <w:pStyle w:val="Corpotesto"/>
        <w:widowControl/>
        <w:spacing w:line="320" w:lineRule="exact"/>
        <w:ind w:firstLine="576"/>
        <w:rPr>
          <w:rFonts w:ascii="Times New Roman" w:hAnsi="Times New Roman" w:cs="Times New Roman"/>
          <w:sz w:val="24"/>
          <w:szCs w:val="24"/>
          <w:lang w:val="it-IT"/>
        </w:rPr>
      </w:pP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quale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altro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luogo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il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mondo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può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trovare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visione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abbastanza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ampia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unire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tutti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suoi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diversi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elementi</w:t>
      </w:r>
      <w:r w:rsidR="00B83857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83857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se</w:t>
      </w:r>
      <w:r w:rsidR="00B83857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83857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non</w:t>
      </w:r>
      <w:r w:rsidR="00B83857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83857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nel</w:t>
      </w:r>
      <w:r w:rsidR="00B83857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83857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principio</w:t>
      </w:r>
      <w:r w:rsidR="00B83857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83857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</w:t>
      </w:r>
      <w:r w:rsidR="00B83857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="00B83857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unità</w:t>
      </w:r>
      <w:r w:rsidR="00B83857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83857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</w:t>
      </w:r>
      <w:r w:rsidR="00B83857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83857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genere</w:t>
      </w:r>
      <w:r w:rsidR="00B83857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83857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umano</w:t>
      </w:r>
      <w:r w:rsidR="00B83857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 insegnata da </w:t>
      </w:r>
      <w:r w:rsidR="00B83857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Bahá</w:t>
      </w:r>
      <w:r w:rsidR="00B83857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="00B83857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</w:t>
      </w:r>
      <w:r w:rsidR="00B83857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="00B83857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lláh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?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quale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altro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modo</w:t>
      </w:r>
      <w:r w:rsidR="00B83857" w:rsidRPr="00B83857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83857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il</w:t>
      </w:r>
      <w:r w:rsidR="00B83857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83857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mondo</w:t>
      </w:r>
      <w:r w:rsidR="00B83857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83857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può</w:t>
      </w:r>
      <w:r w:rsidR="00B83857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83857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sanare</w:t>
      </w:r>
      <w:r w:rsidR="00B83857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83857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le</w:t>
      </w:r>
      <w:r w:rsidR="00B83857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83857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fratture</w:t>
      </w:r>
      <w:r w:rsidR="00B83857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83857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sociali</w:t>
      </w:r>
      <w:r w:rsidR="00B83857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83857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che</w:t>
      </w:r>
      <w:r w:rsidR="00B83857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83857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lo</w:t>
      </w:r>
      <w:r w:rsidR="00B83857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83857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dividono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,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non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traducendo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questa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visione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ordine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basato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sull</w:t>
      </w:r>
      <w:r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unità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nella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diversità?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Chi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altri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può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essere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il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lievito</w:t>
      </w:r>
      <w:r w:rsidR="00F03F88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 che </w:t>
      </w:r>
      <w:r w:rsidR="00F03F88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lastRenderedPageBreak/>
        <w:t xml:space="preserve">aiuti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popoli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mondo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F03F88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a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scoprire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nuovo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modo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vivere,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</w:t>
      </w:r>
      <w:r w:rsidR="00F03F88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F03F88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strada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verso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una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pace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duratura?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F03F88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 dunque porge</w:t>
      </w:r>
      <w:r w:rsidR="00B83857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</w:t>
      </w:r>
      <w:r w:rsidR="00F03F88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e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F03F88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chiunque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mano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</w:t>
      </w:r>
      <w:r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amicizia,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</w:t>
      </w:r>
      <w:r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impegno</w:t>
      </w:r>
      <w:r w:rsidR="00F03F88" w:rsidRPr="00F03F88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F03F88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collegiale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,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servizio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condiviso,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</w:t>
      </w:r>
      <w:r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apprendimento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collettivo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F03F88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andate avanti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come una cosa sola.</w:t>
      </w:r>
    </w:p>
    <w:p w14:paraId="6DC50B93" w14:textId="77777777" w:rsidR="007A2453" w:rsidRPr="006518E4" w:rsidRDefault="007A2453" w:rsidP="006518E4">
      <w:pPr>
        <w:pStyle w:val="Corpotesto"/>
        <w:widowControl/>
        <w:spacing w:line="320" w:lineRule="exact"/>
        <w:rPr>
          <w:rFonts w:ascii="Times New Roman" w:hAnsi="Times New Roman" w:cs="Times New Roman"/>
          <w:sz w:val="24"/>
          <w:szCs w:val="24"/>
          <w:lang w:val="it-IT"/>
        </w:rPr>
      </w:pPr>
    </w:p>
    <w:p w14:paraId="14D4A336" w14:textId="0F2A32EE" w:rsidR="006518E4" w:rsidRPr="006518E4" w:rsidRDefault="00F03F88" w:rsidP="006518E4">
      <w:pPr>
        <w:pStyle w:val="Corpotesto"/>
        <w:widowControl/>
        <w:spacing w:line="320" w:lineRule="exact"/>
        <w:ind w:firstLine="576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Sappiamo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quanta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vitalità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quanta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forza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si sprigionino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ogni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società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quando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giovani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si risvegliano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alla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visione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Bahá</w:t>
      </w:r>
      <w:r w:rsid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</w:t>
      </w:r>
      <w:r w:rsid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lláh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diventano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protagonisti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Piano.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così,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con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quale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immensa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gentilezza,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coraggio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completa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fiducia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Dio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giovani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bahá</w:t>
      </w:r>
      <w:r w:rsid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í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devono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decidere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tendere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la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mano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ai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loro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coetanei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portarli a partecipare a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questo</w:t>
      </w:r>
      <w:r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 lavoro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!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Tutti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devono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1E39F3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muoversi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,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ma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giovani</w:t>
      </w:r>
      <w:r w:rsidR="006518E4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6518E4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devono spiccare il volo.</w:t>
      </w:r>
    </w:p>
    <w:p w14:paraId="5A5CA6DC" w14:textId="77777777" w:rsidR="007A2453" w:rsidRPr="006518E4" w:rsidRDefault="007A2453" w:rsidP="006518E4">
      <w:pPr>
        <w:pStyle w:val="Corpotesto"/>
        <w:widowControl/>
        <w:spacing w:line="320" w:lineRule="exact"/>
        <w:rPr>
          <w:rFonts w:ascii="Times New Roman" w:hAnsi="Times New Roman" w:cs="Times New Roman"/>
          <w:sz w:val="24"/>
          <w:szCs w:val="24"/>
          <w:lang w:val="it-IT"/>
        </w:rPr>
      </w:pPr>
    </w:p>
    <w:p w14:paraId="45047FA2" w14:textId="0D1C37D7" w:rsidR="006518E4" w:rsidRPr="006518E4" w:rsidRDefault="006518E4" w:rsidP="006518E4">
      <w:pPr>
        <w:pStyle w:val="Corpotesto"/>
        <w:widowControl/>
        <w:spacing w:line="320" w:lineRule="exact"/>
        <w:ind w:firstLine="576"/>
        <w:rPr>
          <w:rFonts w:ascii="Times New Roman" w:hAnsi="Times New Roman" w:cs="Times New Roman"/>
          <w:sz w:val="24"/>
          <w:szCs w:val="24"/>
          <w:lang w:val="it-IT"/>
        </w:rPr>
      </w:pP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</w:t>
      </w:r>
      <w:r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urgenza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dell</w:t>
      </w:r>
      <w:r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ora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presente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non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1E39F3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offuschi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gioia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speciale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che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deriva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dal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servizio.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chiamata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al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servizio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è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F03F88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invito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edificante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e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onnicomprensivo.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Attrae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ogni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anima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fedele,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anche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quella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oppressa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preoccupazioni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obblighi.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Perché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F03F88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qualunque sia l’occupazione di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quell</w:t>
      </w:r>
      <w:r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anima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fedele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F03F88">
        <w:rPr>
          <w:rFonts w:ascii="Times New Roman" w:hAnsi="Times New Roman" w:cs="Times New Roman"/>
          <w:sz w:val="24"/>
          <w:szCs w:val="24"/>
          <w:lang w:val="it-IT"/>
        </w:rPr>
        <w:t xml:space="preserve">vi si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può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scoprire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una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devozione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profondamente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radicata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F03F88">
        <w:rPr>
          <w:rFonts w:ascii="Times New Roman" w:hAnsi="Times New Roman" w:cs="Times New Roman"/>
          <w:sz w:val="24"/>
          <w:szCs w:val="24"/>
          <w:lang w:val="it-IT"/>
        </w:rPr>
        <w:t xml:space="preserve">permanente </w:t>
      </w:r>
      <w:r w:rsidR="00B83857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interesse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per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il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benessere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degli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altri.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F03F88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Queste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qualità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danno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coerenza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vita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83857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dalle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molteplici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esigenze.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F03F88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per</w:t>
      </w:r>
      <w:r w:rsidR="00F03F88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F03F88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ogni</w:t>
      </w:r>
      <w:r w:rsidR="00F03F88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F03F88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cuore</w:t>
      </w:r>
      <w:r w:rsidR="00F03F88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F03F88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infiammato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momenti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più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dolci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sono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quelli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trascorsi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con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sorelle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fratelli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spirituali,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F03F88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nell’occuparsi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una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società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bisognosa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nutrimento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spirituale.</w:t>
      </w:r>
    </w:p>
    <w:p w14:paraId="7D7CF25A" w14:textId="77777777" w:rsidR="007A2453" w:rsidRPr="006518E4" w:rsidRDefault="007A2453" w:rsidP="006518E4">
      <w:pPr>
        <w:pStyle w:val="Corpotesto"/>
        <w:widowControl/>
        <w:spacing w:line="320" w:lineRule="exact"/>
        <w:rPr>
          <w:rFonts w:ascii="Times New Roman" w:hAnsi="Times New Roman" w:cs="Times New Roman"/>
          <w:sz w:val="24"/>
          <w:szCs w:val="24"/>
          <w:lang w:val="it-IT"/>
        </w:rPr>
      </w:pPr>
    </w:p>
    <w:p w14:paraId="43492823" w14:textId="605F9AF4" w:rsidR="006518E4" w:rsidRPr="006518E4" w:rsidRDefault="006518E4" w:rsidP="006518E4">
      <w:pPr>
        <w:pStyle w:val="Corpotesto"/>
        <w:widowControl/>
        <w:spacing w:line="320" w:lineRule="exact"/>
        <w:ind w:firstLine="576"/>
        <w:rPr>
          <w:rFonts w:ascii="Times New Roman" w:hAnsi="Times New Roman" w:cs="Times New Roman"/>
          <w:sz w:val="24"/>
          <w:szCs w:val="24"/>
          <w:lang w:val="it-IT"/>
        </w:rPr>
      </w:pP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Nei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F03F88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acri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F03F88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Mausolei</w:t>
      </w:r>
      <w:r w:rsidR="00B83857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 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con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cuore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traboccante,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83857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ringraziamo</w:t>
      </w:r>
      <w:r w:rsidR="00B83857"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83857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Bahá</w:t>
      </w:r>
      <w:r w:rsidR="00B83857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="00B83857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u</w:t>
      </w:r>
      <w:r w:rsidR="00B83857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’</w:t>
      </w:r>
      <w:r w:rsidR="00B83857"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 xml:space="preserve">lláh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per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avervi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innalzato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addestrato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nelle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Sue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vie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e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supplichiamo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di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inviarvi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la</w:t>
      </w:r>
      <w:r w:rsidRPr="006518E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18E4">
        <w:rPr>
          <w:rStyle w:val="ts-alignment-element"/>
          <w:rFonts w:ascii="Times New Roman" w:hAnsi="Times New Roman" w:cs="Times New Roman"/>
          <w:sz w:val="24"/>
          <w:szCs w:val="24"/>
          <w:lang w:val="it-IT"/>
        </w:rPr>
        <w:t>Sua benedizione</w:t>
      </w:r>
    </w:p>
    <w:p w14:paraId="32B2FD11" w14:textId="77777777" w:rsidR="007A2453" w:rsidRPr="006518E4" w:rsidRDefault="007A2453" w:rsidP="006518E4">
      <w:pPr>
        <w:pStyle w:val="Corpotesto"/>
        <w:widowControl/>
        <w:spacing w:line="320" w:lineRule="exact"/>
        <w:rPr>
          <w:rFonts w:ascii="Times New Roman" w:hAnsi="Times New Roman" w:cs="Times New Roman"/>
          <w:sz w:val="24"/>
          <w:szCs w:val="24"/>
          <w:lang w:val="it-IT"/>
        </w:rPr>
      </w:pPr>
    </w:p>
    <w:p w14:paraId="17A33D42" w14:textId="77777777" w:rsidR="007A2453" w:rsidRPr="006518E4" w:rsidRDefault="007A2453" w:rsidP="006518E4">
      <w:pPr>
        <w:pStyle w:val="Corpotesto"/>
        <w:widowControl/>
        <w:spacing w:line="320" w:lineRule="exact"/>
        <w:rPr>
          <w:rFonts w:ascii="Times New Roman" w:hAnsi="Times New Roman" w:cs="Times New Roman"/>
          <w:sz w:val="24"/>
          <w:szCs w:val="24"/>
          <w:lang w:val="it-IT"/>
        </w:rPr>
      </w:pPr>
    </w:p>
    <w:p w14:paraId="6C71DCC6" w14:textId="23EB9345" w:rsidR="007A2453" w:rsidRPr="006518E4" w:rsidRDefault="001E39F3" w:rsidP="001E39F3">
      <w:pPr>
        <w:pStyle w:val="Corpotesto"/>
        <w:widowControl/>
        <w:spacing w:line="320" w:lineRule="exact"/>
        <w:jc w:val="right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[firmato: La Casa Universale di Giustizia]</w:t>
      </w:r>
    </w:p>
    <w:sectPr w:rsidR="007A2453" w:rsidRPr="006518E4">
      <w:pgSz w:w="11900" w:h="16840"/>
      <w:pgMar w:top="1160" w:right="13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Ext Roman">
    <w:altName w:val="Times New Roman"/>
    <w:charset w:val="00"/>
    <w:family w:val="roman"/>
    <w:pitch w:val="variable"/>
    <w:sig w:usb0="A0002AEF" w:usb1="4000387A" w:usb2="0000002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P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TO3MDE3tDQ2MTQ0tDBW0lEKTi0uzszPAykwrQUA4af3ESwAAAA="/>
  </w:docVars>
  <w:rsids>
    <w:rsidRoot w:val="007A2453"/>
    <w:rsid w:val="000670A3"/>
    <w:rsid w:val="00147734"/>
    <w:rsid w:val="001E39F3"/>
    <w:rsid w:val="001F560B"/>
    <w:rsid w:val="00253DC6"/>
    <w:rsid w:val="006518E4"/>
    <w:rsid w:val="007A2453"/>
    <w:rsid w:val="00A31290"/>
    <w:rsid w:val="00B41BE4"/>
    <w:rsid w:val="00B83857"/>
    <w:rsid w:val="00DC4E34"/>
    <w:rsid w:val="00E34A93"/>
    <w:rsid w:val="00F03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D71B07"/>
  <w15:docId w15:val="{1E919E64-E095-454A-A9FC-92C1443DA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Ext Roman" w:eastAsia="Times Ext Roman" w:hAnsi="Times Ext Roman" w:cs="Times Ext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3"/>
      <w:szCs w:val="23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s-alignment-element">
    <w:name w:val="ts-alignment-element"/>
    <w:basedOn w:val="Carpredefinitoparagrafo"/>
    <w:rsid w:val="00B41BE4"/>
  </w:style>
  <w:style w:type="character" w:customStyle="1" w:styleId="ts-alignment-element-highlighted">
    <w:name w:val="ts-alignment-element-highlighted"/>
    <w:basedOn w:val="Carpredefinitoparagrafo"/>
    <w:rsid w:val="006518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674</Words>
  <Characters>3847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Savi</dc:creator>
  <cp:lastModifiedBy>Puya Roshanian</cp:lastModifiedBy>
  <cp:revision>2</cp:revision>
  <dcterms:created xsi:type="dcterms:W3CDTF">2024-04-22T07:03:00Z</dcterms:created>
  <dcterms:modified xsi:type="dcterms:W3CDTF">2024-04-22T07:03:00Z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5e8f9583cbfd41dbc9299d41970cea65f89b2467c7d2bb5aca8c77792d81f513</vt:lpwstr>
  </property>
</Properties>
</file>