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C5C9A" w14:textId="1782EF3F" w:rsidR="009562A7" w:rsidRDefault="007C488E" w:rsidP="007C488E">
      <w:pPr>
        <w:pStyle w:val="Corpotesto"/>
        <w:jc w:val="center"/>
        <w:rPr>
          <w:b/>
          <w:sz w:val="24"/>
          <w:szCs w:val="24"/>
          <w:bdr w:val="none" w:sz="0" w:space="0" w:color="auto" w:frame="1"/>
          <w:lang w:val="it-IT"/>
        </w:rPr>
      </w:pPr>
      <w:r w:rsidRPr="007C488E">
        <w:rPr>
          <w:b/>
          <w:sz w:val="24"/>
          <w:szCs w:val="24"/>
          <w:bdr w:val="none" w:sz="0" w:space="0" w:color="auto" w:frame="1"/>
          <w:lang w:val="it-IT"/>
        </w:rPr>
        <w:t>[Ritraduzione italiana della traduzione ufficiale inglese dal persiano]</w:t>
      </w:r>
    </w:p>
    <w:p w14:paraId="1521065A" w14:textId="77777777" w:rsidR="007C488E" w:rsidRPr="0094067D" w:rsidRDefault="007C488E" w:rsidP="00A7216D">
      <w:pPr>
        <w:pStyle w:val="Corpotesto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4365C478" w14:textId="77777777" w:rsidR="009562A7" w:rsidRPr="0094067D" w:rsidRDefault="00201CDC" w:rsidP="00A7216D">
      <w:pPr>
        <w:pStyle w:val="Corpotesto"/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Fonts w:ascii="Times New Roman" w:hAnsi="Times New Roman" w:cs="Times New Roman"/>
          <w:sz w:val="24"/>
          <w:szCs w:val="24"/>
          <w:lang w:val="it-IT"/>
        </w:rPr>
        <w:t>Naw-Rúz</w:t>
      </w:r>
      <w:r w:rsidRPr="0094067D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94067D">
        <w:rPr>
          <w:rFonts w:ascii="Times New Roman" w:hAnsi="Times New Roman" w:cs="Times New Roman"/>
          <w:spacing w:val="-5"/>
          <w:sz w:val="24"/>
          <w:szCs w:val="24"/>
          <w:lang w:val="it-IT"/>
        </w:rPr>
        <w:t>181</w:t>
      </w:r>
    </w:p>
    <w:p w14:paraId="79EE15BF" w14:textId="77777777" w:rsidR="009562A7" w:rsidRPr="0094067D" w:rsidRDefault="009562A7" w:rsidP="00A7216D">
      <w:pPr>
        <w:pStyle w:val="Corpotesto"/>
        <w:spacing w:before="43"/>
        <w:rPr>
          <w:rFonts w:ascii="Times New Roman" w:hAnsi="Times New Roman" w:cs="Times New Roman"/>
          <w:sz w:val="24"/>
          <w:szCs w:val="24"/>
          <w:lang w:val="it-IT"/>
        </w:rPr>
      </w:pPr>
    </w:p>
    <w:p w14:paraId="3DC53726" w14:textId="4604B41B" w:rsidR="009562A7" w:rsidRPr="0094067D" w:rsidRDefault="003554A2" w:rsidP="00A7216D">
      <w:pPr>
        <w:pStyle w:val="Corpotesto"/>
        <w:spacing w:line="252" w:lineRule="auto"/>
        <w:ind w:left="227" w:right="5103" w:hanging="227"/>
        <w:rPr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Fonts w:ascii="Times New Roman" w:hAnsi="Times New Roman" w:cs="Times New Roman"/>
          <w:sz w:val="24"/>
          <w:szCs w:val="24"/>
          <w:lang w:val="it-IT"/>
        </w:rPr>
        <w:t>Ai seguaci del Più Grade Nome e agli aiutanti dell</w:t>
      </w:r>
      <w:r w:rsidR="00A7216D" w:rsidRPr="0094067D">
        <w:rPr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>Antica Bellezza nella sacra terra dell</w:t>
      </w:r>
      <w:r w:rsidR="00A7216D" w:rsidRPr="0094067D">
        <w:rPr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>Iran</w:t>
      </w:r>
    </w:p>
    <w:p w14:paraId="51E182E6" w14:textId="77777777" w:rsidR="009562A7" w:rsidRPr="0094067D" w:rsidRDefault="009562A7" w:rsidP="00A7216D">
      <w:pPr>
        <w:pStyle w:val="Corpotesto"/>
        <w:spacing w:before="13"/>
        <w:rPr>
          <w:rFonts w:ascii="Times New Roman" w:hAnsi="Times New Roman" w:cs="Times New Roman"/>
          <w:sz w:val="24"/>
          <w:szCs w:val="24"/>
          <w:lang w:val="it-IT"/>
        </w:rPr>
      </w:pPr>
    </w:p>
    <w:p w14:paraId="53678014" w14:textId="078D9D7F" w:rsidR="009562A7" w:rsidRPr="0094067D" w:rsidRDefault="003554A2" w:rsidP="00A7216D">
      <w:pPr>
        <w:pStyle w:val="Corpotesto"/>
        <w:rPr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Fonts w:ascii="Times New Roman" w:hAnsi="Times New Roman" w:cs="Times New Roman"/>
          <w:sz w:val="24"/>
          <w:szCs w:val="24"/>
          <w:lang w:val="it-IT"/>
        </w:rPr>
        <w:t>Care sorelle e fratelli, consolazione dei nostri occhi</w:t>
      </w:r>
      <w:r w:rsidRPr="0094067D">
        <w:rPr>
          <w:rFonts w:ascii="Times New Roman" w:hAnsi="Times New Roman" w:cs="Times New Roman"/>
          <w:spacing w:val="-4"/>
          <w:sz w:val="24"/>
          <w:szCs w:val="24"/>
          <w:lang w:val="it-IT"/>
        </w:rPr>
        <w:t>,</w:t>
      </w:r>
    </w:p>
    <w:p w14:paraId="44A966E4" w14:textId="77777777" w:rsidR="009562A7" w:rsidRPr="0094067D" w:rsidRDefault="009562A7" w:rsidP="00A7216D">
      <w:pPr>
        <w:pStyle w:val="Corpotesto"/>
        <w:spacing w:before="27"/>
        <w:rPr>
          <w:rFonts w:ascii="Times New Roman" w:hAnsi="Times New Roman" w:cs="Times New Roman"/>
          <w:sz w:val="24"/>
          <w:szCs w:val="24"/>
          <w:lang w:val="it-IT"/>
        </w:rPr>
      </w:pPr>
    </w:p>
    <w:p w14:paraId="4750462F" w14:textId="31DCF733" w:rsidR="003554A2" w:rsidRPr="0094067D" w:rsidRDefault="00B63D8B" w:rsidP="00B63D8B">
      <w:pPr>
        <w:pStyle w:val="Corpotesto"/>
        <w:spacing w:line="252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ggi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è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Naw-Rúz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ha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inizio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una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ritemprante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primavera.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</w:t>
      </w:r>
      <w:r w:rsidR="00A7216D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l’avvento di</w:t>
      </w:r>
      <w:r w:rsidR="00A7216D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Bahá’u’lláh,</w:t>
      </w:r>
      <w:r w:rsidR="00A7216D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uesta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antica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gloriosa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festa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popolo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persiano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ha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7216D" w:rsidRPr="0094067D">
        <w:rPr>
          <w:rFonts w:ascii="Times New Roman" w:hAnsi="Times New Roman" w:cs="Times New Roman"/>
          <w:sz w:val="24"/>
          <w:szCs w:val="24"/>
          <w:lang w:val="it-IT"/>
        </w:rPr>
        <w:t>ri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trovato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vita e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splendore,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essendo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divenuta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simbolo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arrivo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primavera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divina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memento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 rinascita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rigenerazione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trasformazione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possibili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dopo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che è sorto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il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Sole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Verità.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lodato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Iddio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primavera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spirituale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voi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cari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amici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siete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uccelli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dal dolce canto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allevati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dalla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mano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Amato,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che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gorgheggiano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giardin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estasi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 servizio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i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cuori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infiammati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dal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fuoco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amore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petti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illuminati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Suoi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consigli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celesti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ali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.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Sappiate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ricordiamo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istante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onoriamo 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la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vostra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perseveranza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fronte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a</w:t>
      </w:r>
      <w:r w:rsidR="00A626FB" w:rsidRPr="0094067D">
        <w:rPr>
          <w:rFonts w:ascii="Times New Roman" w:hAnsi="Times New Roman" w:cs="Times New Roman"/>
          <w:sz w:val="24"/>
          <w:szCs w:val="24"/>
          <w:lang w:val="it-IT"/>
        </w:rPr>
        <w:t>lle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innumerevoli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avversità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e,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particolare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inizio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nuovo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anno,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invochiamo presso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acra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Soglia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benessere,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genuina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felicità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vera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libertà</w:t>
      </w:r>
      <w:r w:rsidR="003554A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su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quegli 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amati d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 nostri cuori e d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3554A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lle nostre anime.</w:t>
      </w:r>
    </w:p>
    <w:p w14:paraId="0A558DF5" w14:textId="77777777" w:rsidR="009562A7" w:rsidRPr="0094067D" w:rsidRDefault="009562A7" w:rsidP="00A7216D">
      <w:pPr>
        <w:pStyle w:val="Corpotesto"/>
        <w:spacing w:before="12"/>
        <w:ind w:firstLine="567"/>
        <w:rPr>
          <w:rFonts w:ascii="Times New Roman" w:hAnsi="Times New Roman" w:cs="Times New Roman"/>
          <w:sz w:val="24"/>
          <w:szCs w:val="24"/>
          <w:lang w:val="it-IT"/>
        </w:rPr>
      </w:pPr>
    </w:p>
    <w:p w14:paraId="7BF37D2E" w14:textId="1CD33D9A" w:rsidR="003554A2" w:rsidRPr="0094067D" w:rsidRDefault="003554A2" w:rsidP="00A626FB">
      <w:pPr>
        <w:pStyle w:val="Corpotesto"/>
        <w:spacing w:line="252" w:lineRule="auto"/>
        <w:ind w:firstLine="567"/>
        <w:rPr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Speriamo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abbiate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ricevuto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lettera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da noi recentemente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inviata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í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descrive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analizza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eventi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primo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secolo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ormativa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riflette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cento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lotte e di impegno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comunità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seguaci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lláh.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situazione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cocente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cordoglio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dolorosa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incertezza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Fonts w:ascii="Times New Roman" w:hAnsi="Times New Roman" w:cs="Times New Roman"/>
          <w:sz w:val="24"/>
          <w:szCs w:val="24"/>
          <w:lang w:val="it-IT"/>
        </w:rPr>
        <w:t>l’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affliggeva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subito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dopo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ascensione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amorevole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Maestro,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="0094067D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comunità</w:t>
      </w:r>
      <w:r w:rsidR="0094067D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bahá’í</w:t>
      </w:r>
      <w:r w:rsidR="0094067D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è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giunt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 tal punto che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impegno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ora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trascend</w:t>
      </w:r>
      <w:r w:rsidR="00A626FB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gran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lunga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le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preoccupazioni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interne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è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incentrat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costruzione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società.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corso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secolo,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Fede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ha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gradualmente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raggiunto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popoli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comunità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Più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Grande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Nome</w:t>
      </w:r>
      <w:r w:rsidR="003D5D07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è divenuta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specchio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bellezza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genere umano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simbolo 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efficacia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diversità.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Ovunque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persone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abbiano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incontra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to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Fede,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’hanno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subito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fatta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propria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hanno cercato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avvalersi de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insegnamenti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Fonts w:ascii="Times New Roman" w:hAnsi="Times New Roman" w:cs="Times New Roman"/>
          <w:sz w:val="24"/>
          <w:szCs w:val="24"/>
          <w:lang w:val="it-IT"/>
        </w:rPr>
        <w:t>de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l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potere spirituale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Causa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lláh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ottenere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progresso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pratico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propria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vita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personale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collettiva.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Riflettendo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processo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trasformazione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progresso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si scopre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potere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latente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realizza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umano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di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instaura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pace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universale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che è stato conferito</w:t>
      </w:r>
      <w:r w:rsidR="003D5D07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="003D5D07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questa</w:t>
      </w:r>
      <w:r w:rsidR="003D5D07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Fede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515BE0">
        <w:rPr>
          <w:rFonts w:ascii="Times New Roman" w:hAnsi="Times New Roman" w:cs="Times New Roman"/>
          <w:sz w:val="24"/>
          <w:szCs w:val="24"/>
          <w:lang w:val="it-IT"/>
        </w:rPr>
        <w:t>m</w:t>
      </w:r>
      <w:r w:rsidR="0094067D" w:rsidRPr="0094067D">
        <w:rPr>
          <w:rFonts w:ascii="Times New Roman" w:hAnsi="Times New Roman" w:cs="Times New Roman"/>
          <w:sz w:val="24"/>
          <w:szCs w:val="24"/>
          <w:lang w:val="it-IT"/>
        </w:rPr>
        <w:t>e</w:t>
      </w:r>
      <w:r w:rsidR="00515BE0">
        <w:rPr>
          <w:rFonts w:ascii="Times New Roman" w:hAnsi="Times New Roman" w:cs="Times New Roman"/>
          <w:sz w:val="24"/>
          <w:szCs w:val="24"/>
          <w:lang w:val="it-IT"/>
        </w:rPr>
        <w:t>m</w:t>
      </w:r>
      <w:r w:rsidR="0094067D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orabile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secolo,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seguaci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Causa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Onnipotente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hanno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chiaramente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dimostrato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impegno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processo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apprendimento,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adoperandosi per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rafforzare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vitale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comprensione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Patto,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per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insediare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comunità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í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tutto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erigere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le colonne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Ordine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mministrativo.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515BE0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per opera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assistenza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divina,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hanno ottenuto preziosi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risultati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su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D5D0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strada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.</w:t>
      </w:r>
    </w:p>
    <w:p w14:paraId="4DEAB6A3" w14:textId="77777777" w:rsidR="009562A7" w:rsidRPr="0094067D" w:rsidRDefault="009562A7" w:rsidP="00A7216D">
      <w:pPr>
        <w:pStyle w:val="Corpotesto"/>
        <w:spacing w:before="15"/>
        <w:ind w:firstLine="567"/>
        <w:rPr>
          <w:rFonts w:ascii="Times New Roman" w:hAnsi="Times New Roman" w:cs="Times New Roman"/>
          <w:sz w:val="24"/>
          <w:szCs w:val="24"/>
          <w:lang w:val="it-IT"/>
        </w:rPr>
      </w:pPr>
    </w:p>
    <w:p w14:paraId="2FA98EC5" w14:textId="6EEEF9C9" w:rsidR="003554A2" w:rsidRPr="0094067D" w:rsidRDefault="003554A2" w:rsidP="00A7216D">
      <w:pPr>
        <w:pStyle w:val="Corpotesto"/>
        <w:spacing w:line="252" w:lineRule="auto"/>
        <w:ind w:firstLine="567"/>
        <w:rPr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cospicua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parte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</w:t>
      </w:r>
      <w:r w:rsidR="000F302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0F302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intensa vicenda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spirituale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appartiene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duramente</w:t>
      </w:r>
      <w:r w:rsidR="00E51654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provati</w:t>
      </w:r>
      <w:r w:rsidR="00E51654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E51654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devoti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compatrioti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Bellezza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Benedetta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trattasse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spargere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fragranze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divine,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fondare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istituzioni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Ordine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mministrativo,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andare 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pionieri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località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vicine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lontane,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allevare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generazioni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credenti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saldi,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incoraggiare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amici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í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</w:t>
      </w:r>
      <w:r w:rsidR="000F302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llaboratori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sulla strada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servizio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affrontare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sorta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sacrifici,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amici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sempre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stati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prima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linea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7C488E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sempre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andati avanti per primi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enedetti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voi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vostri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avi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prodi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cavalieri,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inizio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Fede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fino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0F302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nostri</w:t>
      </w:r>
      <w:r w:rsidR="000F3024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giorni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avete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incessantemente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spronato nell’arena</w:t>
      </w:r>
      <w:r w:rsidR="00E51654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="00E51654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servizio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destriero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imp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egno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superando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scoglio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ogni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ostacolo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ottenendo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massimo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premio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e </w:t>
      </w:r>
      <w:r w:rsidR="00E5165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il più grande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onore.</w:t>
      </w:r>
    </w:p>
    <w:p w14:paraId="279D710B" w14:textId="77777777" w:rsidR="009562A7" w:rsidRPr="0094067D" w:rsidRDefault="009562A7" w:rsidP="00A7216D">
      <w:pPr>
        <w:pStyle w:val="Corpotesto"/>
        <w:spacing w:before="13"/>
        <w:ind w:firstLine="567"/>
        <w:rPr>
          <w:rFonts w:ascii="Times New Roman" w:hAnsi="Times New Roman" w:cs="Times New Roman"/>
          <w:sz w:val="24"/>
          <w:szCs w:val="24"/>
          <w:lang w:val="it-IT"/>
        </w:rPr>
      </w:pPr>
    </w:p>
    <w:p w14:paraId="461AA3DE" w14:textId="2B148C03" w:rsidR="003554A2" w:rsidRPr="0094067D" w:rsidRDefault="003554A2" w:rsidP="00A7216D">
      <w:pPr>
        <w:pStyle w:val="Corpotesto"/>
        <w:spacing w:line="252" w:lineRule="auto"/>
        <w:ind w:firstLine="567"/>
        <w:rPr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tratti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distintivi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appena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concluso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è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stata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attenzione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popolo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iraniano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persone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negli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angoli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più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remoti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hanno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0F302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prestato a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dieci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donne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í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martirizzate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quarant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0F302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or sono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0F3024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sacra</w:t>
      </w:r>
      <w:r w:rsidR="000F3024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città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Shiraz.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sacrificio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devot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amanti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è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simbolo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lastRenderedPageBreak/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sacrificio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tutti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Fonts w:ascii="Times New Roman" w:hAnsi="Times New Roman" w:cs="Times New Roman"/>
          <w:sz w:val="24"/>
          <w:szCs w:val="24"/>
          <w:lang w:val="it-IT"/>
        </w:rPr>
        <w:t>quegl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illuminati</w:t>
      </w:r>
      <w:r w:rsidR="009D2BEC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credenti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vilipesi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sono rimasti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saldi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fede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nell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adesione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agli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insegnamenti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principi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divini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trasformazione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12B58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fino ad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accetta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il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martirio,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 hanno scritto pagine</w:t>
      </w:r>
      <w:r w:rsidR="009D2BEC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="009D2BEC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storia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inchiostro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amore.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Sebbene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quelle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tribolazioni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siano state subite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 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>silenzio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lontan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dagli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occhi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pubblico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all’insaputa 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la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maggior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parte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compatrioti,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oggi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iraniani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sanno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ciò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è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accaduto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che 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continua a </w:t>
      </w:r>
      <w:r w:rsidR="00515BE0">
        <w:rPr>
          <w:rFonts w:ascii="Times New Roman" w:hAnsi="Times New Roman" w:cs="Times New Roman"/>
          <w:sz w:val="24"/>
          <w:szCs w:val="24"/>
          <w:lang w:val="it-IT"/>
        </w:rPr>
        <w:t xml:space="preserve">essere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inflitto al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comunità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í.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Essi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vedono nei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í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paladini della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sincerità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Fonts w:ascii="Times New Roman" w:hAnsi="Times New Roman" w:cs="Times New Roman"/>
          <w:sz w:val="24"/>
          <w:szCs w:val="24"/>
          <w:lang w:val="it-IT"/>
        </w:rPr>
        <w:t>dell’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integrità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si rendono conto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subiscono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diffusa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dilagante oppressione</w:t>
      </w:r>
      <w:r w:rsidR="009D2BEC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nome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nobili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ideali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la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sopporta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D2BE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sulla via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servizio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Iran e al mondo.</w:t>
      </w:r>
    </w:p>
    <w:p w14:paraId="39284404" w14:textId="77777777" w:rsidR="009562A7" w:rsidRPr="0094067D" w:rsidRDefault="009562A7" w:rsidP="00A7216D">
      <w:pPr>
        <w:pStyle w:val="Corpotesto"/>
        <w:spacing w:before="13"/>
        <w:ind w:firstLine="567"/>
        <w:rPr>
          <w:rFonts w:ascii="Times New Roman" w:hAnsi="Times New Roman" w:cs="Times New Roman"/>
          <w:sz w:val="24"/>
          <w:szCs w:val="24"/>
          <w:lang w:val="it-IT"/>
        </w:rPr>
      </w:pPr>
    </w:p>
    <w:p w14:paraId="6BD12D5A" w14:textId="65A2B27F" w:rsidR="003554A2" w:rsidRPr="007C488E" w:rsidRDefault="003554A2" w:rsidP="0094067D">
      <w:pPr>
        <w:pStyle w:val="Corpotesto"/>
        <w:spacing w:line="252" w:lineRule="auto"/>
        <w:ind w:firstLine="567"/>
        <w:rPr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abbiamo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accennato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precedenza,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oggi,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popoli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="00515BE0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515BE0">
        <w:rPr>
          <w:rFonts w:ascii="Times New Roman" w:hAnsi="Times New Roman" w:cs="Times New Roman"/>
          <w:sz w:val="24"/>
          <w:szCs w:val="24"/>
          <w:lang w:val="it-IT"/>
        </w:rPr>
        <w:t xml:space="preserve">anche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gli iraniani</w:t>
      </w:r>
      <w:r w:rsidR="00515BE0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condividono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più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molte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vostre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aspirazioni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vostri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ideali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speranze,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negli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obiettivi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nelle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aspettative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futuro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collettivo.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diversi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strati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sociali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anelano,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cuore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mente,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uguaglianza,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giustizia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società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che si erga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qualità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umane</w:t>
      </w:r>
      <w:r w:rsidR="00264BB5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morali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degne.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Oltre 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gli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ideali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aspirazioni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condivise,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tuttavia,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popoli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ricerca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strumenti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efficaci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pratici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migliora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società.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tutte le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scuol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pensiero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politico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ed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economico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sono schiacciate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inadeguate di fronte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dimensioni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natura,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complessità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interconnessione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sfide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perfino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sostenitori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confusi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perplessi.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 prescindere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dalle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idee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utili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che 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esse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possono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contenere,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presupposti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sui quali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attuale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ordine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mondiale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si fonda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–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natura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identità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essere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idee su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potere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competizione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–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non sono adeguati 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oggi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è arrivata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soglie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maturità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collettiva.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Pertanto,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trova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ad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affrontare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crisi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profonda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radicale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ne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sta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destabilizzando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sconvolgendo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ordine.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Sebbene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crisi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una novità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="00264BB5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popolo</w:t>
      </w:r>
      <w:r w:rsidR="00264BB5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di </w:t>
      </w:r>
      <w:r w:rsidR="00264BB5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Bahá non ne ignori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ragioni,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tuttavia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la distruzione che ne deriva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confusione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che ne consegue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più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evidenti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qualsiasi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altro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momento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del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passato.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7C488E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A7216D" w:rsidRPr="007C488E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7C488E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</w:t>
      </w:r>
      <w:r w:rsidR="00A7216D" w:rsidRPr="007C488E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7C488E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lláh scrive:</w:t>
      </w:r>
    </w:p>
    <w:p w14:paraId="48494DFC" w14:textId="77777777" w:rsidR="009562A7" w:rsidRPr="007C488E" w:rsidRDefault="009562A7" w:rsidP="00A7216D">
      <w:pPr>
        <w:pStyle w:val="Corpotesto"/>
        <w:spacing w:before="27"/>
        <w:rPr>
          <w:rFonts w:ascii="Times New Roman" w:hAnsi="Times New Roman" w:cs="Times New Roman"/>
          <w:sz w:val="24"/>
          <w:szCs w:val="24"/>
          <w:lang w:val="it-IT"/>
        </w:rPr>
      </w:pPr>
    </w:p>
    <w:p w14:paraId="56D5FC9B" w14:textId="0ED898F2" w:rsidR="005A2D43" w:rsidRPr="0094067D" w:rsidRDefault="005A2D43" w:rsidP="0094067D">
      <w:pPr>
        <w:pStyle w:val="Corpotesto"/>
        <w:spacing w:line="252" w:lineRule="auto"/>
        <w:ind w:left="567" w:firstLine="567"/>
        <w:rPr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Fonts w:ascii="Times New Roman" w:hAnsi="Times New Roman" w:cs="Times New Roman"/>
          <w:color w:val="000000"/>
          <w:sz w:val="24"/>
          <w:szCs w:val="24"/>
          <w:lang w:val="it-IT"/>
        </w:rPr>
        <w:t>Sappiamo bene che la razza umana è assediata da gravi e innumerevoli afflizioni. La vediamo languire sul letto dell</w:t>
      </w:r>
      <w:r w:rsidR="00A7216D" w:rsidRPr="0094067D">
        <w:rPr>
          <w:rFonts w:ascii="Times New Roman" w:hAnsi="Times New Roman" w:cs="Times New Roman"/>
          <w:color w:val="000000"/>
          <w:sz w:val="24"/>
          <w:szCs w:val="24"/>
          <w:lang w:val="it-IT"/>
        </w:rPr>
        <w:t>’</w:t>
      </w:r>
      <w:r w:rsidRPr="0094067D">
        <w:rPr>
          <w:rFonts w:ascii="Times New Roman" w:hAnsi="Times New Roman" w:cs="Times New Roman"/>
          <w:color w:val="000000"/>
          <w:sz w:val="24"/>
          <w:szCs w:val="24"/>
          <w:lang w:val="it-IT"/>
        </w:rPr>
        <w:t>infermità, crudelmente provata e disillusa. Coloro che sono ebbri di vanagloria s</w:t>
      </w:r>
      <w:r w:rsidR="00A7216D" w:rsidRPr="0094067D">
        <w:rPr>
          <w:rFonts w:ascii="Times New Roman" w:hAnsi="Times New Roman" w:cs="Times New Roman"/>
          <w:color w:val="000000"/>
          <w:sz w:val="24"/>
          <w:szCs w:val="24"/>
          <w:lang w:val="it-IT"/>
        </w:rPr>
        <w:t>’</w:t>
      </w:r>
      <w:r w:rsidRPr="0094067D">
        <w:rPr>
          <w:rFonts w:ascii="Times New Roman" w:hAnsi="Times New Roman" w:cs="Times New Roman"/>
          <w:color w:val="000000"/>
          <w:sz w:val="24"/>
          <w:szCs w:val="24"/>
          <w:lang w:val="it-IT"/>
        </w:rPr>
        <w:t>interpongono fra lei e l</w:t>
      </w:r>
      <w:r w:rsidR="00A7216D" w:rsidRPr="0094067D">
        <w:rPr>
          <w:rFonts w:ascii="Times New Roman" w:hAnsi="Times New Roman" w:cs="Times New Roman"/>
          <w:color w:val="000000"/>
          <w:sz w:val="24"/>
          <w:szCs w:val="24"/>
          <w:lang w:val="it-IT"/>
        </w:rPr>
        <w:t>’</w:t>
      </w:r>
      <w:r w:rsidRPr="0094067D">
        <w:rPr>
          <w:rFonts w:ascii="Times New Roman" w:hAnsi="Times New Roman" w:cs="Times New Roman"/>
          <w:color w:val="000000"/>
          <w:sz w:val="24"/>
          <w:szCs w:val="24"/>
          <w:lang w:val="it-IT"/>
        </w:rPr>
        <w:t>infallibile Medico divino. Guardate come abbiano avviluppato tutti gli uomini, inclusi se stessi, nelle reti dei loro espedienti. Non sanno scoprire la causa dell</w:t>
      </w:r>
      <w:r w:rsidR="00A7216D" w:rsidRPr="0094067D">
        <w:rPr>
          <w:rFonts w:ascii="Times New Roman" w:hAnsi="Times New Roman" w:cs="Times New Roman"/>
          <w:color w:val="000000"/>
          <w:sz w:val="24"/>
          <w:szCs w:val="24"/>
          <w:lang w:val="it-IT"/>
        </w:rPr>
        <w:t>’</w:t>
      </w:r>
      <w:r w:rsidRPr="0094067D">
        <w:rPr>
          <w:rFonts w:ascii="Times New Roman" w:hAnsi="Times New Roman" w:cs="Times New Roman"/>
          <w:color w:val="000000"/>
          <w:sz w:val="24"/>
          <w:szCs w:val="24"/>
          <w:lang w:val="it-IT"/>
        </w:rPr>
        <w:t>infermità e non conoscono il rimedio. Hanno immaginato contorto ciò che è diritto e considerato l</w:t>
      </w:r>
      <w:r w:rsidR="00A7216D" w:rsidRPr="0094067D">
        <w:rPr>
          <w:rFonts w:ascii="Times New Roman" w:hAnsi="Times New Roman" w:cs="Times New Roman"/>
          <w:color w:val="000000"/>
          <w:sz w:val="24"/>
          <w:szCs w:val="24"/>
          <w:lang w:val="it-IT"/>
        </w:rPr>
        <w:t>’</w:t>
      </w:r>
      <w:r w:rsidRPr="0094067D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amico un nemico. </w:t>
      </w:r>
    </w:p>
    <w:p w14:paraId="50223D6F" w14:textId="77777777" w:rsidR="009562A7" w:rsidRPr="0094067D" w:rsidRDefault="009562A7">
      <w:pPr>
        <w:pStyle w:val="Corpotesto"/>
        <w:spacing w:before="11"/>
        <w:rPr>
          <w:rFonts w:ascii="Times New Roman" w:hAnsi="Times New Roman" w:cs="Times New Roman"/>
          <w:sz w:val="24"/>
          <w:szCs w:val="24"/>
          <w:lang w:val="it-IT"/>
        </w:rPr>
      </w:pPr>
    </w:p>
    <w:p w14:paraId="2D1ABD86" w14:textId="27676A0E" w:rsidR="005A2D43" w:rsidRPr="0094067D" w:rsidRDefault="005A2D43" w:rsidP="00515BE0">
      <w:pPr>
        <w:pStyle w:val="Corpotesto"/>
        <w:spacing w:before="1" w:line="254" w:lineRule="auto"/>
        <w:ind w:firstLine="567"/>
        <w:rPr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è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meravigliarsi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quindi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causa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crisi,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conflitti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contese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popoli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le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guerre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lotte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nazioni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aumentino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giorno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dopo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giorno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che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cuore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puro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coscienza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illuminata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siano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oppressi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rattristati.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Sebbene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molte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anime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siano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immerse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 un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disperazione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 sconforto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tante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persone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buona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volontà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cercano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onestamente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sinceramente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rimedio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affannano per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trovare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soluzione.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razie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benedizione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versetti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divini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aiuto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visione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idee tratte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dalle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ineguagliabili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interpretazioni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‘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Abdu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l-Bahá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Custode,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 gente di</w:t>
      </w:r>
      <w:r w:rsidR="00D12B58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12B5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D12B58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conosce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ragioni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515BE0">
        <w:rPr>
          <w:rFonts w:ascii="Times New Roman" w:hAnsi="Times New Roman" w:cs="Times New Roman"/>
          <w:sz w:val="24"/>
          <w:szCs w:val="24"/>
          <w:lang w:val="it-IT"/>
        </w:rPr>
        <w:t xml:space="preserve">di ciò che </w:t>
      </w:r>
      <w:proofErr w:type="spellStart"/>
      <w:r w:rsidRPr="0094067D">
        <w:rPr>
          <w:rFonts w:ascii="Times New Roman" w:hAnsi="Times New Roman" w:cs="Times New Roman"/>
          <w:sz w:val="24"/>
          <w:szCs w:val="24"/>
          <w:lang w:val="it-IT"/>
        </w:rPr>
        <w:t>che</w:t>
      </w:r>
      <w:proofErr w:type="spellEnd"/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515BE0">
        <w:rPr>
          <w:rFonts w:ascii="Times New Roman" w:hAnsi="Times New Roman" w:cs="Times New Roman"/>
          <w:sz w:val="24"/>
          <w:szCs w:val="24"/>
          <w:lang w:val="it-IT"/>
        </w:rPr>
        <w:t xml:space="preserve">sta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accad</w:t>
      </w:r>
      <w:r w:rsidR="00515BE0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comprende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il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significato.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onosc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515BE0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anche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la diagnosi del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Medico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infallibile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il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rimedio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da Lui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prescritto.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Sa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 quale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direzione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sta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muovendo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processo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maturazione 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razza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umana,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malgrado gli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inevitabili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flussi e riflussi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Ha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acquisito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preziosa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esperienza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da quanto ha fatto in passato e di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recent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per promuovere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processo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dello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sviluppo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della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trasformazione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è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pront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desideros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far conoscere 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tutti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85722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 metodi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pratici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lezioni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 ha appreso.</w:t>
      </w:r>
    </w:p>
    <w:p w14:paraId="60F5C6AD" w14:textId="77777777" w:rsidR="009562A7" w:rsidRPr="0094067D" w:rsidRDefault="009562A7" w:rsidP="00A7216D">
      <w:pPr>
        <w:pStyle w:val="Corpotesto"/>
        <w:spacing w:before="14"/>
        <w:ind w:firstLine="567"/>
        <w:rPr>
          <w:rFonts w:ascii="Times New Roman" w:hAnsi="Times New Roman" w:cs="Times New Roman"/>
          <w:sz w:val="24"/>
          <w:szCs w:val="24"/>
          <w:lang w:val="it-IT"/>
        </w:rPr>
      </w:pPr>
    </w:p>
    <w:p w14:paraId="3140B1ED" w14:textId="455C535B" w:rsidR="005A2D43" w:rsidRPr="0094067D" w:rsidRDefault="00D85722" w:rsidP="00A7216D">
      <w:pPr>
        <w:pStyle w:val="Corpotesto"/>
        <w:spacing w:line="252" w:lineRule="auto"/>
        <w:ind w:firstLine="567"/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Per i credenti è 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chiaro ed evidente che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il caposaldo 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degli insegnamenti di Bahá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lláh è 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instaurazione di quella pace universale che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dovrà 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inevitabilmente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essere 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costruita sulla base 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unità di tutte le nazioni e sul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fondament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della Più Grande Giustizia. Considerate queste parole della Bellezza Benedetta: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«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 Mio unico scopo è quello di migliorare il mondo e assicurare la tranquillità dei suoi popoli. Il benessere, la pace e la sicurezza 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umanità saranno irraggiungibili, a meno che e finché la sua unità non sia saldamente stabilita. Quest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unità non potrà mai essere conseguita, 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lastRenderedPageBreak/>
        <w:t>finché si lasceranno passare inascoltati i consigli rivelati dalla penna 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Altissimo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»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.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Poi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sog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giunge: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«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Tutti gli uomini sono stati creati per far avanzare una civiltà in continuo progresso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»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. E ancora: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«</w:t>
      </w:r>
      <w:r w:rsidR="00407CA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Applicate mente e volontà all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407CA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educazione dei popoli e delle tribù della terra, affinché i dissensi che li dividono si cancellino dalla sua faccia per il potere del Più Grande Nome e tutta 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407CA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umanità divenga sostenitrice di un solo Ordine e abitatrice di un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407CA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unica Città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»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. E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questo 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è il Suo ammonimento: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«</w:t>
      </w:r>
      <w:r w:rsidR="00407CA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Non affaccendatevi con le cose vostre, ma fissate i vostri pensieri su quel che può riabilitare le sorti 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407CA7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umanità e santificare i cuori e le anime degli uomini»</w:t>
      </w:r>
      <w:r w:rsidR="005A2D43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.</w:t>
      </w:r>
    </w:p>
    <w:p w14:paraId="07F5938B" w14:textId="77777777" w:rsidR="009562A7" w:rsidRPr="0094067D" w:rsidRDefault="009562A7" w:rsidP="00A7216D">
      <w:pPr>
        <w:pStyle w:val="Corpotesto"/>
        <w:spacing w:before="12"/>
        <w:ind w:firstLine="567"/>
        <w:rPr>
          <w:rFonts w:ascii="Times New Roman" w:hAnsi="Times New Roman" w:cs="Times New Roman"/>
          <w:sz w:val="24"/>
          <w:szCs w:val="24"/>
          <w:lang w:val="it-IT"/>
        </w:rPr>
      </w:pPr>
    </w:p>
    <w:p w14:paraId="034A7C5A" w14:textId="268250F5" w:rsidR="00407CA7" w:rsidRPr="007C488E" w:rsidRDefault="00407CA7" w:rsidP="00A7216D">
      <w:pPr>
        <w:pStyle w:val="Corpotesto"/>
        <w:spacing w:before="1" w:line="252" w:lineRule="auto"/>
        <w:ind w:firstLine="567"/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Oggi, il dovere spirituale e la responsabilità morale di ogni anima coscienziosa è di servire la causa della pace e 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unità del mondo.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questa importante impresa, ogni membro della famiglia umana 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ha una parte da svolgere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. Da un 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lato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, purificando il cuore e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liberandone lo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specchio dai pregiudizi e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dall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altr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creando le condizioni sociali per la pace e 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unità, ogni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persona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ha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gli strumenti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 l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capacità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necessari per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svolgere un ruolo. Tutt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sono in grado di promuovere la cultura della pace e 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unità ne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 rapporti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con amici e sconosciuti. E in questo giorno,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questa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intenzione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attrae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 conferm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azioni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di Dio. Di conseguenza, le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persone riescono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 ispirarsi a vicenda, ad aumentare la resistenza di fronte alle difficoltà, ad aiutarsi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l’un l’altro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ad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affrontare i problemi, a costruire amicizia e solidarietà e ad avanzare su un percorso costruttivo verso un futur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luminoso. 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‘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Abdu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l-Bahá afferma: «…la pace deve prima stabilirsi fra le persone, finché produrrà alla fine la pace fra le nazioni. Perciò, o Bahá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í, adoperatevi con tutta la vostra possanza di creare, mercé la forza della parola di Dio, amore genuino, comunione spirituale e durevoli legami fra le persone. </w:t>
      </w:r>
      <w:r w:rsidRPr="007C488E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Ecco il vostro compito».</w:t>
      </w:r>
    </w:p>
    <w:p w14:paraId="51EB184A" w14:textId="77777777" w:rsidR="009562A7" w:rsidRPr="007C488E" w:rsidRDefault="009562A7" w:rsidP="00A7216D">
      <w:pPr>
        <w:pStyle w:val="Corpotesto"/>
        <w:spacing w:before="12"/>
        <w:ind w:firstLine="567"/>
        <w:rPr>
          <w:rFonts w:ascii="Times New Roman" w:hAnsi="Times New Roman" w:cs="Times New Roman"/>
          <w:sz w:val="24"/>
          <w:szCs w:val="24"/>
          <w:lang w:val="it-IT"/>
        </w:rPr>
      </w:pPr>
    </w:p>
    <w:p w14:paraId="66AAD099" w14:textId="3329A336" w:rsidR="00407CA7" w:rsidRPr="0094067D" w:rsidRDefault="00407CA7" w:rsidP="00385646">
      <w:pPr>
        <w:pStyle w:val="Corpotesto"/>
        <w:spacing w:line="252" w:lineRule="auto"/>
        <w:ind w:firstLine="567"/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lodato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Iddio,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seguaci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Più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Grande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Nome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tutto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hanno dimestichezza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compito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hanno sempre 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lavorato con massimo impegno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dappertutto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 limiti del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possibile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assolvere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delicata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responsabilità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imparare,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collaborazione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chiunque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pens</w:t>
      </w:r>
      <w:r w:rsidR="00612C71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come loro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con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simpatizzanti,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ad alimentare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comunità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capaci di 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esprimere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principi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fondamentali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pace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requisiti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amicizia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unità.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Siffatte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comunità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ingegnano energicamente </w:t>
      </w:r>
      <w:r w:rsidR="00515BE0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per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espressione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pratica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principio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della parità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donne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uomini;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impegnano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assegnare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 posto centrale a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giustizia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equità;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adoperano per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creare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armonia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unità,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combinate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diversità;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fanno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consultazione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asse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dei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process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decisional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personali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collettiv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24D1A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uno strumento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per eliminare 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conflitt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costru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867F60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 concordia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;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promuovono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solidarietà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economica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sostegno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reciproco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persone;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insegnano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bambini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ai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giovani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la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libertà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pregiudizi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 rancor</w:t>
      </w:r>
      <w:r w:rsidR="00515BE0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considerano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giovani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avanguardia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progresso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trasformazione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sociale</w:t>
      </w:r>
      <w:r w:rsidR="0095378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;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5378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edono ne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principi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spirituali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morali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fondamento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 nobilitazione del genere umano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tipo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progresso.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diffondono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cultura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 pace e riconciliazione. 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partecipazione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discorso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pace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24D1A" w:rsidRPr="0094067D">
        <w:rPr>
          <w:rFonts w:ascii="Times New Roman" w:hAnsi="Times New Roman" w:cs="Times New Roman"/>
          <w:sz w:val="24"/>
          <w:szCs w:val="24"/>
          <w:lang w:val="it-IT"/>
        </w:rPr>
        <w:t>sul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unità,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tutte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numerose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sf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ature,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è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altro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cui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seguaci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lláh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aiutano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le persone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guardare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futuro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visione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5378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sorpassa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sfide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limiti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società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odierna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lavorare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067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as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sieme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comprendere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meglio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requisiti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essenziali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società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pacifica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24D1A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per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renderla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realtà.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Spiegare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illustrare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punto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di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vista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í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pace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esula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dallo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scopo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lettera,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speriamo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nostro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messaggio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18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gennaio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2019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indirizzato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í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 vi sia d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aiuto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in questo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.</w:t>
      </w:r>
    </w:p>
    <w:p w14:paraId="1AB3E6FF" w14:textId="77777777" w:rsidR="009562A7" w:rsidRPr="0094067D" w:rsidRDefault="009562A7" w:rsidP="00A7216D">
      <w:pPr>
        <w:pStyle w:val="Corpotesto"/>
        <w:spacing w:before="13"/>
        <w:ind w:firstLine="567"/>
        <w:rPr>
          <w:rFonts w:ascii="Times New Roman" w:hAnsi="Times New Roman" w:cs="Times New Roman"/>
          <w:sz w:val="24"/>
          <w:szCs w:val="24"/>
          <w:lang w:val="it-IT"/>
        </w:rPr>
      </w:pPr>
    </w:p>
    <w:p w14:paraId="4B08761A" w14:textId="7D5B7416" w:rsidR="00407CA7" w:rsidRPr="0094067D" w:rsidRDefault="00407CA7" w:rsidP="00A7216D">
      <w:pPr>
        <w:pStyle w:val="Corpotesto"/>
        <w:spacing w:line="252" w:lineRule="auto"/>
        <w:ind w:firstLine="567"/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</w:pP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Non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v</w:t>
      </w:r>
      <w:r w:rsidR="00A7216D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è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dubbio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nel</w:t>
      </w:r>
      <w:r w:rsidR="00224D1A"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corso</w:t>
      </w:r>
      <w:r w:rsidR="00224D1A"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di</w:t>
      </w:r>
      <w:r w:rsidR="00224D1A"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questo</w:t>
      </w:r>
      <w:r w:rsidR="00224D1A"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nuovo</w:t>
      </w:r>
      <w:r w:rsidR="00224D1A"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anno</w:t>
      </w:r>
      <w:r w:rsidR="00224D1A"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voi</w:t>
      </w:r>
      <w:r w:rsidR="00224D1A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 xml:space="preserve"> che amate </w:t>
      </w:r>
      <w:r w:rsidR="00A7216D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‘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Abdu</w:t>
      </w:r>
      <w:r w:rsidR="00A7216D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l-Bahá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continuerete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a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realizzare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le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Sue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speranze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e,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su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quest</w:t>
      </w:r>
      <w:r w:rsidR="00224D1A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a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strada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,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 xml:space="preserve">persevererete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confermati</w:t>
      </w:r>
      <w:r w:rsidRPr="0094067D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 xml:space="preserve">e assistiti, </w:t>
      </w:r>
      <w:r w:rsidR="00953788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 xml:space="preserve">fiduciosi </w:t>
      </w:r>
      <w:r w:rsidR="00224D1A"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e appagati</w:t>
      </w:r>
      <w:r w:rsidRPr="0094067D">
        <w:rPr>
          <w:rStyle w:val="ts-alignment-element"/>
          <w:rFonts w:ascii="Times New Roman" w:hAnsi="Times New Roman" w:cs="Times New Roman"/>
          <w:spacing w:val="-2"/>
          <w:sz w:val="24"/>
          <w:szCs w:val="24"/>
          <w:lang w:val="it-IT"/>
        </w:rPr>
        <w:t>:</w:t>
      </w:r>
    </w:p>
    <w:p w14:paraId="6E7EF503" w14:textId="77777777" w:rsidR="009562A7" w:rsidRPr="0094067D" w:rsidRDefault="009562A7" w:rsidP="00A7216D">
      <w:pPr>
        <w:pStyle w:val="Corpotesto"/>
        <w:spacing w:before="15"/>
        <w:ind w:firstLine="567"/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</w:pPr>
    </w:p>
    <w:p w14:paraId="065A56C2" w14:textId="4A7B9AB3" w:rsidR="00407CA7" w:rsidRPr="0094067D" w:rsidRDefault="00407CA7" w:rsidP="00A7216D">
      <w:pPr>
        <w:pStyle w:val="Corpotesto"/>
        <w:spacing w:line="252" w:lineRule="auto"/>
        <w:ind w:left="567"/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Spero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uovo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felice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benedetto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diventi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motivo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ottenere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assistenza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la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conferma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zione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divina,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sì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24D1A"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possiate </w:t>
      </w:r>
      <w:r w:rsidR="00953788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essere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causa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proclam</w:t>
      </w:r>
      <w:r w:rsidR="00224D1A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="00A7216D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unità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razza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umana,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trasformare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nemici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amici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0228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dare a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coloro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sono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privi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0228C"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confidenza co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4067D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misteri della Grande Pace del mondo.</w:t>
      </w:r>
    </w:p>
    <w:p w14:paraId="35CA47DA" w14:textId="060A8C40" w:rsidR="009562A7" w:rsidRPr="0094067D" w:rsidRDefault="00201CDC">
      <w:pPr>
        <w:pStyle w:val="Corpotesto"/>
        <w:spacing w:before="239"/>
        <w:ind w:left="4440"/>
        <w:rPr>
          <w:rFonts w:ascii="Times New Roman" w:hAnsi="Times New Roman" w:cs="Times New Roman"/>
          <w:sz w:val="24"/>
          <w:szCs w:val="24"/>
          <w:lang w:val="it-IT"/>
        </w:rPr>
      </w:pPr>
      <w:r w:rsidRPr="0094067D">
        <w:rPr>
          <w:rFonts w:ascii="Times New Roman" w:hAnsi="Times New Roman" w:cs="Times New Roman"/>
          <w:sz w:val="24"/>
          <w:szCs w:val="24"/>
          <w:lang w:val="it-IT"/>
        </w:rPr>
        <w:t>[</w:t>
      </w:r>
      <w:r w:rsidR="00407CA7" w:rsidRPr="0094067D">
        <w:rPr>
          <w:rFonts w:ascii="Times New Roman" w:hAnsi="Times New Roman" w:cs="Times New Roman"/>
          <w:sz w:val="24"/>
          <w:szCs w:val="24"/>
          <w:lang w:val="it-IT"/>
        </w:rPr>
        <w:t>firmato</w:t>
      </w:r>
      <w:r w:rsidRPr="0094067D">
        <w:rPr>
          <w:rFonts w:ascii="Times New Roman" w:hAnsi="Times New Roman" w:cs="Times New Roman"/>
          <w:sz w:val="24"/>
          <w:szCs w:val="24"/>
          <w:lang w:val="it-IT"/>
        </w:rPr>
        <w:t>:</w:t>
      </w:r>
      <w:r w:rsidRPr="0094067D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="00407CA7" w:rsidRPr="0094067D">
        <w:rPr>
          <w:rFonts w:ascii="Times New Roman" w:hAnsi="Times New Roman" w:cs="Times New Roman"/>
          <w:sz w:val="24"/>
          <w:szCs w:val="24"/>
          <w:lang w:val="it-IT"/>
        </w:rPr>
        <w:t>La Casa Universale di Giustizia]</w:t>
      </w:r>
    </w:p>
    <w:sectPr w:rsidR="009562A7" w:rsidRPr="0094067D" w:rsidSect="00201C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18" w:right="1134" w:bottom="567" w:left="1134" w:header="731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9099E" w14:textId="77777777" w:rsidR="00A24C8D" w:rsidRDefault="00A24C8D">
      <w:r>
        <w:separator/>
      </w:r>
    </w:p>
  </w:endnote>
  <w:endnote w:type="continuationSeparator" w:id="0">
    <w:p w14:paraId="3E0D1B16" w14:textId="77777777" w:rsidR="00A24C8D" w:rsidRDefault="00A24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4F345" w14:textId="77777777" w:rsidR="0094067D" w:rsidRDefault="0094067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B3FD3" w14:textId="77777777" w:rsidR="0094067D" w:rsidRDefault="0094067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71C54" w14:textId="77777777" w:rsidR="0094067D" w:rsidRDefault="0094067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943BA" w14:textId="77777777" w:rsidR="00A24C8D" w:rsidRDefault="00A24C8D">
      <w:r>
        <w:separator/>
      </w:r>
    </w:p>
  </w:footnote>
  <w:footnote w:type="continuationSeparator" w:id="0">
    <w:p w14:paraId="5FD37E0F" w14:textId="77777777" w:rsidR="00A24C8D" w:rsidRDefault="00A24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59C36" w14:textId="77777777" w:rsidR="0094067D" w:rsidRDefault="0094067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A28EE" w14:textId="0857EFFE" w:rsidR="009562A7" w:rsidRDefault="00C87BA4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65733BC4" wp14:editId="27324823">
              <wp:simplePos x="0" y="0"/>
              <wp:positionH relativeFrom="page">
                <wp:posOffset>5661025</wp:posOffset>
              </wp:positionH>
              <wp:positionV relativeFrom="page">
                <wp:posOffset>450215</wp:posOffset>
              </wp:positionV>
              <wp:extent cx="862330" cy="1854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2330" cy="1854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A27F09" w14:textId="4F06244E" w:rsidR="009562A7" w:rsidRDefault="009562A7">
                          <w:pPr>
                            <w:pStyle w:val="Corpotesto"/>
                            <w:spacing w:before="10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5733BC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445.75pt;margin-top:35.45pt;width:67.9pt;height:14.6pt;z-index:-251651584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" filled="f" stroked="f">
              <v:textbox inset="0,0,0,0">
                <w:txbxContent>
                  <w:p w14:paraId="05A27F09" w14:textId="4F06244E" w:rsidR="009562A7" w:rsidRDefault="009562A7">
                    <w:pPr>
                      <w:pStyle w:val="Corpotesto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4656" behindDoc="1" locked="0" layoutInCell="1" allowOverlap="1" wp14:anchorId="0762E7CF" wp14:editId="0A197938">
              <wp:simplePos x="0" y="0"/>
              <wp:positionH relativeFrom="page">
                <wp:posOffset>565785</wp:posOffset>
              </wp:positionH>
              <wp:positionV relativeFrom="page">
                <wp:posOffset>449580</wp:posOffset>
              </wp:positionV>
              <wp:extent cx="2416175" cy="1143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6175" cy="114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DAB48B" w14:textId="2B2B550C" w:rsidR="009562A7" w:rsidRDefault="009562A7">
                          <w:pPr>
                            <w:pStyle w:val="Corpotesto"/>
                            <w:spacing w:before="10" w:line="252" w:lineRule="auto"/>
                            <w:ind w:left="252" w:right="18" w:hanging="233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62E7CF" id="Textbox 1" o:spid="_x0000_s1027" type="#_x0000_t202" style="position:absolute;margin-left:44.55pt;margin-top:35.4pt;width:190.25pt;height:9pt;z-index:-25166182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" filled="f" stroked="f">
              <v:textbox inset="0,0,0,0">
                <w:txbxContent>
                  <w:p w14:paraId="7DDAB48B" w14:textId="2B2B550C" w:rsidR="009562A7" w:rsidRDefault="009562A7">
                    <w:pPr>
                      <w:pStyle w:val="Corpotesto"/>
                      <w:spacing w:before="10" w:line="252" w:lineRule="auto"/>
                      <w:ind w:left="252" w:right="18" w:hanging="233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01B0613" wp14:editId="309EA68F">
              <wp:simplePos x="0" y="0"/>
              <wp:positionH relativeFrom="page">
                <wp:posOffset>3636256</wp:posOffset>
              </wp:positionH>
              <wp:positionV relativeFrom="page">
                <wp:posOffset>450242</wp:posOffset>
              </wp:positionV>
              <wp:extent cx="161290" cy="1854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1290" cy="1854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150D55" w14:textId="77777777" w:rsidR="009562A7" w:rsidRDefault="00201CDC">
                          <w:pPr>
                            <w:pStyle w:val="Corpotesto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1B0613" id="Textbox 2" o:spid="_x0000_s1028" type="#_x0000_t202" style="position:absolute;margin-left:286.3pt;margin-top:35.45pt;width:12.7pt;height:14.6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" filled="f" stroked="f">
              <v:textbox inset="0,0,0,0">
                <w:txbxContent>
                  <w:p w14:paraId="0E150D55" w14:textId="77777777" w:rsidR="009562A7" w:rsidRDefault="00201CDC">
                    <w:pPr>
                      <w:pStyle w:val="Corpotesto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5CBF7" w14:textId="77777777" w:rsidR="0094067D" w:rsidRDefault="0094067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UxMjAxMLCwMDY2t7BQ0lEKTi0uzszPAykwqgUASYWMQSwAAAA="/>
  </w:docVars>
  <w:rsids>
    <w:rsidRoot w:val="009562A7"/>
    <w:rsid w:val="000F3024"/>
    <w:rsid w:val="00201CDC"/>
    <w:rsid w:val="00224D1A"/>
    <w:rsid w:val="00245B3B"/>
    <w:rsid w:val="00264BB5"/>
    <w:rsid w:val="002C5FA5"/>
    <w:rsid w:val="003554A2"/>
    <w:rsid w:val="00360FDC"/>
    <w:rsid w:val="00385646"/>
    <w:rsid w:val="003D5D07"/>
    <w:rsid w:val="00407CA7"/>
    <w:rsid w:val="00515BE0"/>
    <w:rsid w:val="00517105"/>
    <w:rsid w:val="005A2D43"/>
    <w:rsid w:val="00612C71"/>
    <w:rsid w:val="00716316"/>
    <w:rsid w:val="00760AE7"/>
    <w:rsid w:val="00792E20"/>
    <w:rsid w:val="007C488E"/>
    <w:rsid w:val="00867F60"/>
    <w:rsid w:val="0094067D"/>
    <w:rsid w:val="00953788"/>
    <w:rsid w:val="009562A7"/>
    <w:rsid w:val="00982B49"/>
    <w:rsid w:val="009D2BEC"/>
    <w:rsid w:val="00A24C8D"/>
    <w:rsid w:val="00A626FB"/>
    <w:rsid w:val="00A7216D"/>
    <w:rsid w:val="00B63D8B"/>
    <w:rsid w:val="00C87BA4"/>
    <w:rsid w:val="00D0228C"/>
    <w:rsid w:val="00D12B58"/>
    <w:rsid w:val="00D85722"/>
    <w:rsid w:val="00E5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835B16"/>
  <w15:docId w15:val="{1D9E36B4-048B-4FDC-98F0-E630A8191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0"/>
    <w:qFormat/>
    <w:pPr>
      <w:spacing w:before="76"/>
      <w:ind w:left="22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87BA4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87BA4"/>
    <w:rPr>
      <w:rFonts w:ascii="Times Ext Roman" w:eastAsia="Times Ext Roman" w:hAnsi="Times Ext Roman" w:cs="Times Ext Roman"/>
    </w:rPr>
  </w:style>
  <w:style w:type="paragraph" w:styleId="Pidipagina">
    <w:name w:val="footer"/>
    <w:basedOn w:val="Normale"/>
    <w:link w:val="PidipaginaCarattere"/>
    <w:uiPriority w:val="99"/>
    <w:unhideWhenUsed/>
    <w:rsid w:val="00C87BA4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87BA4"/>
    <w:rPr>
      <w:rFonts w:ascii="Times Ext Roman" w:eastAsia="Times Ext Roman" w:hAnsi="Times Ext Roman" w:cs="Times Ext Roman"/>
    </w:rPr>
  </w:style>
  <w:style w:type="character" w:customStyle="1" w:styleId="ts-alignment-element">
    <w:name w:val="ts-alignment-element"/>
    <w:basedOn w:val="Carpredefinitoparagrafo"/>
    <w:rsid w:val="003554A2"/>
  </w:style>
  <w:style w:type="character" w:customStyle="1" w:styleId="ts-alignment-element-highlighted">
    <w:name w:val="ts-alignment-element-highlighted"/>
    <w:basedOn w:val="Carpredefinitoparagrafo"/>
    <w:rsid w:val="003554A2"/>
  </w:style>
  <w:style w:type="character" w:styleId="Rimandocommento">
    <w:name w:val="annotation reference"/>
    <w:basedOn w:val="Carpredefinitoparagrafo"/>
    <w:uiPriority w:val="99"/>
    <w:semiHidden/>
    <w:unhideWhenUsed/>
    <w:rsid w:val="00407CA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07CA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07CA7"/>
    <w:rPr>
      <w:rFonts w:ascii="Times Ext Roman" w:eastAsia="Times Ext Roman" w:hAnsi="Times Ext Roman" w:cs="Times Ext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07CA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07CA7"/>
    <w:rPr>
      <w:rFonts w:ascii="Times Ext Roman" w:eastAsia="Times Ext Roman" w:hAnsi="Times Ext Roman" w:cs="Times Ext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1891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</dc:creator>
  <cp:lastModifiedBy>Puya Roshanian</cp:lastModifiedBy>
  <cp:revision>11</cp:revision>
  <dcterms:created xsi:type="dcterms:W3CDTF">2024-03-20T05:14:00Z</dcterms:created>
  <dcterms:modified xsi:type="dcterms:W3CDTF">2024-03-21T21:10:00Z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0450ddcfa630cf767370d32cf84e51abd49025e6d5f9920b54f6c09db8d055b0</vt:lpwstr>
  </property>
</Properties>
</file>