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D2846" w14:textId="7C600747" w:rsidR="00F272CF" w:rsidRDefault="0074230F" w:rsidP="00F272CF">
      <w:pPr>
        <w:spacing w:after="0" w:line="320" w:lineRule="exact"/>
        <w:jc w:val="center"/>
        <w:textAlignment w:val="baseline"/>
        <w:rPr>
          <w:b/>
          <w:sz w:val="24"/>
          <w:szCs w:val="24"/>
          <w:bdr w:val="none" w:sz="0" w:space="0" w:color="auto" w:frame="1"/>
          <w:lang w:val="it"/>
        </w:rPr>
      </w:pPr>
      <w:r w:rsidRPr="0074230F">
        <w:rPr>
          <w:b/>
          <w:sz w:val="24"/>
          <w:szCs w:val="24"/>
          <w:bdr w:val="none" w:sz="0" w:space="0" w:color="auto" w:frame="1"/>
          <w:lang w:val="it"/>
        </w:rPr>
        <w:t>[Ritraduzione italiana della traduzione ufficiale inglese dal persiano]</w:t>
      </w:r>
    </w:p>
    <w:p w14:paraId="0B0433A6" w14:textId="77777777" w:rsidR="0074230F" w:rsidRPr="002B605D" w:rsidRDefault="0074230F" w:rsidP="00F272CF">
      <w:pPr>
        <w:spacing w:after="0" w:line="320" w:lineRule="exact"/>
        <w:jc w:val="center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062EEBA3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51127666" w14:textId="77777777" w:rsidR="00F272CF" w:rsidRPr="002B605D" w:rsidRDefault="00020204" w:rsidP="00F272CF">
      <w:pPr>
        <w:spacing w:after="0" w:line="320" w:lineRule="exact"/>
        <w:jc w:val="center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Naw-Rúz 180</w:t>
      </w:r>
    </w:p>
    <w:p w14:paraId="4C550B02" w14:textId="77777777" w:rsidR="00F272CF" w:rsidRPr="002B605D" w:rsidRDefault="00F272CF" w:rsidP="00F272CF">
      <w:pPr>
        <w:spacing w:after="0" w:line="320" w:lineRule="exact"/>
        <w:jc w:val="center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75943167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513828EA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Ai seguaci del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ivino Amato nella sacra terra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Iran</w:t>
      </w:r>
    </w:p>
    <w:p w14:paraId="72867372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2B07BF79" w14:textId="77777777" w:rsidR="001506DC" w:rsidRPr="002B605D" w:rsidRDefault="00020204" w:rsidP="00F272CF">
      <w:pPr>
        <w:spacing w:after="0" w:line="320" w:lineRule="exact"/>
        <w:textAlignment w:val="baseline"/>
        <w:rPr>
          <w:rFonts w:asciiTheme="majorBidi" w:hAnsiTheme="majorBidi" w:cstheme="majorBidi"/>
          <w:sz w:val="24"/>
          <w:szCs w:val="24"/>
          <w:lang w:val="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Care sorelle e fratelli spirituali, </w:t>
      </w:r>
    </w:p>
    <w:p w14:paraId="63493D87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vigili protettori della Causa di Dio,</w:t>
      </w:r>
    </w:p>
    <w:p w14:paraId="0BCA4335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6980EF97" w14:textId="77777777" w:rsidR="00F272CF" w:rsidRPr="002B605D" w:rsidRDefault="00B265B0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’avvento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di Naw-Rúz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arrivo della primavera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a risvegliare l’anima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è una gradita opportunità per esprimere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sincero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amore e affetto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profondo apprezzamento e ammirazione per voi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che abitate n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ella dimora della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F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ede nella sacra terra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Iran.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In questa occasione di gioia porgiamo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 nostri saluti a ciascuno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di voi,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amati d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 nostri cuori e d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lle nostre anime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e supplichiamo la soglia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Onnipo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ss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ente di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concedervi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conferma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zioni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sempre più grand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mentre percorrete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la via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della fedeltà.</w:t>
      </w:r>
    </w:p>
    <w:p w14:paraId="12745B8F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14E93F6A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inizio del nuovo anno è un 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 xml:space="preserve">momento adatto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per riflettere su quanto è avvenuto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anno scorso e per prestare particolare attenzione alle verità sulla realtà spirituale e sociale che gli eventi mondiali attestano.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N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aturalmente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è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chiaro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per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voi, 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 xml:space="preserve">da sempre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servitori della Bellezza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Abhá, che la rivoluzione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ella vita ordinata del mondo e il caos negli affari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umanità sono la prova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pertura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un nuovo capitolo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>n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ell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infinita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storia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evoluzione della vita sociale della razza umana. L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sofferenz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 i dolor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che attualmente affliggono il mondo sono </w:t>
      </w:r>
      <w:r w:rsidR="00DB3B3B" w:rsidRPr="002B605D">
        <w:rPr>
          <w:rFonts w:asciiTheme="majorBidi" w:hAnsiTheme="majorBidi" w:cstheme="majorBidi"/>
          <w:sz w:val="24"/>
          <w:szCs w:val="24"/>
          <w:lang w:val="it"/>
        </w:rPr>
        <w:t xml:space="preserve">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inevitabili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doglie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della nascita del prossimo stadio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ello sviluppo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umanità dall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infanzia alla maturità,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cio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è la realizzazione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unità del genere umano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nstaura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zione di una civiltà mondiale. Gli infiniti doni conferiti al mondo dalla Rivelazione di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lláh rendono possibile il raggiungimento di questo stadio, 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 xml:space="preserve">sì che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la pace universale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venga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solidamente instaurata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, la terra diventi lo specchio del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sommo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paradiso e la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Più Grande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Giustizia, attesa con speranza da tutti i popoli nel corso dei secoli e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delle ere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si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manifest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Come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Egli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afferma nel </w:t>
      </w:r>
      <w:proofErr w:type="spellStart"/>
      <w:r w:rsidRPr="002B605D">
        <w:rPr>
          <w:rFonts w:asciiTheme="majorBidi" w:hAnsiTheme="majorBidi" w:cstheme="majorBidi"/>
          <w:sz w:val="24"/>
          <w:szCs w:val="24"/>
          <w:lang w:val="it"/>
        </w:rPr>
        <w:t>Kitáb</w:t>
      </w:r>
      <w:proofErr w:type="spellEnd"/>
      <w:r w:rsidRPr="002B605D">
        <w:rPr>
          <w:rFonts w:asciiTheme="majorBidi" w:hAnsiTheme="majorBidi" w:cstheme="majorBidi"/>
          <w:sz w:val="24"/>
          <w:szCs w:val="24"/>
          <w:lang w:val="it"/>
        </w:rPr>
        <w:t>-i-</w:t>
      </w:r>
      <w:proofErr w:type="spellStart"/>
      <w:r w:rsidRPr="002B605D">
        <w:rPr>
          <w:rFonts w:asciiTheme="majorBidi" w:hAnsiTheme="majorBidi" w:cstheme="majorBidi"/>
          <w:sz w:val="24"/>
          <w:szCs w:val="24"/>
          <w:lang w:val="it"/>
        </w:rPr>
        <w:t>Íqán</w:t>
      </w:r>
      <w:proofErr w:type="spellEnd"/>
      <w:r w:rsidRPr="002B605D">
        <w:rPr>
          <w:rFonts w:asciiTheme="majorBidi" w:hAnsiTheme="majorBidi" w:cstheme="majorBidi"/>
          <w:sz w:val="24"/>
          <w:szCs w:val="24"/>
          <w:lang w:val="it"/>
        </w:rPr>
        <w:t>:</w:t>
      </w:r>
    </w:p>
    <w:p w14:paraId="53327D67" w14:textId="77777777" w:rsidR="00F272CF" w:rsidRPr="002B605D" w:rsidRDefault="00F272CF" w:rsidP="00F272CF">
      <w:pPr>
        <w:spacing w:after="0" w:line="320" w:lineRule="exact"/>
        <w:jc w:val="center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5301C596" w14:textId="77777777" w:rsidR="00350EDC" w:rsidRPr="002B605D" w:rsidRDefault="00350EDC" w:rsidP="00350EDC">
      <w:pPr>
        <w:spacing w:after="0" w:line="320" w:lineRule="exact"/>
        <w:ind w:left="750"/>
        <w:textAlignment w:val="baseline"/>
        <w:rPr>
          <w:rFonts w:asciiTheme="majorBidi" w:hAnsiTheme="majorBidi" w:cstheme="majorBidi"/>
          <w:sz w:val="24"/>
          <w:szCs w:val="24"/>
          <w:lang w:val="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L’universo è pregno di queste infinite grazie e attende l’ora in cui gli effetti de’ Suoi invisibili doni si paleseranno in questo mondo, allorché coloro che languono e muoiono di sete arriveranno al vivente </w:t>
      </w:r>
      <w:proofErr w:type="spellStart"/>
      <w:r w:rsidRPr="002B605D">
        <w:rPr>
          <w:rFonts w:asciiTheme="majorBidi" w:hAnsiTheme="majorBidi" w:cstheme="majorBidi"/>
          <w:sz w:val="24"/>
          <w:szCs w:val="24"/>
          <w:lang w:val="it"/>
        </w:rPr>
        <w:t>Kaw</w:t>
      </w:r>
      <w:r w:rsidRPr="002B605D">
        <w:rPr>
          <w:rFonts w:asciiTheme="majorBidi" w:hAnsiTheme="majorBidi" w:cstheme="majorBidi"/>
          <w:sz w:val="24"/>
          <w:szCs w:val="24"/>
          <w:u w:val="single"/>
          <w:lang w:val="it"/>
        </w:rPr>
        <w:t>th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ar</w:t>
      </w:r>
      <w:proofErr w:type="spellEnd"/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del Benamato e l’errante, perduto nei deserti della lontananza e del nulla, entrerà nel tabernacolo della vita e si congiungerà con l’oggetto del desiderio del suo cuore. Nel suolo di quale cuore germineranno questi sacri semi?</w:t>
      </w:r>
    </w:p>
    <w:p w14:paraId="0605FE49" w14:textId="77777777" w:rsidR="00350EDC" w:rsidRPr="002B605D" w:rsidRDefault="00350EDC" w:rsidP="00350EDC">
      <w:pPr>
        <w:spacing w:after="0" w:line="320" w:lineRule="exact"/>
        <w:ind w:left="750"/>
        <w:textAlignment w:val="baseline"/>
        <w:rPr>
          <w:rFonts w:asciiTheme="majorBidi" w:hAnsiTheme="majorBidi" w:cstheme="majorBidi"/>
          <w:sz w:val="24"/>
          <w:szCs w:val="24"/>
          <w:lang w:val="it"/>
        </w:rPr>
      </w:pPr>
    </w:p>
    <w:p w14:paraId="2EF8F47D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È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 xml:space="preserve">chiarissimo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che molte delle aspirazioni e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del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le legittime richieste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dei popoli della terra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si sono allineate con gli insegnamenti di Dio e con ciò che la Penna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s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uprema ha decretato per il miglioramento del mondo e la costruzione di una nuova civiltà. </w:t>
      </w:r>
      <w:r w:rsidR="00350EDC" w:rsidRPr="002B605D">
        <w:rPr>
          <w:rFonts w:asciiTheme="majorBidi" w:hAnsiTheme="majorBidi" w:cstheme="majorBidi"/>
          <w:sz w:val="24"/>
          <w:szCs w:val="24"/>
          <w:lang w:val="it"/>
        </w:rPr>
        <w:t>Esse s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 sono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concretate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 ideali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come la parità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dei diritti delle donne e degli uomini,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uguaglianza di tutte le persone, la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lastRenderedPageBreak/>
        <w:t>veridicità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affidabilità dei governanti, la giustizia sociale, lo sradicamento della povertà da un lato e d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ricchezz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estrem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 incontrollabil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nelle mani di pochi dall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altro, la protezione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ambiente,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abolizione dei pregiudizi etnici e religiosi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eliminazione del razzismo. La società iraniana non fa eccezione a questo fenomeno generale. Un ampio consenso è emerso nelle aspettative dei popoli del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mondo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Malgrado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le innumerevoli sfide, i pregiudizi secolari e gli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infiniti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problemi sociali che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ostacolano 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 progresso umano,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la fioritura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questa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unità di pensiero 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>negl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 ideali, 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 xml:space="preserve">nelle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speranze e </w:t>
      </w:r>
      <w:r w:rsidR="001506DC" w:rsidRPr="002B605D">
        <w:rPr>
          <w:rFonts w:asciiTheme="majorBidi" w:hAnsiTheme="majorBidi" w:cstheme="majorBidi"/>
          <w:sz w:val="24"/>
          <w:szCs w:val="24"/>
          <w:lang w:val="it"/>
        </w:rPr>
        <w:t xml:space="preserve">nelle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aspirazioni dimostra un importante progresso che può servire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quale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solida base per un cambiamento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radicale 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elle strutture della società umana.</w:t>
      </w:r>
    </w:p>
    <w:p w14:paraId="1FC81B35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5AC871C8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O fedeli aiutanti della Causa di Dio! Dall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ultimo Ri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ḍ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ván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in tutto il mondo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 seguaci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Antica Bellezza sono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entrati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 una nuova fase del Piano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ivino, il cui inizio ha coinciso con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apertura della sesta epoca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tà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f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ormativa della Fede. Come sapete, le attività del mondo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í nei prossimi anni sono incentrate su un obiettivo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 primario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, vale a dire,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creare 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condizioni necessarie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affinché il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grande potere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celestiale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di costruzione della società latente nella realtà e nell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essenza della Causa di Dio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 possa sprigionarsi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Naturalmente, questo alto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obiettivo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si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fonda sui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cospicui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progressi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conseguiti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 sulle accresciute capacità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acquisite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negli ultimi anni percorrendo la via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apprendimento 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azione sistematica che hanno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com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portato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 progresso e lo sviluppo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delle persone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della comunità e delle istituzioni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evoluzione delle relazioni tra loro in tutto il mondo. Questi sviluppi hanno anche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com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portato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la nascita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una nuova e più profonda comprensione degli alti scopi della Fede per il progresso spirituale e sociale del mondo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>umano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Non sorprende quindi che questa nuova tappa abbia avuto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inizio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alla presenza e con la partecipazione attiva di un </w:t>
      </w:r>
      <w:r w:rsidR="00B265B0" w:rsidRPr="002B605D">
        <w:rPr>
          <w:rFonts w:asciiTheme="majorBidi" w:hAnsiTheme="majorBidi" w:cstheme="majorBidi"/>
          <w:sz w:val="24"/>
          <w:szCs w:val="24"/>
          <w:lang w:val="it"/>
        </w:rPr>
        <w:t xml:space="preserve">gran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numero di amici e conoscenti della comunità e </w:t>
      </w:r>
      <w:r w:rsidR="00901A8A"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sostenitori desiderosi di trasformazione spirituale, morale e sociale, che si sono riuniti in oltre diecimila con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vegni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in numerosi luoghi in tutto il mondo e hanno risposto come mai prima d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ora agli alti obiettivi di questo nuovo Piano. La comunità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non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ha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mai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visto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nella sua storia un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così alto livello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collaborazione con il resto della società e di comunanza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obiettivi e opinioni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sulla strada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del servizio.</w:t>
      </w:r>
    </w:p>
    <w:p w14:paraId="56C1E1F8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6706B88A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Tra le vittorie </w:t>
      </w:r>
      <w:r w:rsidR="00DB3B3B" w:rsidRPr="002B605D">
        <w:rPr>
          <w:rFonts w:asciiTheme="majorBidi" w:hAnsiTheme="majorBidi" w:cstheme="majorBidi"/>
          <w:sz w:val="24"/>
          <w:szCs w:val="24"/>
          <w:lang w:val="it"/>
        </w:rPr>
        <w:t>conseguit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nei primi mesi del Piano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n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ovennale, particolarmente evidenti nelle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zone nelle quali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le attività della comunità sono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molto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progredite,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vi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è che i partecipanti ai programmi educativi della comunità, indipendentemente dal contesto,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scoprono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sempre più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che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istituto di formazione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è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uno strumento efficace per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l’elevazione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del loro ambiente e del loro vicinato e si considerano non solo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partecipi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ma anche responsabili del su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funzionamento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de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 suo sviluppo e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ella sua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espansione. Vedono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che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 xml:space="preserve">sia ora sia in futuro,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la prosperità e il miglioramento della loro società dipend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>ono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dal loro impegno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per mettere in pratica gli insegnamenti 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questo nuovo giorno. All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inizio di questa nuova storica impresa, abbiamo invitato il mondo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í ad avere una visione più ampia del processo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istituto di formazione, a migliorare la qualità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esperienza educativa che </w:t>
      </w:r>
      <w:r w:rsidR="008212C8" w:rsidRPr="002B605D">
        <w:rPr>
          <w:rFonts w:asciiTheme="majorBidi" w:hAnsiTheme="majorBidi" w:cstheme="majorBidi"/>
          <w:sz w:val="24"/>
          <w:szCs w:val="24"/>
          <w:lang w:val="it"/>
        </w:rPr>
        <w:t xml:space="preserve">esso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offre e a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 xml:space="preserve">comprenderne più a fondo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 principi pedagogici, la metodologia e i concetti 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>fondamentali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 xml:space="preserve">sì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che 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 xml:space="preserve">capiscano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sempre 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 xml:space="preserve">meglio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le possibilità latenti nello studio sistematico della Parola di Dio nel quadro de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programmi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istituto di formazione e riconosc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ano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la sua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 xml:space="preserve">forte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influenza sulla trasformazione della società. I risultati di una visione così ampia del significato e delle implicazioni 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lastRenderedPageBreak/>
        <w:t xml:space="preserve">dell’impegno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del mondo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si manifesteranno gradualmente nella crescita e nella maturazione spirituale e morale di tutti, in particolare delle giovani generazioni. Questo, 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>as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sieme all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enfasi posta sullo studio delle scienze e delle arti utili e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>su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acquisizione delle conoscenze e delle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 xml:space="preserve">competenze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necessarie per servire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umanità, contribuirà a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 xml:space="preserve">alimentare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poteri e capacità latenti e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 xml:space="preserve">produrrà 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>avanzament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intellettual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pratic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scientific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artistic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tecnologic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 agricol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491D60" w:rsidRPr="002B605D">
        <w:rPr>
          <w:rFonts w:asciiTheme="majorBidi" w:hAnsiTheme="majorBidi" w:cstheme="majorBidi"/>
          <w:sz w:val="24"/>
          <w:szCs w:val="24"/>
          <w:lang w:val="it"/>
        </w:rPr>
        <w:t xml:space="preserve">e progresso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in diverse società.</w:t>
      </w:r>
    </w:p>
    <w:p w14:paraId="07E270FC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151527C6" w14:textId="77777777" w:rsidR="00F272CF" w:rsidRPr="002B605D" w:rsidRDefault="00491D60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Purtroppo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, un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altra caratteristica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anno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scorso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è stata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ingiustizia e la crudeltà ancora una volta inflitte alla comunità del Più Grande Nome nel luogo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dove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questa preziosa Fede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è nata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. Tuttavia, come abbiamo scritto nella nostra lettera del 23 agosto 2022 ai coraggiosi seguaci della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Bellezza di Abhá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, questa volta le persecuzioni hanno suscitato una risposta diffusa ed eccezionale, non solo nella comunità internazionale e nell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opinione pubblica in generale, ma anche specificamente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>ne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 nobile popolo iraniano.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Recentemente q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uesta risposta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ha comportato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un sostegno senza precedenti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 diritti dei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í.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>Ciononostante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,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oppressione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ingiustizia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sono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 xml:space="preserve">proseguite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e nella seconda metà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anno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essi hanno 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 xml:space="preserve">ancora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subito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saccheggi delle loro case</w:t>
      </w:r>
      <w:r w:rsidR="00C2558C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arresti ingiustificati e verdetti crudeli. Alcune di quelle anime innocenti e nobili,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quali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uccelli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dal dolce canto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sono state rinchiuse in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gabbi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inimicizia 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odio. Ma la comunità del Più Grande Nome non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ha cessato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di aderire agli insegnamenti divini,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non ha 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>reso la pariglia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. Ha continuato a dedicarsi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, con sincerità, affidabilità, mitezza e determinazione,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adempimento del suo impegno di servire la sua amata patria. Al veleno, ha risposto con il miele più dolce.</w:t>
      </w:r>
    </w:p>
    <w:p w14:paraId="67A3A18E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0B79C17F" w14:textId="77777777" w:rsidR="00F272CF" w:rsidRPr="002B605D" w:rsidRDefault="00020204" w:rsidP="00DA5537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Alcune autorità hanno fatto ricorso a un nuovo stratagemma e hanno escogitato un nuovo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 sistema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Hanno 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 xml:space="preserve">intensificato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la pressione in particolare sui giovani, sperando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di poterli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umiliar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scoraggia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re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demoralizzar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di poter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ingannare i loro cuori puri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 con false dichiarazioni e inganni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In tempi specificamente calcolati, pur ammettendo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apertamente la violazione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dei legittimi diritti umani dei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í, che è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proseguita nel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le vicissitudini di lunghi anni e nonostante le correnti transitorie e variabili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el governo influenza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nd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o ogni aspetto della vita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person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ale, collettiva, educativa, professionale o culturale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ciascun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iraniano,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al bambino più piccolo al più vecchio e malato,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essi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cercano spudoratamente di diffondere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idea che la comunità stessa sia responsabile della propria persecuzione.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ttribuiscono la responsabilità ad alcuni dei credenti attivi e devoti e affermano che la ragione principale di tutte queste ingiustizie è il dinamismo della sua vita comunitaria. Sono andati anche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al di là di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questa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incredibile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affermazione e hanno tentato di promuovere la totale falsità che la causa delle persecuzioni è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adesione della comunità agli insegnamenti di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lláh e la sua fedeltà al Centro della Causa. Gli stolti ignorano, 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>però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il fatto che i giovani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sono consapevoli e saggi, pensano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molto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vedono chiaramente e non hanno mai prestato attenzione a menzogne patent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ate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che </w:t>
      </w:r>
      <w:r w:rsidR="00392BBF" w:rsidRPr="002B605D">
        <w:rPr>
          <w:rFonts w:asciiTheme="majorBidi" w:hAnsiTheme="majorBidi" w:cstheme="majorBidi"/>
          <w:sz w:val="24"/>
          <w:szCs w:val="24"/>
          <w:lang w:val="it"/>
        </w:rPr>
        <w:t xml:space="preserve">mirano a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 xml:space="preserve">colpire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unità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armonia della comunità e, in definitiva, </w:t>
      </w:r>
      <w:r w:rsidR="00DA5537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 Patto della Fede. I giovani trasformeranno questi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tentativi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dei nemici in un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opportunità per rafforzare i legami della comunità e approfondire gli insegnamenti divini e rifletteranno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a fondo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sul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le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ragioni per cui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alcune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del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le autorità sono così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determinate nel voler 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 xml:space="preserve">fiaccare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la comunità dei seguaci di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lláh.</w:t>
      </w:r>
    </w:p>
    <w:p w14:paraId="5900D0BE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0F54FE4A" w14:textId="77777777" w:rsidR="00F272CF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lastRenderedPageBreak/>
        <w:t xml:space="preserve">Per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raggiungere le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nobili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mete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del Piano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n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ovennale riguardan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ti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il servizio materiale e spirituale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da rendere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alla società, è opportuno che 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di tutto il mondo riflettano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sulle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loro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imprese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storic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he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e recenti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intese ad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assistere il processo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dello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sviluppo e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della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trasformazione ed esaminino la loro esperienza in modo da poter offrire disinteressatamente a tutti ciò che hanno 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 xml:space="preserve">appreso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 trarne ispirazione per partecipare a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discorsi correlati. 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í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ritengono che sia loro dovere servire con abnegazione e costanza 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 mondo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umano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e sono determinati a non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evitare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alcun sacrificio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su questa strada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Questa intenzione è evidente 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>dappertutto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ma nella benedetta terra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Iran, data la lunga e illustre storia della Fede</w:t>
      </w:r>
      <w:r w:rsidR="001433EC" w:rsidRPr="002B605D">
        <w:rPr>
          <w:rFonts w:asciiTheme="majorBidi" w:hAnsiTheme="majorBidi" w:cstheme="majorBidi"/>
          <w:sz w:val="24"/>
          <w:szCs w:val="24"/>
          <w:lang w:val="it"/>
        </w:rPr>
        <w:t xml:space="preserve"> nel Paese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, questa realtà risplende forse più luminosa che altrove. È per questo che la vostra esperienza, cari amici, è al centro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attenzione dei credenti di tutto il mondo e motivo di orgoglio per loro.</w:t>
      </w:r>
    </w:p>
    <w:p w14:paraId="4AAC1AA0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47863960" w14:textId="77777777" w:rsidR="00F272CF" w:rsidRPr="002B605D" w:rsidRDefault="001433EC" w:rsidP="00C77398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Pensate alle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azioni pionieristiche 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alle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abbaglianti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iniziative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intraprese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da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 seguaci di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u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lláh per 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 xml:space="preserve">amore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dello sviluppo e del progresso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Iran e per adempiere all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>a dedizione 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l bene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umanità c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ui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Egli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li spronava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.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Ricordate le svariate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istituzioni educative, mediche, industriali e agricole 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progressi materiali, spirituali, intellettuali e culturali realizzati come risultato della profonda fede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riposta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 xml:space="preserve"> da quei seguaci,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generazione dopo generazione</w:t>
      </w:r>
      <w:r w:rsidR="004336C0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nella verità che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il servizio, l’amore e la buona volontà verso i propri simili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rendono possibili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il successo e la prosperità, la salvezza spirituale e il beneplacito di Dio. Bastano pochi esempi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a conferma di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questa verità.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Più di cent’anni or sono,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í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Iran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hanno aperto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scuole moderne per impartire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il sapere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 ragazze e ragazzi e sradicare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ignoranza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 negli angoli più remoti del Paese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.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Aiutando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gli adulti, uomini o donne,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a imparare a leggere e scrivere,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hanno rapidamente eliminato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analfabetismo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>da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lle loro comunità.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Fin dai primi giorni della Causa, hanno cercato con coraggio e perseveranza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di promuovere la libertà delle donne e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la parità fra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le donne e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g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li uomini e si sono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adoperati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per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assicurare che questo importante principio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che è un aspetto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imprescindibile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del principio fondamentale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unità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del genere umano insegnato da Bahá’u’lláh,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non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fosse applicato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solo nella loro vita personale e familiare, ma anche istituzionalizzato nei loro affari sociali e amministrativi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nei loro programmi educativi.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Hanno aperto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ospedali e dispensari,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per poter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contribuire alla salute e al benessere dei loro concittadini e curare anche i disturbi fisici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, con l’aiuto della moderna scienza medica e delle nuove invenzioni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. Hanno compiuto grandi sforzi per contribuire allo sviluppo e alla prosperità delle città e dei villaggi, per promuovere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industria e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agricoltura e per esaltare e celebrare le arti e i mestieri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Iran. Hanno cercato di rimuovere i pregiudizi etnici e religiosi e hanno insegnato ai loro figli la lezione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unità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del genere umano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fin dai primi anni. Hanno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issato il vessillo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della veridicità,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onestà e del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comportamento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morale in modo tale che, nel corso della storia di questa benedetta Causa,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persino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 suoi nemici giurati hanno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attestato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la loro onestà e veridicità e sono rimasti stupiti e sbalorditi nel vedere che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essi si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rifiuta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va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no di negare la verità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in nome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ben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mondan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 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vantaggi material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o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per salvare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propria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vit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o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i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propri averi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. Cento anni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or sono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hanno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introdotto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la cultura della libertà di scelta e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elezione dei rappresentanti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delle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città e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dei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villaggi in cui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vivevano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e hanno imparato e praticato la consultazione come principio essenziale per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creare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armonia e unità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>nel rispetto de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la varietà e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>de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l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la diversità. E soprattutto, hanno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attribuito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grande valore all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educazione e hanno fatto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tutto il possibile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per tradurre in realtà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 principi e gli insegnamenti divini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, graz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e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a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 xml:space="preserve">programmi educativi che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plasmino </w:t>
      </w:r>
      <w:r w:rsidR="0077363B" w:rsidRPr="002B605D">
        <w:rPr>
          <w:rFonts w:asciiTheme="majorBidi" w:hAnsiTheme="majorBidi" w:cstheme="majorBidi"/>
          <w:sz w:val="24"/>
          <w:szCs w:val="24"/>
          <w:lang w:val="it"/>
        </w:rPr>
        <w:t>il carattere umano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.</w:t>
      </w:r>
    </w:p>
    <w:p w14:paraId="0353FC22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47FC592D" w14:textId="77777777" w:rsidR="00F272CF" w:rsidRPr="002B605D" w:rsidRDefault="00C77398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Malgrado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tutti questi successi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sulla strada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del servizio, i bahá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í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Iran non hanno mai preteso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di essere perfetti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. Sanno che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davanti a loro si apre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una strada ripida 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scoscesa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piena di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innumerevoli ostacoli e quindi continuano attivamente a lottare per il miglioramento del loro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P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aese. Tuttavia, ciò che oggi rende la loro esperienza più preziosa che mai e degna di una riflessione speciale è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il dato di fatto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che quegli eroi hanno compiuto queste imprese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a dispetto di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costant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persecuzion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e incessanti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 minacce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. Quante difficoltà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hanno sopportato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in questo campo, eppure per lealtà al loro impegno spirituale e morale e per amore di Dio, amore per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Iran 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per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il suo popolo, amore per tutti i popoli del mondo, essi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hanno sacrificato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non solo il tempo e i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beni terreni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, ma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anche la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vit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a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 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sono rimasti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 xml:space="preserve">saldi 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incrollabili quali 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montagn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e maestose</w:t>
      </w:r>
      <w:r w:rsidR="00020204" w:rsidRPr="002B605D">
        <w:rPr>
          <w:rFonts w:asciiTheme="majorBidi" w:hAnsiTheme="majorBidi" w:cstheme="majorBidi"/>
          <w:sz w:val="24"/>
          <w:szCs w:val="24"/>
          <w:lang w:val="it"/>
        </w:rPr>
        <w:t>.</w:t>
      </w:r>
    </w:p>
    <w:p w14:paraId="36F5EF5D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13EC8F5D" w14:textId="77777777" w:rsidR="00F272CF" w:rsidRPr="002B605D" w:rsidRDefault="00020204" w:rsidP="00E60C00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In questi giorni in cui, più che in ogni altro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momento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 xml:space="preserve">i vostri nobili compatrioti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condividono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con voi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non solo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gli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ideali, ma </w:t>
      </w:r>
      <w:r w:rsidR="00892611" w:rsidRPr="002B605D">
        <w:rPr>
          <w:rFonts w:asciiTheme="majorBidi" w:hAnsiTheme="majorBidi" w:cstheme="majorBidi"/>
          <w:sz w:val="24"/>
          <w:szCs w:val="24"/>
          <w:lang w:val="it"/>
        </w:rPr>
        <w:t xml:space="preserve">anche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le sofferenze, sono sottoposti a innumerevoli afflizioni e sopportano numerose 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incredibili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ferite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,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il cui dolore lacera ogni anima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sveglia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 spezza ogni cuore puro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sembra che voi eroi,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quali fiaccole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accese,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sprigioniate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luce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di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speranza e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quali fiamme ardenti, irradiate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calore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d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affetto. Cura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te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gli infermi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e si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ate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un balsamo per i feriti. Consola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te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i sofferenti e </w:t>
      </w:r>
      <w:r w:rsidR="00C77398" w:rsidRPr="002B605D">
        <w:rPr>
          <w:rFonts w:asciiTheme="majorBidi" w:hAnsiTheme="majorBidi" w:cstheme="majorBidi"/>
          <w:sz w:val="24"/>
          <w:szCs w:val="24"/>
          <w:lang w:val="it"/>
        </w:rPr>
        <w:t>offrite aiuto ed amicizia a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i bisognosi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.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Parlate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liberamente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>del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la vostra preziosa esperienza con i vostri concittadini e ravvivate in tutti i cuori la fiducia e la fede nel futuro luminoso dell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Iran e del mondo intero. Questa è la vostra missione, voi che siete vicini a Dio. Questo</w:t>
      </w:r>
      <w:r w:rsidR="00581B8E" w:rsidRPr="002B605D">
        <w:rPr>
          <w:rFonts w:asciiTheme="majorBidi" w:hAnsiTheme="majorBidi" w:cstheme="majorBidi"/>
          <w:sz w:val="24"/>
          <w:szCs w:val="24"/>
          <w:lang w:val="it"/>
        </w:rPr>
        <w:t>,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 l</w:t>
      </w:r>
      <w:r w:rsidR="00E57C11" w:rsidRPr="002B605D">
        <w:rPr>
          <w:rFonts w:asciiTheme="majorBidi" w:hAnsiTheme="majorBidi" w:cstheme="majorBidi"/>
          <w:sz w:val="24"/>
          <w:szCs w:val="24"/>
          <w:lang w:val="it"/>
        </w:rPr>
        <w:t>’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 xml:space="preserve">attributo dei Suoi ardenti amanti. Questo è degno </w:t>
      </w:r>
      <w:r w:rsidR="00E60C00" w:rsidRPr="002B605D">
        <w:rPr>
          <w:rFonts w:asciiTheme="majorBidi" w:hAnsiTheme="majorBidi" w:cstheme="majorBidi"/>
          <w:sz w:val="24"/>
          <w:szCs w:val="24"/>
          <w:lang w:val="it"/>
        </w:rPr>
        <w:t xml:space="preserve">dell’asservimento </w:t>
      </w:r>
      <w:r w:rsidRPr="002B605D">
        <w:rPr>
          <w:rFonts w:asciiTheme="majorBidi" w:hAnsiTheme="majorBidi" w:cstheme="majorBidi"/>
          <w:sz w:val="24"/>
          <w:szCs w:val="24"/>
          <w:lang w:val="it"/>
        </w:rPr>
        <w:t>alla Sua Soglia.</w:t>
      </w:r>
    </w:p>
    <w:p w14:paraId="7544AEAF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66EE6FD9" w14:textId="77777777" w:rsidR="00F272CF" w:rsidRPr="002B605D" w:rsidRDefault="00020204" w:rsidP="00F272CF">
      <w:pPr>
        <w:spacing w:after="0" w:line="320" w:lineRule="exact"/>
        <w:jc w:val="righ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hAnsiTheme="majorBidi" w:cstheme="majorBidi"/>
          <w:sz w:val="24"/>
          <w:szCs w:val="24"/>
          <w:lang w:val="it"/>
        </w:rPr>
        <w:t>[firmato: La Casa Universale di Giustizia]</w:t>
      </w:r>
    </w:p>
    <w:p w14:paraId="6445D6D5" w14:textId="77777777" w:rsidR="00F272CF" w:rsidRPr="002B605D" w:rsidRDefault="00F272CF" w:rsidP="00F272CF">
      <w:pPr>
        <w:spacing w:after="0" w:line="320" w:lineRule="exact"/>
        <w:jc w:val="righ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664FA502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  <w:r w:rsidRPr="002B605D">
        <w:rPr>
          <w:rFonts w:asciiTheme="majorBidi" w:eastAsia="Times New Roman" w:hAnsiTheme="majorBidi" w:cstheme="majorBidi"/>
          <w:sz w:val="24"/>
          <w:szCs w:val="24"/>
          <w:lang w:eastAsia="it-IT"/>
        </w:rPr>
        <w:t xml:space="preserve"> </w:t>
      </w:r>
    </w:p>
    <w:p w14:paraId="187A32B1" w14:textId="77777777" w:rsidR="00F272CF" w:rsidRPr="002B605D" w:rsidRDefault="00F272CF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p w14:paraId="22F77889" w14:textId="77777777" w:rsidR="00020204" w:rsidRPr="002B605D" w:rsidRDefault="00020204" w:rsidP="00F272CF">
      <w:pPr>
        <w:spacing w:after="0" w:line="320" w:lineRule="exact"/>
        <w:textAlignment w:val="baseline"/>
        <w:rPr>
          <w:rFonts w:asciiTheme="majorBidi" w:eastAsia="Times New Roman" w:hAnsiTheme="majorBidi" w:cstheme="majorBidi"/>
          <w:sz w:val="24"/>
          <w:szCs w:val="24"/>
          <w:lang w:eastAsia="it-IT"/>
        </w:rPr>
      </w:pPr>
    </w:p>
    <w:sectPr w:rsidR="00020204" w:rsidRPr="002B605D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D89E9" w14:textId="77777777" w:rsidR="00B6658D" w:rsidRDefault="00B6658D" w:rsidP="00F272CF">
      <w:pPr>
        <w:spacing w:after="0" w:line="240" w:lineRule="auto"/>
      </w:pPr>
      <w:r>
        <w:rPr>
          <w:lang w:val="it"/>
        </w:rPr>
        <w:separator/>
      </w:r>
    </w:p>
  </w:endnote>
  <w:endnote w:type="continuationSeparator" w:id="0">
    <w:p w14:paraId="115FAA60" w14:textId="77777777" w:rsidR="00B6658D" w:rsidRDefault="00B6658D" w:rsidP="00F272CF">
      <w:pPr>
        <w:spacing w:after="0" w:line="240" w:lineRule="auto"/>
      </w:pPr>
      <w:r>
        <w:rPr>
          <w:lang w:val="i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0818882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</w:rPr>
    </w:sdtEndPr>
    <w:sdtContent>
      <w:p w14:paraId="5EC97488" w14:textId="77777777" w:rsidR="00F272CF" w:rsidRPr="00F272CF" w:rsidRDefault="00F272CF">
        <w:pPr>
          <w:pStyle w:val="Pidipagina"/>
          <w:jc w:val="center"/>
          <w:rPr>
            <w:rFonts w:asciiTheme="majorBidi" w:hAnsiTheme="majorBidi" w:cstheme="majorBidi"/>
          </w:rPr>
        </w:pPr>
        <w:r w:rsidRPr="00F272CF">
          <w:rPr>
            <w:lang w:val="it"/>
          </w:rPr>
          <w:fldChar w:fldCharType="begin"/>
        </w:r>
        <w:r w:rsidRPr="00F272CF">
          <w:rPr>
            <w:lang w:val="it"/>
          </w:rPr>
          <w:instrText>PAGE   \* MERGEFORMAT</w:instrText>
        </w:r>
        <w:r w:rsidRPr="00F272CF">
          <w:rPr>
            <w:lang w:val="it"/>
          </w:rPr>
          <w:fldChar w:fldCharType="separate"/>
        </w:r>
        <w:r w:rsidR="00BD1907">
          <w:rPr>
            <w:noProof/>
            <w:lang w:val="it"/>
          </w:rPr>
          <w:t>1</w:t>
        </w:r>
        <w:r w:rsidRPr="00F272CF">
          <w:rPr>
            <w:lang w:val="it"/>
          </w:rPr>
          <w:fldChar w:fldCharType="end"/>
        </w:r>
      </w:p>
    </w:sdtContent>
  </w:sdt>
  <w:p w14:paraId="71886B28" w14:textId="77777777" w:rsidR="00F272CF" w:rsidRDefault="00F272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709FA" w14:textId="77777777" w:rsidR="00B6658D" w:rsidRDefault="00B6658D" w:rsidP="00F272CF">
      <w:pPr>
        <w:spacing w:after="0" w:line="240" w:lineRule="auto"/>
      </w:pPr>
      <w:r>
        <w:rPr>
          <w:lang w:val="it"/>
        </w:rPr>
        <w:separator/>
      </w:r>
    </w:p>
  </w:footnote>
  <w:footnote w:type="continuationSeparator" w:id="0">
    <w:p w14:paraId="7CE8C898" w14:textId="77777777" w:rsidR="00B6658D" w:rsidRDefault="00B6658D" w:rsidP="00F272CF">
      <w:pPr>
        <w:spacing w:after="0" w:line="240" w:lineRule="auto"/>
      </w:pPr>
      <w:r>
        <w:rPr>
          <w:lang w:val="it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YwNTcwMTcyNTM0NzRR0lEKTi0uzszPAykwqgUAoGw1GiwAAAA="/>
  </w:docVars>
  <w:rsids>
    <w:rsidRoot w:val="00020204"/>
    <w:rsid w:val="00020204"/>
    <w:rsid w:val="001433EC"/>
    <w:rsid w:val="001506DC"/>
    <w:rsid w:val="00292378"/>
    <w:rsid w:val="002B605D"/>
    <w:rsid w:val="00350EDC"/>
    <w:rsid w:val="00392BBF"/>
    <w:rsid w:val="004336C0"/>
    <w:rsid w:val="00491D60"/>
    <w:rsid w:val="00581B8E"/>
    <w:rsid w:val="006007C2"/>
    <w:rsid w:val="0074230F"/>
    <w:rsid w:val="0077363B"/>
    <w:rsid w:val="008212C8"/>
    <w:rsid w:val="00892611"/>
    <w:rsid w:val="00901A8A"/>
    <w:rsid w:val="009A52A7"/>
    <w:rsid w:val="00B265B0"/>
    <w:rsid w:val="00B53F50"/>
    <w:rsid w:val="00B6658D"/>
    <w:rsid w:val="00BD1907"/>
    <w:rsid w:val="00C2558C"/>
    <w:rsid w:val="00C35D26"/>
    <w:rsid w:val="00C72649"/>
    <w:rsid w:val="00C77398"/>
    <w:rsid w:val="00CA4963"/>
    <w:rsid w:val="00CD4494"/>
    <w:rsid w:val="00DA5537"/>
    <w:rsid w:val="00DB3B3B"/>
    <w:rsid w:val="00E57C11"/>
    <w:rsid w:val="00E60C00"/>
    <w:rsid w:val="00F2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897B2"/>
  <w15:chartTrackingRefBased/>
  <w15:docId w15:val="{BB9B352E-7211-41E1-8C4E-5FD1E272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0202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020204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20204"/>
    <w:rPr>
      <w:b/>
      <w:bCs/>
    </w:rPr>
  </w:style>
  <w:style w:type="paragraph" w:customStyle="1" w:styleId="rteindent1">
    <w:name w:val="rteindent1"/>
    <w:basedOn w:val="Normale"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teright">
    <w:name w:val="rteright"/>
    <w:basedOn w:val="Normale"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ile">
    <w:name w:val="file"/>
    <w:basedOn w:val="Carpredefinitoparagrafo"/>
    <w:rsid w:val="00020204"/>
  </w:style>
  <w:style w:type="character" w:styleId="Collegamentoipertestuale">
    <w:name w:val="Hyperlink"/>
    <w:basedOn w:val="Carpredefinitoparagrafo"/>
    <w:uiPriority w:val="99"/>
    <w:semiHidden/>
    <w:unhideWhenUsed/>
    <w:rsid w:val="00020204"/>
    <w:rPr>
      <w:color w:val="0000FF"/>
      <w:u w:val="single"/>
    </w:rPr>
  </w:style>
  <w:style w:type="paragraph" w:customStyle="1" w:styleId="translationfa">
    <w:name w:val="translation_fa"/>
    <w:basedOn w:val="Normale"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0202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020204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0202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020204"/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first">
    <w:name w:val="first"/>
    <w:basedOn w:val="Normale"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eaf">
    <w:name w:val="leaf"/>
    <w:basedOn w:val="Normale"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ast">
    <w:name w:val="last"/>
    <w:basedOn w:val="Normale"/>
    <w:rsid w:val="0002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27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72CF"/>
  </w:style>
  <w:style w:type="paragraph" w:styleId="Pidipagina">
    <w:name w:val="footer"/>
    <w:basedOn w:val="Normale"/>
    <w:link w:val="PidipaginaCarattere"/>
    <w:uiPriority w:val="99"/>
    <w:unhideWhenUsed/>
    <w:rsid w:val="00F27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72CF"/>
  </w:style>
  <w:style w:type="character" w:styleId="Testosegnaposto">
    <w:name w:val="Placeholder Text"/>
    <w:basedOn w:val="Carpredefinitoparagrafo"/>
    <w:uiPriority w:val="99"/>
    <w:semiHidden/>
    <w:rsid w:val="009A52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7455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5770">
              <w:marLeft w:val="150"/>
              <w:marRight w:val="15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69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53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19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84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54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937686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69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732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22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7671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57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24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029404">
                                  <w:marLeft w:val="-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85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34140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4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</dc:creator>
  <cp:keywords/>
  <dc:description/>
  <cp:lastModifiedBy>Puya Roshanian</cp:lastModifiedBy>
  <cp:revision>8</cp:revision>
  <cp:lastPrinted>2023-03-22T09:20:00Z</cp:lastPrinted>
  <dcterms:created xsi:type="dcterms:W3CDTF">2023-03-21T07:24:00Z</dcterms:created>
  <dcterms:modified xsi:type="dcterms:W3CDTF">2024-03-21T21:07:00Z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daf89f0c-69d2-4c12-878b-765f0b7a1110</vt:lpwstr>
  </property>
</Properties>
</file>