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8204A" w14:textId="77777777" w:rsidR="00576DA2" w:rsidRPr="00FE7C0F" w:rsidRDefault="00662313">
      <w:pPr>
        <w:jc w:val="center"/>
      </w:pPr>
      <w:bookmarkStart w:id="0" w:name="muhj20171129_001_en-body"/>
      <w:r w:rsidRPr="00FE7C0F">
        <w:t xml:space="preserve">29 </w:t>
      </w:r>
      <w:r w:rsidR="00FE7C0F" w:rsidRPr="00FE7C0F">
        <w:t xml:space="preserve">novembre </w:t>
      </w:r>
      <w:r w:rsidRPr="00FE7C0F">
        <w:t>2017</w:t>
      </w:r>
    </w:p>
    <w:p w14:paraId="1EEBA28F" w14:textId="77777777" w:rsidR="00576DA2" w:rsidRPr="00FE7C0F" w:rsidRDefault="00576DA2" w:rsidP="00EB3A96"/>
    <w:p w14:paraId="50C7FC2C" w14:textId="77777777" w:rsidR="00576DA2" w:rsidRPr="00FE7C0F" w:rsidRDefault="00576DA2" w:rsidP="00EB3A96"/>
    <w:p w14:paraId="232214FA" w14:textId="77777777" w:rsidR="00576DA2" w:rsidRPr="00FE7C0F" w:rsidRDefault="00FE7C0F" w:rsidP="00EB3A96">
      <w:r w:rsidRPr="00FE7C0F">
        <w:t>Trasmesso</w:t>
      </w:r>
      <w:r>
        <w:t xml:space="preserve"> </w:t>
      </w:r>
      <w:r w:rsidRPr="00FE7C0F">
        <w:t>via email</w:t>
      </w:r>
    </w:p>
    <w:p w14:paraId="6D8B915C" w14:textId="77777777" w:rsidR="00576DA2" w:rsidRPr="00FE7C0F" w:rsidRDefault="00576DA2" w:rsidP="00EB3A96"/>
    <w:p w14:paraId="1E546EC2" w14:textId="77777777" w:rsidR="00576DA2" w:rsidRPr="00FE7C0F" w:rsidRDefault="00576DA2" w:rsidP="00EB3A96"/>
    <w:p w14:paraId="2829D787" w14:textId="77777777" w:rsidR="00576DA2" w:rsidRPr="00FE7C0F" w:rsidRDefault="00662313" w:rsidP="00EB3A96">
      <w:pPr>
        <w:jc w:val="left"/>
      </w:pPr>
      <w:r w:rsidRPr="00FE7C0F">
        <w:t>[</w:t>
      </w:r>
      <w:r w:rsidR="00FE7C0F" w:rsidRPr="00FE7C0F">
        <w:t>A tre credenti</w:t>
      </w:r>
      <w:r w:rsidRPr="00FE7C0F">
        <w:t>]</w:t>
      </w:r>
    </w:p>
    <w:p w14:paraId="683E21B8" w14:textId="77777777" w:rsidR="00576DA2" w:rsidRPr="00FE7C0F" w:rsidRDefault="00576DA2" w:rsidP="00EB3A96"/>
    <w:p w14:paraId="32A07B38" w14:textId="77777777" w:rsidR="00576DA2" w:rsidRPr="00FE7C0F" w:rsidRDefault="00FE7C0F" w:rsidP="00EB3A96">
      <w:pPr>
        <w:jc w:val="left"/>
      </w:pPr>
      <w:r w:rsidRPr="00FE7C0F">
        <w:t xml:space="preserve">Cari amici </w:t>
      </w:r>
      <w:proofErr w:type="spellStart"/>
      <w:r w:rsidRPr="00FE7C0F">
        <w:t>b</w:t>
      </w:r>
      <w:r w:rsidR="00662313" w:rsidRPr="00FE7C0F">
        <w:t>ahá</w:t>
      </w:r>
      <w:r w:rsidR="002604BA">
        <w:t>’</w:t>
      </w:r>
      <w:r w:rsidR="00662313" w:rsidRPr="00FE7C0F">
        <w:t>í</w:t>
      </w:r>
      <w:proofErr w:type="spellEnd"/>
      <w:r w:rsidR="00662313" w:rsidRPr="00FE7C0F">
        <w:t>,</w:t>
      </w:r>
    </w:p>
    <w:p w14:paraId="51A3D1FC" w14:textId="77777777" w:rsidR="00576DA2" w:rsidRPr="00FE7C0F" w:rsidRDefault="00576DA2" w:rsidP="00EB3A96"/>
    <w:p w14:paraId="14BB84B2" w14:textId="77777777" w:rsidR="00FE7C0F" w:rsidRPr="00A1460A" w:rsidRDefault="00FE7C0F" w:rsidP="00FE7C0F">
      <w:pPr>
        <w:jc w:val="left"/>
      </w:pPr>
      <w:bookmarkStart w:id="1" w:name="muhj20171129_001_en-p1"/>
      <w:r>
        <w:t>l</w:t>
      </w:r>
      <w:r w:rsidRPr="00FE7C0F">
        <w:t xml:space="preserve">a Casa Universale di Giustizia ha ricevuto la </w:t>
      </w:r>
      <w:r>
        <w:t xml:space="preserve">vostra </w:t>
      </w:r>
      <w:r w:rsidRPr="00FE7C0F">
        <w:t xml:space="preserve">lettera </w:t>
      </w:r>
      <w:r>
        <w:t xml:space="preserve">via email </w:t>
      </w:r>
      <w:r w:rsidRPr="00FE7C0F">
        <w:t xml:space="preserve">del 21 giugno 2017 </w:t>
      </w:r>
      <w:r w:rsidR="00A1460A">
        <w:t xml:space="preserve">nella quale </w:t>
      </w:r>
      <w:r>
        <w:t>po</w:t>
      </w:r>
      <w:r w:rsidR="003F6245">
        <w:t>n</w:t>
      </w:r>
      <w:r>
        <w:t xml:space="preserve">ete alcune </w:t>
      </w:r>
      <w:r w:rsidRPr="00FE7C0F">
        <w:t xml:space="preserve">domande sul coinvolgimento della comunità </w:t>
      </w:r>
      <w:proofErr w:type="spellStart"/>
      <w:r w:rsidRPr="00FE7C0F">
        <w:t>bahá</w:t>
      </w:r>
      <w:r w:rsidR="002604BA">
        <w:t>’</w:t>
      </w:r>
      <w:r w:rsidRPr="00FE7C0F">
        <w:t>í</w:t>
      </w:r>
      <w:proofErr w:type="spellEnd"/>
      <w:r w:rsidRPr="00FE7C0F">
        <w:t xml:space="preserve"> nell</w:t>
      </w:r>
      <w:r w:rsidR="002604BA">
        <w:t>’</w:t>
      </w:r>
      <w:r w:rsidRPr="00FE7C0F">
        <w:t>affrontare il problema dei cambiamenti climatici antropogenici. Esprimet</w:t>
      </w:r>
      <w:r>
        <w:t>e</w:t>
      </w:r>
      <w:r w:rsidRPr="00FE7C0F">
        <w:t xml:space="preserve"> le </w:t>
      </w:r>
      <w:r>
        <w:t xml:space="preserve">vostre </w:t>
      </w:r>
      <w:r w:rsidRPr="00FE7C0F">
        <w:t xml:space="preserve">opinioni sul discorso contemporaneo </w:t>
      </w:r>
      <w:r>
        <w:t xml:space="preserve">sul tema del </w:t>
      </w:r>
      <w:r w:rsidRPr="00FE7C0F">
        <w:t xml:space="preserve">cambiamento climatico, osservando che </w:t>
      </w:r>
      <w:r w:rsidR="00A1460A">
        <w:t xml:space="preserve">si fa </w:t>
      </w:r>
      <w:r w:rsidRPr="00FE7C0F">
        <w:t xml:space="preserve">pressione </w:t>
      </w:r>
      <w:r w:rsidR="00A1460A">
        <w:t xml:space="preserve">perché si accetti </w:t>
      </w:r>
      <w:r w:rsidRPr="00FE7C0F">
        <w:t xml:space="preserve">una posizione estrema </w:t>
      </w:r>
      <w:r>
        <w:t>su</w:t>
      </w:r>
      <w:r w:rsidRPr="00FE7C0F">
        <w:t xml:space="preserve">lle cause e </w:t>
      </w:r>
      <w:r>
        <w:t>su</w:t>
      </w:r>
      <w:r w:rsidRPr="00FE7C0F">
        <w:t xml:space="preserve">i previsti risultati catastrofici dei cambiamenti climatici e </w:t>
      </w:r>
      <w:r w:rsidR="00A1460A">
        <w:t xml:space="preserve">si sostengano </w:t>
      </w:r>
      <w:r w:rsidRPr="00FE7C0F">
        <w:t xml:space="preserve">le politiche economiche e sociali associate. </w:t>
      </w:r>
      <w:r>
        <w:t xml:space="preserve">Dite anche che secondo voi </w:t>
      </w:r>
      <w:r w:rsidRPr="00FE7C0F">
        <w:t xml:space="preserve">alcuni </w:t>
      </w:r>
      <w:proofErr w:type="spellStart"/>
      <w:r w:rsidRPr="00FE7C0F">
        <w:t>bahá</w:t>
      </w:r>
      <w:r w:rsidR="002604BA">
        <w:t>’</w:t>
      </w:r>
      <w:r w:rsidRPr="00FE7C0F">
        <w:t>í</w:t>
      </w:r>
      <w:proofErr w:type="spellEnd"/>
      <w:r w:rsidRPr="00FE7C0F">
        <w:t xml:space="preserve"> </w:t>
      </w:r>
      <w:r>
        <w:t xml:space="preserve">hanno adottato </w:t>
      </w:r>
      <w:r w:rsidRPr="00FE7C0F">
        <w:t xml:space="preserve">una posizione fortemente allineata con </w:t>
      </w:r>
      <w:r>
        <w:t xml:space="preserve">questa </w:t>
      </w:r>
      <w:r w:rsidRPr="00FE7C0F">
        <w:t xml:space="preserve">posizione estrema, </w:t>
      </w:r>
      <w:r>
        <w:t xml:space="preserve">che essi </w:t>
      </w:r>
      <w:r w:rsidRPr="00FE7C0F">
        <w:t>promuov</w:t>
      </w:r>
      <w:r>
        <w:t>ono</w:t>
      </w:r>
      <w:r w:rsidRPr="00FE7C0F">
        <w:t xml:space="preserve"> le </w:t>
      </w:r>
      <w:r>
        <w:t xml:space="preserve">proprie </w:t>
      </w:r>
      <w:r w:rsidRPr="00FE7C0F">
        <w:t xml:space="preserve">argomentazioni e </w:t>
      </w:r>
      <w:r w:rsidR="00A1460A">
        <w:t xml:space="preserve">soffocano </w:t>
      </w:r>
      <w:r w:rsidRPr="00FE7C0F">
        <w:t xml:space="preserve">le opinioni di altri credenti e, di conseguenza, temete che possano </w:t>
      </w:r>
      <w:r>
        <w:t>trasmettere l</w:t>
      </w:r>
      <w:r w:rsidR="002604BA">
        <w:t>’</w:t>
      </w:r>
      <w:r>
        <w:t xml:space="preserve">idea che </w:t>
      </w:r>
      <w:r w:rsidRPr="00FE7C0F">
        <w:t xml:space="preserve">agire </w:t>
      </w:r>
      <w:r>
        <w:t xml:space="preserve">su </w:t>
      </w:r>
      <w:r w:rsidRPr="00FE7C0F">
        <w:t xml:space="preserve">questo problema </w:t>
      </w:r>
      <w:r>
        <w:t xml:space="preserve">sia </w:t>
      </w:r>
      <w:r w:rsidRPr="00FE7C0F">
        <w:t xml:space="preserve">un principio religioso e </w:t>
      </w:r>
      <w:r>
        <w:t xml:space="preserve">che stiano coinvolgendo </w:t>
      </w:r>
      <w:r w:rsidRPr="00FE7C0F">
        <w:t xml:space="preserve">la comunità in un dibattito politico </w:t>
      </w:r>
      <w:r>
        <w:t>di parte</w:t>
      </w:r>
      <w:r w:rsidRPr="00FE7C0F">
        <w:t xml:space="preserve">. </w:t>
      </w:r>
      <w:r w:rsidRPr="00A1460A">
        <w:t>Ci è stato chiesto di trasmettere quanto segue.</w:t>
      </w:r>
    </w:p>
    <w:p w14:paraId="78DE5376" w14:textId="77777777" w:rsidR="00FE7C0F" w:rsidRPr="00A1460A" w:rsidRDefault="00FE7C0F" w:rsidP="00EB3A96"/>
    <w:p w14:paraId="0434DBEB" w14:textId="77777777" w:rsidR="00FE7C0F" w:rsidRPr="00FE7C0F" w:rsidRDefault="00FE7C0F" w:rsidP="00FE7C0F">
      <w:pPr>
        <w:ind w:firstLine="284"/>
      </w:pPr>
      <w:bookmarkStart w:id="2" w:name="muhj20171129_001_en-p2"/>
      <w:bookmarkEnd w:id="1"/>
      <w:r w:rsidRPr="00FE7C0F">
        <w:t xml:space="preserve">La </w:t>
      </w:r>
      <w:r>
        <w:t>C</w:t>
      </w:r>
      <w:r w:rsidRPr="00FE7C0F">
        <w:t xml:space="preserve">asa di </w:t>
      </w:r>
      <w:r>
        <w:t>G</w:t>
      </w:r>
      <w:r w:rsidRPr="00FE7C0F">
        <w:t xml:space="preserve">iustizia apprezza </w:t>
      </w:r>
      <w:r>
        <w:t xml:space="preserve">che vi siate rivolti </w:t>
      </w:r>
      <w:r w:rsidRPr="00FE7C0F">
        <w:t>ad ess</w:t>
      </w:r>
      <w:r>
        <w:t>a</w:t>
      </w:r>
      <w:r w:rsidRPr="00FE7C0F">
        <w:t xml:space="preserve"> per </w:t>
      </w:r>
      <w:r>
        <w:t xml:space="preserve">un </w:t>
      </w:r>
      <w:r w:rsidRPr="00FE7C0F">
        <w:t>chiarimento delle questioni che sono state per voi fonte di preoccupazione. Accoglie con favore l</w:t>
      </w:r>
      <w:r w:rsidR="002604BA">
        <w:t>’</w:t>
      </w:r>
      <w:r w:rsidRPr="00FE7C0F">
        <w:t xml:space="preserve">opportunità non solo </w:t>
      </w:r>
      <w:r w:rsidR="00AA1326">
        <w:t xml:space="preserve">per </w:t>
      </w:r>
      <w:r w:rsidRPr="00FE7C0F">
        <w:t xml:space="preserve">affrontare il </w:t>
      </w:r>
      <w:r w:rsidR="00AA1326">
        <w:t xml:space="preserve">tema </w:t>
      </w:r>
      <w:r w:rsidRPr="00FE7C0F">
        <w:t xml:space="preserve">del cambiamento climatico ma, più in generale, </w:t>
      </w:r>
      <w:r w:rsidR="00AA1326">
        <w:t xml:space="preserve">anche </w:t>
      </w:r>
      <w:r w:rsidRPr="00FE7C0F">
        <w:t xml:space="preserve">per chiarire alcune idee </w:t>
      </w:r>
      <w:r w:rsidR="00AA1326">
        <w:t xml:space="preserve">sul </w:t>
      </w:r>
      <w:r w:rsidRPr="00FE7C0F">
        <w:t xml:space="preserve">modo in cui </w:t>
      </w:r>
      <w:r w:rsidR="00AA1326">
        <w:t xml:space="preserve">i </w:t>
      </w:r>
      <w:proofErr w:type="spellStart"/>
      <w:r w:rsidR="00AA1326">
        <w:t>b</w:t>
      </w:r>
      <w:r w:rsidRPr="00FE7C0F">
        <w:t>ahá</w:t>
      </w:r>
      <w:proofErr w:type="spellEnd"/>
      <w:r w:rsidR="002604BA">
        <w:t>’</w:t>
      </w:r>
      <w:r w:rsidRPr="00FE7C0F">
        <w:t xml:space="preserve"> í </w:t>
      </w:r>
      <w:r w:rsidR="00AA1326">
        <w:t xml:space="preserve">devono </w:t>
      </w:r>
      <w:r w:rsidRPr="00FE7C0F">
        <w:t xml:space="preserve">capire </w:t>
      </w:r>
      <w:r w:rsidR="00A1460A">
        <w:t xml:space="preserve">che cosa significhi migliorare il </w:t>
      </w:r>
      <w:r w:rsidR="003F6245">
        <w:t xml:space="preserve">mondo </w:t>
      </w:r>
      <w:r w:rsidRPr="00FE7C0F">
        <w:t>e contribuire</w:t>
      </w:r>
      <w:r w:rsidR="00AA1326">
        <w:t xml:space="preserve"> </w:t>
      </w:r>
      <w:r w:rsidR="003F6245">
        <w:t>a farlo</w:t>
      </w:r>
      <w:r w:rsidRPr="00FE7C0F">
        <w:t>.</w:t>
      </w:r>
    </w:p>
    <w:p w14:paraId="7AE57832" w14:textId="77777777" w:rsidR="00FE7C0F" w:rsidRPr="00FE7C0F" w:rsidRDefault="00FE7C0F" w:rsidP="00EB3A96"/>
    <w:p w14:paraId="50410E59" w14:textId="77777777" w:rsidR="003F6245" w:rsidRPr="000F7195" w:rsidRDefault="003F6245" w:rsidP="003F6245">
      <w:pPr>
        <w:ind w:firstLine="284"/>
        <w:jc w:val="left"/>
      </w:pPr>
      <w:bookmarkStart w:id="3" w:name="muhj20171129_001_en-p3"/>
      <w:bookmarkEnd w:id="2"/>
      <w:r w:rsidRPr="003F6245">
        <w:t xml:space="preserve">La vostra lettera </w:t>
      </w:r>
      <w:r w:rsidR="00A1460A">
        <w:t xml:space="preserve">esprime </w:t>
      </w:r>
      <w:r w:rsidRPr="003F6245">
        <w:t>un</w:t>
      </w:r>
      <w:r>
        <w:t>a</w:t>
      </w:r>
      <w:r w:rsidRPr="003F6245">
        <w:t xml:space="preserve"> </w:t>
      </w:r>
      <w:r>
        <w:t xml:space="preserve">ponderata </w:t>
      </w:r>
      <w:r w:rsidRPr="003F6245">
        <w:t>preoccupazione sui limiti pratici dell</w:t>
      </w:r>
      <w:r w:rsidR="00A1460A">
        <w:t>e</w:t>
      </w:r>
      <w:r w:rsidRPr="003F6245">
        <w:t xml:space="preserve"> conoscenz</w:t>
      </w:r>
      <w:r w:rsidR="00A1460A">
        <w:t>e</w:t>
      </w:r>
      <w:r w:rsidRPr="003F6245">
        <w:t xml:space="preserve"> scientific</w:t>
      </w:r>
      <w:r w:rsidR="00A1460A">
        <w:t>he</w:t>
      </w:r>
      <w:r w:rsidRPr="003F6245">
        <w:t xml:space="preserve">, </w:t>
      </w:r>
      <w:r>
        <w:t>sul</w:t>
      </w:r>
      <w:r w:rsidRPr="003F6245">
        <w:t xml:space="preserve">le </w:t>
      </w:r>
      <w:r w:rsidR="00771FDE">
        <w:t>loro conseguenze sul</w:t>
      </w:r>
      <w:r w:rsidRPr="003F6245">
        <w:t xml:space="preserve">la politica pubblica e </w:t>
      </w:r>
      <w:r>
        <w:t xml:space="preserve">su un </w:t>
      </w:r>
      <w:r w:rsidR="00771FDE">
        <w:t xml:space="preserve">loro </w:t>
      </w:r>
      <w:r w:rsidRPr="003F6245">
        <w:t xml:space="preserve">possibile </w:t>
      </w:r>
      <w:r>
        <w:t>travisamento di un</w:t>
      </w:r>
      <w:r w:rsidR="002604BA">
        <w:t>’</w:t>
      </w:r>
      <w:r>
        <w:t xml:space="preserve">argomentazione che mette in guardia contro </w:t>
      </w:r>
      <w:r w:rsidRPr="003F6245">
        <w:t>catastrofici cambiamenti climatici antropogenici che ritenete estrem</w:t>
      </w:r>
      <w:r>
        <w:t>a</w:t>
      </w:r>
      <w:r w:rsidRPr="003F6245">
        <w:t>, politic</w:t>
      </w:r>
      <w:r>
        <w:t>a</w:t>
      </w:r>
      <w:r w:rsidRPr="003F6245">
        <w:t xml:space="preserve"> e ingiustificat</w:t>
      </w:r>
      <w:r>
        <w:t>a</w:t>
      </w:r>
      <w:r w:rsidRPr="003F6245">
        <w:t xml:space="preserve"> dai fatti. Anche se non ne parlat</w:t>
      </w:r>
      <w:r>
        <w:t>e</w:t>
      </w:r>
      <w:r w:rsidRPr="003F6245">
        <w:t xml:space="preserve">, </w:t>
      </w:r>
      <w:r>
        <w:t xml:space="preserve">sapete sicuramente </w:t>
      </w:r>
      <w:r w:rsidRPr="003F6245">
        <w:t xml:space="preserve">che il </w:t>
      </w:r>
      <w:r>
        <w:t xml:space="preserve">vostro </w:t>
      </w:r>
      <w:r w:rsidRPr="003F6245">
        <w:t xml:space="preserve">misurato scetticismo è </w:t>
      </w:r>
      <w:r>
        <w:t xml:space="preserve">largamente sovrastato </w:t>
      </w:r>
      <w:r w:rsidRPr="003F6245">
        <w:t>nel dibattito pubblico da un</w:t>
      </w:r>
      <w:r w:rsidR="002604BA">
        <w:t>’</w:t>
      </w:r>
      <w:r w:rsidRPr="003F6245">
        <w:t xml:space="preserve">altra </w:t>
      </w:r>
      <w:r>
        <w:t xml:space="preserve">visione </w:t>
      </w:r>
      <w:r w:rsidRPr="003F6245">
        <w:t xml:space="preserve">estrema, promossa da interessi politici e acquisiti, che arriva a negare il cambiamento climatico e </w:t>
      </w:r>
      <w:r>
        <w:t xml:space="preserve">a </w:t>
      </w:r>
      <w:r w:rsidRPr="003F6245">
        <w:t>tentare di respinger</w:t>
      </w:r>
      <w:r>
        <w:t>lo</w:t>
      </w:r>
      <w:r w:rsidRPr="003F6245">
        <w:t xml:space="preserve"> o </w:t>
      </w:r>
      <w:r>
        <w:t xml:space="preserve">contestarlo </w:t>
      </w:r>
      <w:r w:rsidRPr="003F6245">
        <w:t xml:space="preserve">con </w:t>
      </w:r>
      <w:r>
        <w:t xml:space="preserve">scoperte </w:t>
      </w:r>
      <w:r w:rsidRPr="003F6245">
        <w:t>scientific</w:t>
      </w:r>
      <w:r>
        <w:t>he</w:t>
      </w:r>
      <w:r w:rsidRPr="003F6245">
        <w:t xml:space="preserve"> </w:t>
      </w:r>
      <w:r>
        <w:t xml:space="preserve">pertinenti. </w:t>
      </w:r>
      <w:r w:rsidRPr="003F6245">
        <w:t xml:space="preserve">Le preoccupazioni specifiche sui possibili estremi </w:t>
      </w:r>
      <w:r w:rsidR="00771FDE">
        <w:t xml:space="preserve">di </w:t>
      </w:r>
      <w:r w:rsidRPr="003F6245">
        <w:t xml:space="preserve">un lato del dibattito, quindi, devono essere </w:t>
      </w:r>
      <w:r>
        <w:t xml:space="preserve">espresse </w:t>
      </w:r>
      <w:r w:rsidRPr="003F6245">
        <w:t xml:space="preserve">senza </w:t>
      </w:r>
      <w:r>
        <w:t xml:space="preserve">sembrare </w:t>
      </w:r>
      <w:r w:rsidRPr="003F6245">
        <w:t>favore</w:t>
      </w:r>
      <w:r>
        <w:t>voli</w:t>
      </w:r>
      <w:r w:rsidRPr="003F6245">
        <w:t xml:space="preserve"> </w:t>
      </w:r>
      <w:r>
        <w:t>a</w:t>
      </w:r>
      <w:r w:rsidRPr="003F6245">
        <w:t>ll</w:t>
      </w:r>
      <w:r w:rsidR="002604BA">
        <w:t>’</w:t>
      </w:r>
      <w:r w:rsidRPr="003F6245">
        <w:t>altr</w:t>
      </w:r>
      <w:r>
        <w:t>o</w:t>
      </w:r>
      <w:r w:rsidRPr="003F6245">
        <w:t xml:space="preserve"> estrem</w:t>
      </w:r>
      <w:r>
        <w:t>o</w:t>
      </w:r>
      <w:r w:rsidRPr="003F6245">
        <w:t xml:space="preserve">. </w:t>
      </w:r>
      <w:r w:rsidR="00771FDE">
        <w:t xml:space="preserve">Nella </w:t>
      </w:r>
      <w:r w:rsidRPr="003F6245">
        <w:t>questione dei cambiamenti climatici e di altr</w:t>
      </w:r>
      <w:r>
        <w:t>i</w:t>
      </w:r>
      <w:r w:rsidRPr="003F6245">
        <w:t xml:space="preserve"> pr</w:t>
      </w:r>
      <w:r>
        <w:t xml:space="preserve">oblemi </w:t>
      </w:r>
      <w:r w:rsidRPr="003F6245">
        <w:t xml:space="preserve">vitali con profonde </w:t>
      </w:r>
      <w:r w:rsidR="00771FDE">
        <w:t>conseguenze sul</w:t>
      </w:r>
      <w:r w:rsidRPr="003F6245">
        <w:t xml:space="preserve"> bene comune, i </w:t>
      </w:r>
      <w:proofErr w:type="spellStart"/>
      <w:r w:rsidRPr="003F6245">
        <w:t>bahá</w:t>
      </w:r>
      <w:r w:rsidR="002604BA">
        <w:t>’</w:t>
      </w:r>
      <w:r w:rsidRPr="003F6245">
        <w:t>í</w:t>
      </w:r>
      <w:proofErr w:type="spellEnd"/>
      <w:r w:rsidRPr="003F6245">
        <w:t xml:space="preserve"> devono evitare di </w:t>
      </w:r>
      <w:r>
        <w:t xml:space="preserve">lasciarsi trascinare nelle fin </w:t>
      </w:r>
      <w:r w:rsidRPr="003F6245">
        <w:t xml:space="preserve">troppo comuni tendenze </w:t>
      </w:r>
      <w:r>
        <w:t xml:space="preserve">di tracciare nette </w:t>
      </w:r>
      <w:r w:rsidRPr="003F6245">
        <w:t xml:space="preserve">dicotomie evidenti nel discorso contemporaneo, </w:t>
      </w:r>
      <w:r>
        <w:t>di lasc</w:t>
      </w:r>
      <w:r w:rsidR="00771FDE">
        <w:t>i</w:t>
      </w:r>
      <w:r>
        <w:t>arsi irretir</w:t>
      </w:r>
      <w:r w:rsidR="00771FDE">
        <w:t>e</w:t>
      </w:r>
      <w:r>
        <w:t xml:space="preserve"> nelle lotte di </w:t>
      </w:r>
      <w:r w:rsidRPr="003F6245">
        <w:t xml:space="preserve">potere e </w:t>
      </w:r>
      <w:r w:rsidR="00771FDE">
        <w:t xml:space="preserve">trascinare </w:t>
      </w:r>
      <w:r w:rsidRPr="003F6245">
        <w:t xml:space="preserve">in un </w:t>
      </w:r>
      <w:r w:rsidR="000F7195">
        <w:t xml:space="preserve">problematico </w:t>
      </w:r>
      <w:r w:rsidRPr="003F6245">
        <w:t xml:space="preserve">dibattito che ostacola la ricerca di soluzioni praticabili </w:t>
      </w:r>
      <w:r w:rsidR="000F7195">
        <w:t>de</w:t>
      </w:r>
      <w:r w:rsidRPr="003F6245">
        <w:t xml:space="preserve">i problemi del mondo. </w:t>
      </w:r>
      <w:r w:rsidR="000F7195">
        <w:t>Per servire l</w:t>
      </w:r>
      <w:r w:rsidR="002604BA">
        <w:t>’</w:t>
      </w:r>
      <w:r w:rsidRPr="000F7195">
        <w:t xml:space="preserve">umanità la cosa migliore e più efficace </w:t>
      </w:r>
      <w:r w:rsidR="000F7195">
        <w:t xml:space="preserve">da fare </w:t>
      </w:r>
      <w:r w:rsidR="00771FDE">
        <w:t xml:space="preserve">è </w:t>
      </w:r>
      <w:r w:rsidR="000F7195">
        <w:t xml:space="preserve">mettere </w:t>
      </w:r>
      <w:r w:rsidRPr="000F7195">
        <w:t>da parte l</w:t>
      </w:r>
      <w:r w:rsidR="000F7195">
        <w:t>e</w:t>
      </w:r>
      <w:r w:rsidRPr="000F7195">
        <w:t xml:space="preserve"> disput</w:t>
      </w:r>
      <w:r w:rsidR="00771FDE">
        <w:t>e</w:t>
      </w:r>
      <w:r w:rsidRPr="000F7195">
        <w:t xml:space="preserve"> partigian</w:t>
      </w:r>
      <w:r w:rsidR="000F7195">
        <w:t>e</w:t>
      </w:r>
      <w:r w:rsidRPr="000F7195">
        <w:t xml:space="preserve">, </w:t>
      </w:r>
      <w:r w:rsidR="000F7195">
        <w:t>perseguire un</w:t>
      </w:r>
      <w:r w:rsidR="002604BA">
        <w:t>’</w:t>
      </w:r>
      <w:r w:rsidRPr="000F7195">
        <w:t xml:space="preserve">azione unitaria che </w:t>
      </w:r>
      <w:r w:rsidR="000F7195">
        <w:t xml:space="preserve">si basi sulle </w:t>
      </w:r>
      <w:r w:rsidRPr="000F7195">
        <w:t xml:space="preserve">migliori prove scientifiche disponibili e </w:t>
      </w:r>
      <w:r w:rsidR="000F7195">
        <w:t xml:space="preserve">si fondi </w:t>
      </w:r>
      <w:r w:rsidRPr="000F7195">
        <w:t>su principi spirituali e modifica</w:t>
      </w:r>
      <w:r w:rsidR="000F7195">
        <w:t>re</w:t>
      </w:r>
      <w:r w:rsidRPr="000F7195">
        <w:t xml:space="preserve"> </w:t>
      </w:r>
      <w:r w:rsidR="000F7195">
        <w:t xml:space="preserve">scrupolosamente </w:t>
      </w:r>
      <w:r w:rsidRPr="000F7195">
        <w:t>l</w:t>
      </w:r>
      <w:r w:rsidR="002604BA">
        <w:t>’</w:t>
      </w:r>
      <w:r w:rsidRPr="000F7195">
        <w:t>azione alla luce dell</w:t>
      </w:r>
      <w:r w:rsidR="002604BA">
        <w:t>’</w:t>
      </w:r>
      <w:r w:rsidRPr="000F7195">
        <w:t>esperienza. L</w:t>
      </w:r>
      <w:r w:rsidR="002604BA">
        <w:t>’</w:t>
      </w:r>
      <w:r w:rsidRPr="000F7195">
        <w:t xml:space="preserve">incessante </w:t>
      </w:r>
      <w:r w:rsidR="000F7195" w:rsidRPr="000F7195">
        <w:t>te</w:t>
      </w:r>
      <w:r w:rsidR="000F7195">
        <w:t xml:space="preserve">ndenza a </w:t>
      </w:r>
      <w:r w:rsidRPr="000F7195">
        <w:t xml:space="preserve">generare e amplificare i punti di differenza invece di </w:t>
      </w:r>
      <w:r w:rsidR="000F7195">
        <w:t xml:space="preserve">costruire fondandosi </w:t>
      </w:r>
      <w:r w:rsidRPr="000F7195">
        <w:t xml:space="preserve">su punti di accordo </w:t>
      </w:r>
      <w:r w:rsidR="000F7195">
        <w:t>com</w:t>
      </w:r>
      <w:r w:rsidRPr="000F7195">
        <w:t xml:space="preserve">porta esagerazioni che alimentano </w:t>
      </w:r>
      <w:r w:rsidR="000F7195">
        <w:t xml:space="preserve">la </w:t>
      </w:r>
      <w:r w:rsidRPr="000F7195">
        <w:t xml:space="preserve">rabbia e </w:t>
      </w:r>
      <w:r w:rsidR="000F7195">
        <w:t xml:space="preserve">la </w:t>
      </w:r>
      <w:r w:rsidRPr="000F7195">
        <w:t xml:space="preserve">confusione, riducendo così la volontà e la capacità di </w:t>
      </w:r>
      <w:r w:rsidR="000F7195">
        <w:t xml:space="preserve">intervenire </w:t>
      </w:r>
      <w:r w:rsidRPr="000F7195">
        <w:t xml:space="preserve">su </w:t>
      </w:r>
      <w:r w:rsidR="000F7195">
        <w:t xml:space="preserve">temi </w:t>
      </w:r>
      <w:r w:rsidRPr="000F7195">
        <w:t>di vitale importanza.</w:t>
      </w:r>
    </w:p>
    <w:p w14:paraId="6AD053A8" w14:textId="77777777" w:rsidR="003F6245" w:rsidRPr="000F7195" w:rsidRDefault="003F6245" w:rsidP="003F6245">
      <w:pPr>
        <w:ind w:firstLine="284"/>
        <w:jc w:val="left"/>
      </w:pPr>
    </w:p>
    <w:p w14:paraId="55264060" w14:textId="77777777" w:rsidR="000F7195" w:rsidRPr="000F7195" w:rsidRDefault="000F7195" w:rsidP="000F7195">
      <w:pPr>
        <w:ind w:firstLine="284"/>
        <w:jc w:val="left"/>
      </w:pPr>
      <w:bookmarkStart w:id="4" w:name="muhj20171129_001_en-p4"/>
      <w:bookmarkEnd w:id="3"/>
      <w:r w:rsidRPr="000F7195">
        <w:t>Uno dei problemi più urgenti dell</w:t>
      </w:r>
      <w:r w:rsidR="002604BA">
        <w:t>’</w:t>
      </w:r>
      <w:r w:rsidRPr="000F7195">
        <w:t>umanità nel secolo attuale è come una popolazione globale in crescita, in rapido sviluppo e non ancora unita possa, in un modo giusto, vivere in armonia con il pianeta e co</w:t>
      </w:r>
      <w:r>
        <w:t xml:space="preserve">n </w:t>
      </w:r>
      <w:r w:rsidRPr="000F7195">
        <w:t xml:space="preserve">le sue limitate risorse. </w:t>
      </w:r>
      <w:r w:rsidR="00771FDE">
        <w:t>Q</w:t>
      </w:r>
      <w:r w:rsidRPr="000F7195">
        <w:t xml:space="preserve">uando un organismo influenza negativamente la capacità del suo ecosistema o </w:t>
      </w:r>
      <w:r>
        <w:t xml:space="preserve">la </w:t>
      </w:r>
      <w:r w:rsidRPr="000F7195">
        <w:t>supera</w:t>
      </w:r>
      <w:r w:rsidR="00771FDE">
        <w:t xml:space="preserve"> si presentano alcuni fatti biologici</w:t>
      </w:r>
      <w:r w:rsidRPr="000F7195">
        <w:t>. La limitata disponibilità e l</w:t>
      </w:r>
      <w:r w:rsidR="002604BA">
        <w:t>’</w:t>
      </w:r>
      <w:r w:rsidRPr="000F7195">
        <w:t>iniqua distribuzione delle risorse influenzano profondamente i rapporti sociali all</w:t>
      </w:r>
      <w:r w:rsidR="002604BA">
        <w:t>’</w:t>
      </w:r>
      <w:r w:rsidRPr="000F7195">
        <w:t>interno de</w:t>
      </w:r>
      <w:r>
        <w:t xml:space="preserve">lle nazioni </w:t>
      </w:r>
      <w:r w:rsidRPr="000F7195">
        <w:t xml:space="preserve">e tra </w:t>
      </w:r>
      <w:r>
        <w:t xml:space="preserve">di esse </w:t>
      </w:r>
      <w:r w:rsidRPr="000F7195">
        <w:t xml:space="preserve">in molti modi, fino al punto di </w:t>
      </w:r>
      <w:r>
        <w:t xml:space="preserve">scatenare </w:t>
      </w:r>
      <w:r w:rsidRPr="000F7195">
        <w:t>sconvolgimenti e guerre. E particolari ar</w:t>
      </w:r>
      <w:r>
        <w:t xml:space="preserve">rangiamenti </w:t>
      </w:r>
      <w:r w:rsidRPr="000F7195">
        <w:t xml:space="preserve">degli affari umani possono avere </w:t>
      </w:r>
      <w:r>
        <w:t>sul</w:t>
      </w:r>
      <w:r w:rsidRPr="000F7195">
        <w:t>l</w:t>
      </w:r>
      <w:r w:rsidR="002604BA">
        <w:t>’</w:t>
      </w:r>
      <w:r w:rsidRPr="000F7195">
        <w:t>ambiente conseguenze devastanti. La questione dell</w:t>
      </w:r>
      <w:r w:rsidR="002604BA">
        <w:t>’</w:t>
      </w:r>
      <w:r w:rsidRPr="000F7195">
        <w:t xml:space="preserve">impatto dei cambiamenti climatici e </w:t>
      </w:r>
      <w:r>
        <w:t xml:space="preserve">della </w:t>
      </w:r>
      <w:r w:rsidRPr="000F7195">
        <w:t xml:space="preserve">misura </w:t>
      </w:r>
      <w:r>
        <w:t xml:space="preserve">in cui </w:t>
      </w:r>
      <w:r w:rsidR="00771FDE">
        <w:t xml:space="preserve">essi sono </w:t>
      </w:r>
      <w:r>
        <w:t>opera d</w:t>
      </w:r>
      <w:r w:rsidR="002604BA">
        <w:t>’</w:t>
      </w:r>
      <w:r>
        <w:t xml:space="preserve">uomo </w:t>
      </w:r>
      <w:r w:rsidRPr="000F7195">
        <w:t xml:space="preserve">e i </w:t>
      </w:r>
      <w:r w:rsidR="00771FDE">
        <w:t xml:space="preserve">loro </w:t>
      </w:r>
      <w:r w:rsidRPr="000F7195">
        <w:t>effetti poss</w:t>
      </w:r>
      <w:r>
        <w:t>a</w:t>
      </w:r>
      <w:r w:rsidRPr="000F7195">
        <w:t xml:space="preserve">no essere migliorati, è oggi un aspetto importante di questo problema più ampio. La Rivelazione di </w:t>
      </w:r>
      <w:proofErr w:type="spellStart"/>
      <w:r w:rsidRPr="000F7195">
        <w:t>Bahá</w:t>
      </w:r>
      <w:r w:rsidR="002604BA">
        <w:t>’</w:t>
      </w:r>
      <w:r w:rsidRPr="000F7195">
        <w:t>u</w:t>
      </w:r>
      <w:r w:rsidR="002604BA">
        <w:t>’</w:t>
      </w:r>
      <w:r w:rsidRPr="000F7195">
        <w:t>lláh</w:t>
      </w:r>
      <w:proofErr w:type="spellEnd"/>
      <w:r w:rsidRPr="000F7195">
        <w:t xml:space="preserve"> tr</w:t>
      </w:r>
      <w:r>
        <w:t xml:space="preserve">atta </w:t>
      </w:r>
      <w:r w:rsidRPr="000F7195">
        <w:t xml:space="preserve">direttamente e indirettamente una serie di </w:t>
      </w:r>
      <w:r>
        <w:t xml:space="preserve">queste </w:t>
      </w:r>
      <w:r w:rsidRPr="000F7195">
        <w:t xml:space="preserve">preoccupazioni in un modo che parla </w:t>
      </w:r>
      <w:r>
        <w:t xml:space="preserve">a </w:t>
      </w:r>
      <w:r w:rsidRPr="000F7195">
        <w:t>un</w:t>
      </w:r>
      <w:r w:rsidR="002604BA">
        <w:t>’</w:t>
      </w:r>
      <w:r w:rsidRPr="000F7195">
        <w:t xml:space="preserve">armonia tra la società e il mondo naturale. È quindi essenziale che i </w:t>
      </w:r>
      <w:proofErr w:type="spellStart"/>
      <w:r w:rsidRPr="000F7195">
        <w:t>bahá</w:t>
      </w:r>
      <w:r w:rsidR="002604BA">
        <w:t>’</w:t>
      </w:r>
      <w:r w:rsidRPr="000F7195">
        <w:t>í</w:t>
      </w:r>
      <w:proofErr w:type="spellEnd"/>
      <w:r w:rsidRPr="000F7195">
        <w:t xml:space="preserve"> contribuiscano al pensiero e all</w:t>
      </w:r>
      <w:r w:rsidR="002604BA">
        <w:t>’</w:t>
      </w:r>
      <w:r w:rsidRPr="000F7195">
        <w:t>azione su qu</w:t>
      </w:r>
      <w:r>
        <w:t>esti temi</w:t>
      </w:r>
      <w:r w:rsidRPr="000F7195">
        <w:t>.</w:t>
      </w:r>
    </w:p>
    <w:p w14:paraId="378095E4" w14:textId="77777777" w:rsidR="000F7195" w:rsidRPr="000F7195" w:rsidRDefault="000F7195" w:rsidP="00EB3A96"/>
    <w:p w14:paraId="5B031EB3" w14:textId="77777777" w:rsidR="00576DA2" w:rsidRPr="00BB6BD8" w:rsidRDefault="00BB6BD8" w:rsidP="00EB3A96">
      <w:pPr>
        <w:ind w:firstLine="284"/>
        <w:jc w:val="left"/>
      </w:pPr>
      <w:bookmarkStart w:id="5" w:name="muhj20171129_001_en-p5"/>
      <w:bookmarkEnd w:id="4"/>
      <w:r w:rsidRPr="00BB6BD8">
        <w:t xml:space="preserve">Tra </w:t>
      </w:r>
      <w:r>
        <w:t>gl</w:t>
      </w:r>
      <w:r w:rsidRPr="00BB6BD8">
        <w:t xml:space="preserve">i insegnamenti </w:t>
      </w:r>
      <w:proofErr w:type="spellStart"/>
      <w:r>
        <w:t>b</w:t>
      </w:r>
      <w:r w:rsidRPr="00BB6BD8">
        <w:t>ahá</w:t>
      </w:r>
      <w:r w:rsidR="002604BA">
        <w:t>’</w:t>
      </w:r>
      <w:r w:rsidRPr="00BB6BD8">
        <w:t>í</w:t>
      </w:r>
      <w:proofErr w:type="spellEnd"/>
      <w:r w:rsidRPr="00BB6BD8">
        <w:t xml:space="preserve"> </w:t>
      </w:r>
      <w:r>
        <w:t xml:space="preserve">ve ne sono alcuni che riguardano </w:t>
      </w:r>
      <w:r w:rsidRPr="00BB6BD8">
        <w:t>l</w:t>
      </w:r>
      <w:r w:rsidR="002604BA">
        <w:t>’</w:t>
      </w:r>
      <w:r w:rsidRPr="00BB6BD8">
        <w:t xml:space="preserve">importanza della scienza. </w:t>
      </w:r>
      <w:proofErr w:type="spellStart"/>
      <w:r w:rsidRPr="00BB6BD8">
        <w:t>Bahá</w:t>
      </w:r>
      <w:r w:rsidR="002604BA">
        <w:t>’</w:t>
      </w:r>
      <w:r w:rsidRPr="00BB6BD8">
        <w:t>u</w:t>
      </w:r>
      <w:r w:rsidR="002604BA">
        <w:t>’</w:t>
      </w:r>
      <w:r w:rsidRPr="00BB6BD8">
        <w:t>lláh</w:t>
      </w:r>
      <w:proofErr w:type="spellEnd"/>
      <w:r>
        <w:t xml:space="preserve"> ha detto: «Grandi sono in verità i diritti degli scienziati e degli artigiani sulle genti del mondo». </w:t>
      </w:r>
      <w:r w:rsidR="002604BA">
        <w:t>‘</w:t>
      </w:r>
      <w:r w:rsidRPr="00BB6BD8">
        <w:t>Abdu</w:t>
      </w:r>
      <w:r w:rsidR="002604BA">
        <w:t>’</w:t>
      </w:r>
      <w:r w:rsidRPr="00BB6BD8">
        <w:t xml:space="preserve"> l-</w:t>
      </w:r>
      <w:proofErr w:type="spellStart"/>
      <w:r w:rsidRPr="00BB6BD8">
        <w:t>Bahá</w:t>
      </w:r>
      <w:proofErr w:type="spellEnd"/>
      <w:r w:rsidR="00771FDE">
        <w:t>,</w:t>
      </w:r>
      <w:r w:rsidRPr="00BB6BD8">
        <w:t xml:space="preserve"> </w:t>
      </w:r>
      <w:r>
        <w:t>il quale ha scritto:</w:t>
      </w:r>
      <w:r w:rsidRPr="00BB6BD8">
        <w:t xml:space="preserve"> </w:t>
      </w:r>
      <w:r>
        <w:t>«Le s</w:t>
      </w:r>
      <w:r w:rsidRPr="00BB6BD8">
        <w:t xml:space="preserve">cienze </w:t>
      </w:r>
      <w:r>
        <w:t xml:space="preserve">moderne </w:t>
      </w:r>
      <w:r w:rsidRPr="00BB6BD8">
        <w:t xml:space="preserve">sono ponti </w:t>
      </w:r>
      <w:r>
        <w:t xml:space="preserve">verso la </w:t>
      </w:r>
      <w:r w:rsidRPr="00BB6BD8">
        <w:t>realtà</w:t>
      </w:r>
      <w:r>
        <w:t>»</w:t>
      </w:r>
      <w:r w:rsidR="00771FDE">
        <w:t>,</w:t>
      </w:r>
      <w:r w:rsidRPr="00BB6BD8">
        <w:t xml:space="preserve"> </w:t>
      </w:r>
      <w:r>
        <w:t xml:space="preserve">ha ripetutamente affermato </w:t>
      </w:r>
      <w:r w:rsidRPr="00BB6BD8">
        <w:t xml:space="preserve">che </w:t>
      </w:r>
      <w:r>
        <w:t>«</w:t>
      </w:r>
      <w:r w:rsidRPr="00BB6BD8">
        <w:t xml:space="preserve">la religione deve </w:t>
      </w:r>
      <w:r>
        <w:t xml:space="preserve">concordare con la </w:t>
      </w:r>
      <w:r w:rsidRPr="00BB6BD8">
        <w:t xml:space="preserve">scienza e </w:t>
      </w:r>
      <w:r>
        <w:t xml:space="preserve">la </w:t>
      </w:r>
      <w:r w:rsidRPr="00BB6BD8">
        <w:t>ragione</w:t>
      </w:r>
      <w:r>
        <w:t>»</w:t>
      </w:r>
      <w:r w:rsidRPr="00BB6BD8">
        <w:t xml:space="preserve">. </w:t>
      </w:r>
      <w:r>
        <w:t xml:space="preserve">È interessante che, </w:t>
      </w:r>
      <w:r w:rsidRPr="00BB6BD8">
        <w:t xml:space="preserve">quando </w:t>
      </w:r>
      <w:r>
        <w:t xml:space="preserve">gli fu posta </w:t>
      </w:r>
      <w:r w:rsidRPr="00BB6BD8">
        <w:t>una domanda scientifica</w:t>
      </w:r>
      <w:r>
        <w:t>,</w:t>
      </w:r>
      <w:r w:rsidRPr="00BB6BD8">
        <w:t xml:space="preserve"> </w:t>
      </w:r>
      <w:proofErr w:type="spellStart"/>
      <w:r w:rsidRPr="00BB6BD8">
        <w:t>Shoghi</w:t>
      </w:r>
      <w:proofErr w:type="spellEnd"/>
      <w:r w:rsidRPr="00BB6BD8">
        <w:t xml:space="preserve"> Effendi</w:t>
      </w:r>
      <w:r>
        <w:t xml:space="preserve"> rispose </w:t>
      </w:r>
      <w:r w:rsidRPr="00BB6BD8">
        <w:t>in una lettera scritta a suo nome</w:t>
      </w:r>
      <w:r>
        <w:t>:</w:t>
      </w:r>
      <w:r w:rsidRPr="00BB6BD8">
        <w:t xml:space="preserve"> </w:t>
      </w:r>
      <w:r>
        <w:t>«</w:t>
      </w:r>
      <w:r w:rsidRPr="00BB6BD8">
        <w:t xml:space="preserve">Siamo una religione e </w:t>
      </w:r>
      <w:r w:rsidR="00771FDE">
        <w:t xml:space="preserve">non </w:t>
      </w:r>
      <w:r>
        <w:t xml:space="preserve">siamo </w:t>
      </w:r>
      <w:r w:rsidRPr="00BB6BD8">
        <w:t xml:space="preserve">qualificati </w:t>
      </w:r>
      <w:r>
        <w:t xml:space="preserve">per pronunciarci </w:t>
      </w:r>
      <w:r w:rsidRPr="00BB6BD8">
        <w:t>su questioni scientifiche</w:t>
      </w:r>
      <w:r>
        <w:t>»</w:t>
      </w:r>
      <w:r w:rsidRPr="00BB6BD8">
        <w:t xml:space="preserve">. E </w:t>
      </w:r>
      <w:r>
        <w:t xml:space="preserve">più volte davanti </w:t>
      </w:r>
      <w:r w:rsidRPr="00BB6BD8">
        <w:t xml:space="preserve">a questioni scientifiche </w:t>
      </w:r>
      <w:r>
        <w:t>che gli erano state poste</w:t>
      </w:r>
      <w:r w:rsidRPr="00BB6BD8">
        <w:t xml:space="preserve">, </w:t>
      </w:r>
      <w:r>
        <w:t xml:space="preserve">disse </w:t>
      </w:r>
      <w:r w:rsidRPr="00BB6BD8">
        <w:t xml:space="preserve">costantemente </w:t>
      </w:r>
      <w:r>
        <w:t xml:space="preserve">ai </w:t>
      </w:r>
      <w:proofErr w:type="spellStart"/>
      <w:r>
        <w:t>b</w:t>
      </w:r>
      <w:r w:rsidRPr="00BB6BD8">
        <w:t>ahá</w:t>
      </w:r>
      <w:proofErr w:type="spellEnd"/>
      <w:r w:rsidR="002604BA">
        <w:t>’</w:t>
      </w:r>
      <w:r w:rsidRPr="00BB6BD8">
        <w:t xml:space="preserve"> í che </w:t>
      </w:r>
      <w:r>
        <w:t xml:space="preserve">quei temi dovevano </w:t>
      </w:r>
      <w:r w:rsidRPr="00BB6BD8">
        <w:t>essere studiati dagli scienziati.</w:t>
      </w:r>
    </w:p>
    <w:p w14:paraId="21BD8ED3" w14:textId="77777777" w:rsidR="00576DA2" w:rsidRPr="00BB6BD8" w:rsidRDefault="00576DA2" w:rsidP="00EB3A96"/>
    <w:p w14:paraId="001CE74F" w14:textId="77777777" w:rsidR="00BB6BD8" w:rsidRPr="00BB6BD8" w:rsidRDefault="00BB6BD8" w:rsidP="00EB3A96">
      <w:pPr>
        <w:ind w:firstLine="284"/>
        <w:jc w:val="left"/>
      </w:pPr>
      <w:bookmarkStart w:id="6" w:name="muhj20171129_001_en-p6"/>
      <w:bookmarkEnd w:id="5"/>
      <w:r w:rsidRPr="00BB6BD8">
        <w:t>La</w:t>
      </w:r>
      <w:r>
        <w:t xml:space="preserve"> ricerca </w:t>
      </w:r>
      <w:r w:rsidRPr="00BB6BD8">
        <w:t xml:space="preserve">scientifica </w:t>
      </w:r>
      <w:r>
        <w:t xml:space="preserve">sul tema </w:t>
      </w:r>
      <w:r w:rsidRPr="00BB6BD8">
        <w:t xml:space="preserve">dei contributi umani al riscaldamento globale si è gradualmente sviluppata in un secolo di indagini e, più recentemente, con un </w:t>
      </w:r>
      <w:r>
        <w:t xml:space="preserve">approfondito </w:t>
      </w:r>
      <w:r w:rsidRPr="00BB6BD8">
        <w:t>esame. Anche se naturalmente vi so</w:t>
      </w:r>
      <w:r>
        <w:t xml:space="preserve">no </w:t>
      </w:r>
      <w:r w:rsidRPr="00BB6BD8">
        <w:t xml:space="preserve">differenze di vedute tra i singoli scienziati, esiste attualmente un notevole grado di accordo tra gli esperti nei campi pertinenti sulla causa e </w:t>
      </w:r>
      <w:r>
        <w:t>sul</w:t>
      </w:r>
      <w:r w:rsidRPr="00BB6BD8">
        <w:t>l</w:t>
      </w:r>
      <w:r w:rsidR="002604BA">
        <w:t>’</w:t>
      </w:r>
      <w:r w:rsidRPr="00BB6BD8">
        <w:t xml:space="preserve">impatto dei cambiamenti climatici. </w:t>
      </w:r>
      <w:r w:rsidR="00F2382F">
        <w:t>R</w:t>
      </w:r>
      <w:r w:rsidRPr="00BB6BD8">
        <w:t>isultati scientifici</w:t>
      </w:r>
      <w:r w:rsidR="00F2382F">
        <w:t xml:space="preserve"> validi</w:t>
      </w:r>
      <w:r w:rsidRPr="00BB6BD8">
        <w:t xml:space="preserve">, ottenuti </w:t>
      </w:r>
      <w:r>
        <w:t xml:space="preserve">mediante </w:t>
      </w:r>
      <w:r w:rsidRPr="00BB6BD8">
        <w:t>l</w:t>
      </w:r>
      <w:r w:rsidR="002604BA">
        <w:t>’</w:t>
      </w:r>
      <w:r w:rsidRPr="00BB6BD8">
        <w:t xml:space="preserve">impiego di metodi scientifici </w:t>
      </w:r>
      <w:r>
        <w:t>validi</w:t>
      </w:r>
      <w:r w:rsidRPr="00BB6BD8">
        <w:t xml:space="preserve">, producono conoscenze </w:t>
      </w:r>
      <w:r w:rsidR="00F2382F">
        <w:t xml:space="preserve">in base alle quali </w:t>
      </w:r>
      <w:r w:rsidRPr="00BB6BD8">
        <w:t>si può agire</w:t>
      </w:r>
      <w:r>
        <w:t>.</w:t>
      </w:r>
      <w:r w:rsidRPr="00BB6BD8">
        <w:t xml:space="preserve"> </w:t>
      </w:r>
      <w:r>
        <w:t>I</w:t>
      </w:r>
      <w:r w:rsidRPr="00BB6BD8">
        <w:t>n definitiva, i risultati dell</w:t>
      </w:r>
      <w:r w:rsidR="002604BA">
        <w:t>’</w:t>
      </w:r>
      <w:r w:rsidRPr="00BB6BD8">
        <w:t>azione devono superare la prova di ulteriori indagini scientifiche e dei fatti oggettivi del mondo fisico. Ne</w:t>
      </w:r>
      <w:r>
        <w:t xml:space="preserve">lle numerose </w:t>
      </w:r>
      <w:r w:rsidRPr="00BB6BD8">
        <w:t>questioni in discussione, che comprend</w:t>
      </w:r>
      <w:r>
        <w:t>ono</w:t>
      </w:r>
      <w:r w:rsidRPr="00BB6BD8">
        <w:t xml:space="preserve"> </w:t>
      </w:r>
      <w:r>
        <w:t xml:space="preserve">la misura </w:t>
      </w:r>
      <w:r w:rsidRPr="00BB6BD8">
        <w:t xml:space="preserve">del contributo umano, le proiezioni delle possibili conseguenze future e le alternative per la risposta, alcuni aspetti sono, ovviamente, meno supportati da scoperte scientifiche </w:t>
      </w:r>
      <w:r w:rsidR="00F2382F" w:rsidRPr="00BB6BD8">
        <w:t xml:space="preserve">rispetto ad altri </w:t>
      </w:r>
      <w:r w:rsidRPr="00BB6BD8">
        <w:t xml:space="preserve">e quindi </w:t>
      </w:r>
      <w:r w:rsidR="00F2382F">
        <w:t xml:space="preserve">sono </w:t>
      </w:r>
      <w:r>
        <w:t xml:space="preserve">suscettibili di </w:t>
      </w:r>
      <w:r w:rsidRPr="00BB6BD8">
        <w:t>ulteriori analisi critiche.</w:t>
      </w:r>
    </w:p>
    <w:p w14:paraId="6FE26D15" w14:textId="77777777" w:rsidR="00576DA2" w:rsidRPr="00BB6BD8" w:rsidRDefault="00576DA2" w:rsidP="00EB3A96"/>
    <w:p w14:paraId="5C7F9EFD" w14:textId="77777777" w:rsidR="00BB6BD8" w:rsidRPr="002604BA" w:rsidRDefault="00BB6BD8" w:rsidP="00D76AAC">
      <w:pPr>
        <w:ind w:firstLine="284"/>
        <w:jc w:val="left"/>
      </w:pPr>
      <w:bookmarkStart w:id="7" w:name="muhj20171129_001_en-p7"/>
      <w:bookmarkEnd w:id="6"/>
      <w:r w:rsidRPr="00D76AAC">
        <w:t xml:space="preserve">Un fenomeno così complesso come i cambiamenti climatici non può essere ridotto a proposizioni semplici o a prescrizioni politiche semplicistiche. Anche quando vi </w:t>
      </w:r>
      <w:r w:rsidR="00F2382F">
        <w:t>sia</w:t>
      </w:r>
      <w:r w:rsidRPr="00D76AAC">
        <w:t xml:space="preserve"> accordo su alcuni fatti </w:t>
      </w:r>
      <w:r w:rsidR="00D76AAC" w:rsidRPr="00D76AAC">
        <w:t>fo</w:t>
      </w:r>
      <w:r w:rsidR="00D76AAC">
        <w:t>ndamentali</w:t>
      </w:r>
      <w:r w:rsidRPr="00D76AAC">
        <w:t xml:space="preserve">, ci può essere una diversità di opinioni su cosa fare in risposta a </w:t>
      </w:r>
      <w:r w:rsidR="00D76AAC">
        <w:t xml:space="preserve">questi </w:t>
      </w:r>
      <w:r w:rsidRPr="00D76AAC">
        <w:t xml:space="preserve">fatti e il problema si </w:t>
      </w:r>
      <w:r w:rsidR="00D76AAC">
        <w:t xml:space="preserve">complica </w:t>
      </w:r>
      <w:r w:rsidRPr="00D76AAC">
        <w:t xml:space="preserve">quando </w:t>
      </w:r>
      <w:r w:rsidR="00D76AAC">
        <w:t xml:space="preserve">si è incerti </w:t>
      </w:r>
      <w:r w:rsidRPr="00D76AAC">
        <w:t>o</w:t>
      </w:r>
      <w:r w:rsidR="00D76AAC">
        <w:t>ppure</w:t>
      </w:r>
      <w:r w:rsidRPr="00D76AAC">
        <w:t xml:space="preserve"> quando i fatti </w:t>
      </w:r>
      <w:r w:rsidR="00D76AAC">
        <w:t xml:space="preserve">fondamentali </w:t>
      </w:r>
      <w:r w:rsidRPr="00D76AAC">
        <w:t xml:space="preserve">vengono contestati per ragioni di parte. </w:t>
      </w:r>
      <w:r w:rsidRPr="002604BA">
        <w:t>Ma mentre potrebbe esserci effettivamente una componente politica localizzata e altamente caricata nella discussione pubblica, è più notevole il fatto che in un momento in cui le nazioni hanno difficoltà a raggiungere un accordo su molte questioni importanti, i governi di quasi tutti i paesi del mondo hanno raggiunto il consenso politico su un quadro comune, nell</w:t>
      </w:r>
      <w:r w:rsidR="002604BA" w:rsidRPr="002604BA">
        <w:t>’</w:t>
      </w:r>
      <w:r w:rsidRPr="002604BA">
        <w:t>accordo di Parigi, per rispondere ai cambiamenti climatici in un modo che si prevede si evolva nel tempo man mano che l</w:t>
      </w:r>
      <w:r w:rsidR="002604BA" w:rsidRPr="002604BA">
        <w:t>’</w:t>
      </w:r>
      <w:r w:rsidRPr="002604BA">
        <w:t xml:space="preserve">esperienza si accumula. </w:t>
      </w:r>
      <w:r w:rsidRPr="00D76AAC">
        <w:t xml:space="preserve">Più di un secolo fa, </w:t>
      </w:r>
      <w:r w:rsidR="002604BA">
        <w:t>‘</w:t>
      </w:r>
      <w:proofErr w:type="spellStart"/>
      <w:r w:rsidRPr="00D76AAC">
        <w:t>Abdu</w:t>
      </w:r>
      <w:r w:rsidR="002604BA">
        <w:t>’</w:t>
      </w:r>
      <w:r w:rsidRPr="00D76AAC">
        <w:t>l-Bahá</w:t>
      </w:r>
      <w:proofErr w:type="spellEnd"/>
      <w:r w:rsidRPr="00D76AAC">
        <w:t xml:space="preserve"> si riferiva a</w:t>
      </w:r>
      <w:r w:rsidR="00D76AAC">
        <w:t>l</w:t>
      </w:r>
      <w:r w:rsidR="00D76AAC" w:rsidRPr="00D76AAC">
        <w:t>l</w:t>
      </w:r>
      <w:r w:rsidR="002604BA">
        <w:t>’</w:t>
      </w:r>
      <w:r w:rsidR="00D76AAC" w:rsidRPr="00D76AAC">
        <w:t xml:space="preserve">unità </w:t>
      </w:r>
      <w:r w:rsidR="00D76AAC">
        <w:t>«</w:t>
      </w:r>
      <w:r w:rsidR="00D76AAC" w:rsidRPr="00D76AAC">
        <w:t>di pensiero nelle imprese del mondo, il cui adempimento sarà ben presto testimoniato</w:t>
      </w:r>
      <w:r w:rsidR="00D76AAC">
        <w:t>»</w:t>
      </w:r>
      <w:r w:rsidRPr="00D76AAC">
        <w:t xml:space="preserve">. </w:t>
      </w:r>
      <w:r w:rsidR="00D76AAC">
        <w:t xml:space="preserve">Il </w:t>
      </w:r>
      <w:r w:rsidR="00D76AAC" w:rsidRPr="00D76AAC">
        <w:t xml:space="preserve">recentemente adottato </w:t>
      </w:r>
      <w:r w:rsidRPr="00D76AAC">
        <w:t xml:space="preserve">accordo internazionale sui cambiamenti climatici, indipendentemente da </w:t>
      </w:r>
      <w:r w:rsidR="00D76AAC">
        <w:t xml:space="preserve">sue </w:t>
      </w:r>
      <w:r w:rsidRPr="00D76AAC">
        <w:t>eventuali carenze e limitazioni, offre un</w:t>
      </w:r>
      <w:r w:rsidR="002604BA">
        <w:t>’</w:t>
      </w:r>
      <w:r w:rsidRPr="00D76AAC">
        <w:t xml:space="preserve">altra dimostrazione degna di nota di quello sviluppo anticipato da </w:t>
      </w:r>
      <w:r w:rsidR="002604BA">
        <w:t>‘</w:t>
      </w:r>
      <w:proofErr w:type="spellStart"/>
      <w:r w:rsidRPr="00D76AAC">
        <w:t>Abdu</w:t>
      </w:r>
      <w:r w:rsidR="002604BA">
        <w:t>’</w:t>
      </w:r>
      <w:r w:rsidRPr="00D76AAC">
        <w:t>l-Bahá</w:t>
      </w:r>
      <w:proofErr w:type="spellEnd"/>
      <w:r w:rsidRPr="00D76AAC">
        <w:t xml:space="preserve">. </w:t>
      </w:r>
      <w:r w:rsidRPr="002604BA">
        <w:t>L</w:t>
      </w:r>
      <w:r w:rsidR="002604BA" w:rsidRPr="002604BA">
        <w:t>’</w:t>
      </w:r>
      <w:r w:rsidRPr="002604BA">
        <w:t>accordo rappresenta un punto di partenza per un pensiero costruttivo e un</w:t>
      </w:r>
      <w:r w:rsidR="002604BA" w:rsidRPr="002604BA">
        <w:t>’</w:t>
      </w:r>
      <w:r w:rsidRPr="002604BA">
        <w:t>azione che può essere perfezionata o rivista sulla base dell</w:t>
      </w:r>
      <w:r w:rsidR="002604BA" w:rsidRPr="002604BA">
        <w:t>’</w:t>
      </w:r>
      <w:r w:rsidRPr="002604BA">
        <w:t>esperienza e delle nuove scoperte nel tempo.</w:t>
      </w:r>
    </w:p>
    <w:p w14:paraId="27032867" w14:textId="77777777" w:rsidR="00BB6BD8" w:rsidRPr="002604BA" w:rsidRDefault="00BB6BD8" w:rsidP="00D76AAC">
      <w:pPr>
        <w:ind w:firstLine="284"/>
        <w:jc w:val="left"/>
      </w:pPr>
    </w:p>
    <w:p w14:paraId="3F31BEC0" w14:textId="77777777" w:rsidR="00D76AAC" w:rsidRPr="002604BA" w:rsidRDefault="00D76AAC" w:rsidP="00D76AAC">
      <w:pPr>
        <w:ind w:firstLine="284"/>
        <w:jc w:val="left"/>
      </w:pPr>
      <w:bookmarkStart w:id="8" w:name="muhj20171129_001_en-p8"/>
      <w:bookmarkEnd w:id="7"/>
      <w:r w:rsidRPr="00D76AAC">
        <w:t xml:space="preserve">Mentre </w:t>
      </w:r>
      <w:r w:rsidR="00F2382F">
        <w:t xml:space="preserve">per </w:t>
      </w:r>
      <w:r w:rsidRPr="00D76AAC">
        <w:t xml:space="preserve">principio i </w:t>
      </w:r>
      <w:proofErr w:type="spellStart"/>
      <w:r w:rsidRPr="00D76AAC">
        <w:t>bahá</w:t>
      </w:r>
      <w:r w:rsidR="002604BA">
        <w:t>’</w:t>
      </w:r>
      <w:r w:rsidRPr="00D76AAC">
        <w:t>í</w:t>
      </w:r>
      <w:proofErr w:type="spellEnd"/>
      <w:r w:rsidRPr="00D76AAC">
        <w:t xml:space="preserve"> non si impegnano in vicende politiche partigiane, ciò non de</w:t>
      </w:r>
      <w:r>
        <w:t xml:space="preserve">ve </w:t>
      </w:r>
      <w:r w:rsidRPr="00D76AAC">
        <w:t>essere interpretato in modo da impedire agli amici di partecipare pienamente e attivamente alla ricerca di soluzioni ai problemi urgenti che l</w:t>
      </w:r>
      <w:r w:rsidR="002604BA">
        <w:t>’</w:t>
      </w:r>
      <w:r w:rsidRPr="00D76AAC">
        <w:t xml:space="preserve">umanità deve affrontare. Dato che la questione dei cambiamenti climatici dà origine a preoccupazioni sociali, economiche e ambientali in tutto il mondo, i </w:t>
      </w:r>
      <w:proofErr w:type="spellStart"/>
      <w:r w:rsidRPr="00D76AAC">
        <w:t>bahá</w:t>
      </w:r>
      <w:r w:rsidR="002604BA">
        <w:t>’</w:t>
      </w:r>
      <w:r w:rsidRPr="00D76AAC">
        <w:t>í</w:t>
      </w:r>
      <w:proofErr w:type="spellEnd"/>
      <w:r w:rsidRPr="00D76AAC">
        <w:t xml:space="preserve"> e le istituzioni e le agenzie </w:t>
      </w:r>
      <w:proofErr w:type="spellStart"/>
      <w:r w:rsidRPr="00D76AAC">
        <w:t>bahá</w:t>
      </w:r>
      <w:r w:rsidR="002604BA">
        <w:t>’</w:t>
      </w:r>
      <w:r w:rsidRPr="00D76AAC">
        <w:t>í</w:t>
      </w:r>
      <w:proofErr w:type="spellEnd"/>
      <w:r w:rsidRPr="00D76AAC">
        <w:t xml:space="preserve"> interessati hanno naturalmente affrontato il problema a livello locale, regionale, nazionale o internazionale. Tuttavia, ciò non significa che le conclusioni sulle scoperte scientifiche sui cambiamenti climatici associat</w:t>
      </w:r>
      <w:r w:rsidR="00F2382F">
        <w:t>e</w:t>
      </w:r>
      <w:r w:rsidRPr="00D76AAC">
        <w:t xml:space="preserve"> a qu</w:t>
      </w:r>
      <w:r>
        <w:t xml:space="preserve">este </w:t>
      </w:r>
      <w:r w:rsidRPr="00D76AAC">
        <w:t>iniziative debbano essere interpretate o presentate come questioni o obblig</w:t>
      </w:r>
      <w:r>
        <w:t xml:space="preserve">hi </w:t>
      </w:r>
      <w:r w:rsidRPr="00D76AAC">
        <w:t xml:space="preserve">di convinzione religiosa. I diversi </w:t>
      </w:r>
      <w:proofErr w:type="spellStart"/>
      <w:r w:rsidRPr="00D76AAC">
        <w:t>bahá</w:t>
      </w:r>
      <w:r w:rsidR="002604BA">
        <w:t>’</w:t>
      </w:r>
      <w:r w:rsidRPr="00D76AAC">
        <w:t>í</w:t>
      </w:r>
      <w:proofErr w:type="spellEnd"/>
      <w:r w:rsidRPr="00D76AAC">
        <w:t xml:space="preserve">, date le loro diverse esperienze, capiranno le idee sulla scienza e sui cambiamenti climatici in modi diversi e si sentiranno spinti ad agire in modo diverso e non vi è alcun obbligo per loro di avere uniformità di pensiero in </w:t>
      </w:r>
      <w:r>
        <w:t>questi temi</w:t>
      </w:r>
      <w:r w:rsidRPr="00D76AAC">
        <w:t xml:space="preserve">. Ogni volta che i </w:t>
      </w:r>
      <w:proofErr w:type="spellStart"/>
      <w:r w:rsidRPr="00D76AAC">
        <w:t>bahá</w:t>
      </w:r>
      <w:r w:rsidR="002604BA">
        <w:t>’</w:t>
      </w:r>
      <w:r w:rsidRPr="00D76AAC">
        <w:t>í</w:t>
      </w:r>
      <w:proofErr w:type="spellEnd"/>
      <w:r w:rsidRPr="00D76AAC">
        <w:t xml:space="preserve"> partecipano alle attività associate a questo te</w:t>
      </w:r>
      <w:r>
        <w:t xml:space="preserve">ma </w:t>
      </w:r>
      <w:r w:rsidRPr="00D76AAC">
        <w:t xml:space="preserve">nella società più ampia, possono contribuire a </w:t>
      </w:r>
      <w:r>
        <w:t xml:space="preserve">creare </w:t>
      </w:r>
      <w:r w:rsidRPr="00D76AAC">
        <w:t>process</w:t>
      </w:r>
      <w:r>
        <w:t>i</w:t>
      </w:r>
      <w:r w:rsidRPr="00D76AAC">
        <w:t xml:space="preserve"> costruttiv</w:t>
      </w:r>
      <w:r>
        <w:t>i</w:t>
      </w:r>
      <w:r w:rsidRPr="00D76AAC">
        <w:t xml:space="preserve"> elevando il discorso al di sopra delle preoccupazioni partigiane e </w:t>
      </w:r>
      <w:r>
        <w:t xml:space="preserve">degli interessi </w:t>
      </w:r>
      <w:r w:rsidRPr="00D76AAC">
        <w:t>personal</w:t>
      </w:r>
      <w:r>
        <w:t>i</w:t>
      </w:r>
      <w:r w:rsidRPr="00D76AAC">
        <w:t xml:space="preserve"> per cercare di raggiungere unità </w:t>
      </w:r>
      <w:r>
        <w:t xml:space="preserve">di </w:t>
      </w:r>
      <w:r w:rsidRPr="00D76AAC">
        <w:t xml:space="preserve">pensiero e </w:t>
      </w:r>
      <w:r>
        <w:t xml:space="preserve">di </w:t>
      </w:r>
      <w:r w:rsidRPr="00D76AAC">
        <w:t xml:space="preserve">azione. </w:t>
      </w:r>
      <w:r w:rsidR="00F2382F">
        <w:t>M</w:t>
      </w:r>
      <w:r w:rsidRPr="00D76AAC">
        <w:t>o</w:t>
      </w:r>
      <w:r>
        <w:t xml:space="preserve">lti </w:t>
      </w:r>
      <w:r w:rsidRPr="00D76AAC">
        <w:t xml:space="preserve">concetti </w:t>
      </w:r>
      <w:proofErr w:type="spellStart"/>
      <w:r w:rsidRPr="00D76AAC">
        <w:t>bahá</w:t>
      </w:r>
      <w:r w:rsidR="002604BA">
        <w:t>’</w:t>
      </w:r>
      <w:r w:rsidRPr="00D76AAC">
        <w:t>í</w:t>
      </w:r>
      <w:proofErr w:type="spellEnd"/>
      <w:r w:rsidRPr="00D76AAC">
        <w:t xml:space="preserve"> </w:t>
      </w:r>
      <w:r>
        <w:t xml:space="preserve">possono ispirare </w:t>
      </w:r>
      <w:r w:rsidRPr="00D76AAC">
        <w:t>questi sforzi</w:t>
      </w:r>
      <w:r>
        <w:t>.</w:t>
      </w:r>
      <w:r w:rsidRPr="00D76AAC">
        <w:t xml:space="preserve"> </w:t>
      </w:r>
      <w:r>
        <w:t>L</w:t>
      </w:r>
      <w:r w:rsidRPr="00D76AAC">
        <w:t xml:space="preserve">a lettera della Casa di </w:t>
      </w:r>
      <w:r w:rsidR="00F2382F">
        <w:t>G</w:t>
      </w:r>
      <w:r w:rsidRPr="00D76AAC">
        <w:t xml:space="preserve">iustizia del 1 ° marzo 2017, ad esempio, affronta le questioni morali del consumo e </w:t>
      </w:r>
      <w:r w:rsidR="008F77C7">
        <w:t xml:space="preserve">del </w:t>
      </w:r>
      <w:r w:rsidRPr="00D76AAC">
        <w:t>materialismo eccessivo associati allo sfruttamento e al degrado dell</w:t>
      </w:r>
      <w:r w:rsidR="002604BA">
        <w:t>’</w:t>
      </w:r>
      <w:r w:rsidRPr="00D76AAC">
        <w:t xml:space="preserve">ambiente. </w:t>
      </w:r>
      <w:r w:rsidRPr="008F77C7">
        <w:t>All</w:t>
      </w:r>
      <w:r w:rsidR="002604BA">
        <w:t>’</w:t>
      </w:r>
      <w:r w:rsidRPr="008F77C7">
        <w:t xml:space="preserve">inizio, </w:t>
      </w:r>
      <w:r w:rsidR="008F77C7" w:rsidRPr="008F77C7">
        <w:t>vi</w:t>
      </w:r>
      <w:r w:rsidR="008F77C7">
        <w:t xml:space="preserve"> sono indubbiamente </w:t>
      </w:r>
      <w:r w:rsidRPr="008F77C7">
        <w:t xml:space="preserve">molte aree </w:t>
      </w:r>
      <w:r w:rsidR="008F77C7">
        <w:t xml:space="preserve">non controverse </w:t>
      </w:r>
      <w:r w:rsidRPr="008F77C7">
        <w:t>di sovrapposizione in cui lo sforzo per affrontare la questione dei cambiamenti climatici antropogenici corrisponde a</w:t>
      </w:r>
      <w:r w:rsidR="008F77C7">
        <w:t>d</w:t>
      </w:r>
      <w:r w:rsidRPr="008F77C7">
        <w:t xml:space="preserve"> approcci ampiamente accettati per migliorare l</w:t>
      </w:r>
      <w:r w:rsidR="002604BA">
        <w:t>’</w:t>
      </w:r>
      <w:r w:rsidRPr="008F77C7">
        <w:t xml:space="preserve">ambiente. </w:t>
      </w:r>
      <w:r w:rsidRPr="002604BA">
        <w:t>Le aree di collaborazione con gli altri potrebbero ampliarsi man mano che l</w:t>
      </w:r>
      <w:r w:rsidR="002604BA" w:rsidRPr="002604BA">
        <w:t>’</w:t>
      </w:r>
      <w:r w:rsidRPr="002604BA">
        <w:t>esperienza e l</w:t>
      </w:r>
      <w:r w:rsidR="002604BA" w:rsidRPr="002604BA">
        <w:t>’</w:t>
      </w:r>
      <w:r w:rsidRPr="002604BA">
        <w:t>apprendimento si sviluppano.</w:t>
      </w:r>
    </w:p>
    <w:p w14:paraId="726FA297" w14:textId="77777777" w:rsidR="00D76AAC" w:rsidRPr="00D76AAC" w:rsidRDefault="00D76AAC" w:rsidP="00EB3A96"/>
    <w:p w14:paraId="3FBD68B3" w14:textId="77777777" w:rsidR="008F77C7" w:rsidRPr="008F77C7" w:rsidRDefault="008F77C7" w:rsidP="008F77C7">
      <w:pPr>
        <w:ind w:firstLine="284"/>
        <w:jc w:val="left"/>
      </w:pPr>
      <w:bookmarkStart w:id="9" w:name="muhj20171129_001_en-p9"/>
      <w:bookmarkEnd w:id="8"/>
      <w:r w:rsidRPr="008F77C7">
        <w:t>In quelle parti del mondo ne</w:t>
      </w:r>
      <w:r>
        <w:t xml:space="preserve">lle quali </w:t>
      </w:r>
      <w:r w:rsidRPr="008F77C7">
        <w:t xml:space="preserve">le discussioni sui cambiamenti climatici antropogenici sono in realtà </w:t>
      </w:r>
      <w:r>
        <w:t xml:space="preserve">cadute in </w:t>
      </w:r>
      <w:r w:rsidRPr="008F77C7">
        <w:t xml:space="preserve">una divisione quasi </w:t>
      </w:r>
      <w:r>
        <w:t>irresolubile</w:t>
      </w:r>
      <w:r w:rsidRPr="008F77C7">
        <w:t xml:space="preserve">, i </w:t>
      </w:r>
      <w:proofErr w:type="spellStart"/>
      <w:r w:rsidRPr="008F77C7">
        <w:t>bahá</w:t>
      </w:r>
      <w:r w:rsidR="002604BA">
        <w:t>’</w:t>
      </w:r>
      <w:r w:rsidRPr="008F77C7">
        <w:t>í</w:t>
      </w:r>
      <w:proofErr w:type="spellEnd"/>
      <w:r w:rsidRPr="008F77C7">
        <w:t xml:space="preserve"> devono essere sensibili al pericolo che questo approccio partitico e frammentario </w:t>
      </w:r>
      <w:r>
        <w:t xml:space="preserve">prenda piede nella </w:t>
      </w:r>
      <w:r w:rsidRPr="008F77C7">
        <w:t>comunità. Ciò potrebbe significare che al</w:t>
      </w:r>
      <w:r>
        <w:t xml:space="preserve">cune persone </w:t>
      </w:r>
      <w:r w:rsidRPr="008F77C7">
        <w:t xml:space="preserve">o agenzie </w:t>
      </w:r>
      <w:r>
        <w:t xml:space="preserve">debbano </w:t>
      </w:r>
      <w:r w:rsidRPr="008F77C7">
        <w:t>considerare fino a che punto le loro opinioni sull</w:t>
      </w:r>
      <w:r>
        <w:t xml:space="preserve">e </w:t>
      </w:r>
      <w:r w:rsidRPr="008F77C7">
        <w:t>azion</w:t>
      </w:r>
      <w:r w:rsidR="00F2382F">
        <w:t>i</w:t>
      </w:r>
      <w:r w:rsidRPr="008F77C7">
        <w:t xml:space="preserve"> richiest</w:t>
      </w:r>
      <w:r>
        <w:t>e</w:t>
      </w:r>
      <w:r w:rsidRPr="008F77C7">
        <w:t xml:space="preserve"> </w:t>
      </w:r>
      <w:r w:rsidR="00F2382F">
        <w:t xml:space="preserve">per </w:t>
      </w:r>
      <w:r w:rsidRPr="008F77C7">
        <w:t>i cambiamenti climatici riflett</w:t>
      </w:r>
      <w:r>
        <w:t>a</w:t>
      </w:r>
      <w:r w:rsidRPr="008F77C7">
        <w:t xml:space="preserve">no una </w:t>
      </w:r>
      <w:r>
        <w:t xml:space="preserve">posizione </w:t>
      </w:r>
      <w:r w:rsidRPr="008F77C7">
        <w:t xml:space="preserve">troppo estrema, sia che si esageri il problema sia che </w:t>
      </w:r>
      <w:r>
        <w:t xml:space="preserve">lo </w:t>
      </w:r>
      <w:r w:rsidRPr="008F77C7">
        <w:t xml:space="preserve">si minimizzi. Concetti e principi associati alla consultazione </w:t>
      </w:r>
      <w:proofErr w:type="spellStart"/>
      <w:r w:rsidRPr="008F77C7">
        <w:t>bahá</w:t>
      </w:r>
      <w:r w:rsidR="002604BA">
        <w:t>’</w:t>
      </w:r>
      <w:r w:rsidRPr="008F77C7">
        <w:t>í</w:t>
      </w:r>
      <w:proofErr w:type="spellEnd"/>
      <w:r w:rsidRPr="008F77C7">
        <w:t xml:space="preserve"> informano su come gli amici de</w:t>
      </w:r>
      <w:r>
        <w:t xml:space="preserve">vono </w:t>
      </w:r>
      <w:r w:rsidRPr="008F77C7">
        <w:t xml:space="preserve">interagire tra loro e su come </w:t>
      </w:r>
      <w:r>
        <w:t xml:space="preserve">possono partecipare </w:t>
      </w:r>
      <w:r w:rsidRPr="008F77C7">
        <w:t>ai discorsi sociali e all</w:t>
      </w:r>
      <w:r w:rsidR="002604BA">
        <w:t>’</w:t>
      </w:r>
      <w:r w:rsidRPr="008F77C7">
        <w:t xml:space="preserve">azione sociale. </w:t>
      </w:r>
      <w:r w:rsidRPr="00A1460A">
        <w:t xml:space="preserve">La consultazione fornisce un mezzo attraverso il quale è possibile raggiungere una comprensione comune e definire una linea di condotta collettiva. Implica </w:t>
      </w:r>
      <w:r w:rsidR="00F2382F">
        <w:t xml:space="preserve">che </w:t>
      </w:r>
      <w:r w:rsidR="00F2382F" w:rsidRPr="00A1460A">
        <w:t xml:space="preserve">un gruppo di persone </w:t>
      </w:r>
      <w:r w:rsidR="00F2382F">
        <w:t xml:space="preserve">compia </w:t>
      </w:r>
      <w:r w:rsidRPr="00A1460A">
        <w:t xml:space="preserve">uno sforzo libero, rispettoso, dignitoso e leale per scambiare opinioni, cercare la verità e tentare di raggiungere il consenso. </w:t>
      </w:r>
      <w:r w:rsidRPr="008F77C7">
        <w:t xml:space="preserve">Una prima divergenza di opinioni è il punto di partenza per esaminare un problema al fine di raggiungere una maggiore comprensione e </w:t>
      </w:r>
      <w:r>
        <w:t xml:space="preserve">un maggior </w:t>
      </w:r>
      <w:r w:rsidRPr="008F77C7">
        <w:t xml:space="preserve">consenso. </w:t>
      </w:r>
      <w:r>
        <w:t xml:space="preserve">La consultazione </w:t>
      </w:r>
      <w:r w:rsidRPr="008F77C7">
        <w:t xml:space="preserve">non </w:t>
      </w:r>
      <w:r>
        <w:t xml:space="preserve">deve </w:t>
      </w:r>
      <w:r w:rsidRPr="008F77C7">
        <w:t>diventare una causa di rancore, avversione o estraniamento. Agendo in unità, og</w:t>
      </w:r>
      <w:r>
        <w:t xml:space="preserve">ni </w:t>
      </w:r>
      <w:r w:rsidRPr="008F77C7">
        <w:t>conclusione su una particolare linea d</w:t>
      </w:r>
      <w:r w:rsidR="002604BA">
        <w:t>’</w:t>
      </w:r>
      <w:r w:rsidRPr="008F77C7">
        <w:t xml:space="preserve">azione può essere </w:t>
      </w:r>
      <w:r w:rsidR="00F2382F">
        <w:t xml:space="preserve">messa alla prova </w:t>
      </w:r>
      <w:r w:rsidRPr="008F77C7">
        <w:t xml:space="preserve">e rivista, se necessario, attraverso un processo di apprendimento. Altrimenti, come spiega </w:t>
      </w:r>
      <w:r w:rsidR="002604BA">
        <w:t>‘</w:t>
      </w:r>
      <w:proofErr w:type="spellStart"/>
      <w:r w:rsidRPr="008F77C7">
        <w:t>Abdu</w:t>
      </w:r>
      <w:r w:rsidR="002604BA">
        <w:t>’</w:t>
      </w:r>
      <w:r w:rsidRPr="008F77C7">
        <w:t>l-Bahá</w:t>
      </w:r>
      <w:proofErr w:type="spellEnd"/>
      <w:r w:rsidRPr="008F77C7">
        <w:t>, «la caparbietà e l</w:t>
      </w:r>
      <w:r w:rsidR="002604BA">
        <w:t>’</w:t>
      </w:r>
      <w:r w:rsidRPr="008F77C7">
        <w:t>insistenza nel far valere i propri punti di vista finiranno per condurre alla discordia e all</w:t>
      </w:r>
      <w:r w:rsidR="002604BA">
        <w:t>’</w:t>
      </w:r>
      <w:r w:rsidRPr="008F77C7">
        <w:t>alterco e la verità resterà nascosta</w:t>
      </w:r>
      <w:r>
        <w:t>».</w:t>
      </w:r>
    </w:p>
    <w:p w14:paraId="60667FF4" w14:textId="77777777" w:rsidR="008F77C7" w:rsidRPr="008F77C7" w:rsidRDefault="008F77C7" w:rsidP="00EB3A96"/>
    <w:p w14:paraId="5747A72E" w14:textId="77777777" w:rsidR="008F77C7" w:rsidRPr="002604BA" w:rsidRDefault="008F77C7" w:rsidP="008F77C7">
      <w:pPr>
        <w:ind w:firstLine="284"/>
        <w:jc w:val="left"/>
      </w:pPr>
      <w:bookmarkStart w:id="10" w:name="muhj20171129_001_en-p10"/>
      <w:bookmarkEnd w:id="9"/>
      <w:r w:rsidRPr="008F77C7">
        <w:t>Im</w:t>
      </w:r>
      <w:r>
        <w:t xml:space="preserve">portante ai fini della </w:t>
      </w:r>
      <w:r w:rsidRPr="008F77C7">
        <w:t xml:space="preserve">partecipazione è </w:t>
      </w:r>
      <w:r>
        <w:t xml:space="preserve">anche </w:t>
      </w:r>
      <w:r w:rsidRPr="008F77C7">
        <w:t xml:space="preserve">un maggiore apprezzamento e applicazione delle </w:t>
      </w:r>
      <w:r>
        <w:t xml:space="preserve">idee </w:t>
      </w:r>
      <w:r w:rsidRPr="008F77C7">
        <w:t xml:space="preserve">di </w:t>
      </w:r>
      <w:proofErr w:type="spellStart"/>
      <w:r w:rsidRPr="008F77C7">
        <w:t>Bahá</w:t>
      </w:r>
      <w:r w:rsidR="002604BA">
        <w:t>’</w:t>
      </w:r>
      <w:r w:rsidRPr="008F77C7">
        <w:t>u</w:t>
      </w:r>
      <w:r w:rsidR="002604BA">
        <w:t>’</w:t>
      </w:r>
      <w:r w:rsidRPr="008F77C7">
        <w:t>lláh</w:t>
      </w:r>
      <w:proofErr w:type="spellEnd"/>
      <w:r w:rsidRPr="008F77C7">
        <w:t xml:space="preserve"> sulla moderazione. </w:t>
      </w:r>
      <w:r>
        <w:t xml:space="preserve">Egli afferma: «In tutte le faccende occorre moderazione; qualsiasi cosa, portata agli eccessi, si dimostra fonte di malanni». </w:t>
      </w:r>
      <w:r w:rsidRPr="008F77C7">
        <w:t xml:space="preserve">Questa richiesta di moderazione include in particolare il modo di parlare se si vuole raggiungere una conclusione giusta. </w:t>
      </w:r>
      <w:r w:rsidR="002604BA">
        <w:t>«L’umana favella è una realtà che aspira a esercitare il proprio ascendente e richiede moderazione»</w:t>
      </w:r>
      <w:r w:rsidRPr="008F77C7">
        <w:t xml:space="preserve">, scrive </w:t>
      </w:r>
      <w:proofErr w:type="spellStart"/>
      <w:r w:rsidRPr="008F77C7">
        <w:t>Bahá</w:t>
      </w:r>
      <w:r w:rsidR="002604BA">
        <w:t>’</w:t>
      </w:r>
      <w:r w:rsidRPr="008F77C7">
        <w:t>u</w:t>
      </w:r>
      <w:r w:rsidR="002604BA">
        <w:t>’</w:t>
      </w:r>
      <w:r w:rsidRPr="008F77C7">
        <w:t>lláh</w:t>
      </w:r>
      <w:proofErr w:type="spellEnd"/>
      <w:r w:rsidRPr="008F77C7">
        <w:t xml:space="preserve">. </w:t>
      </w:r>
      <w:r w:rsidR="002604BA">
        <w:t>«Una parola è come la primavera che inverdisce e mette in fiore i teneri virgulti del roseto del sapere, un’altra è come un veleno letale»</w:t>
      </w:r>
      <w:r w:rsidRPr="002604BA">
        <w:t>, spiega.</w:t>
      </w:r>
      <w:r w:rsidR="002604BA">
        <w:t xml:space="preserve"> «È necessario che il saggio accorto si esprima con massima saggezza e tolleranza, così che la dolcezza delle sue parole induca tutti a ottenere ciò che s’addice allo stadio dell’uomo»</w:t>
      </w:r>
      <w:r w:rsidRPr="002604BA">
        <w:t xml:space="preserve">. Per moderazione, </w:t>
      </w:r>
      <w:proofErr w:type="spellStart"/>
      <w:r w:rsidRPr="002604BA">
        <w:t>Bahá</w:t>
      </w:r>
      <w:r w:rsidR="002604BA">
        <w:t>’</w:t>
      </w:r>
      <w:r w:rsidRPr="002604BA">
        <w:t>u</w:t>
      </w:r>
      <w:r w:rsidR="002604BA">
        <w:t>’</w:t>
      </w:r>
      <w:r w:rsidRPr="002604BA">
        <w:t>lláh</w:t>
      </w:r>
      <w:proofErr w:type="spellEnd"/>
      <w:r w:rsidRPr="002604BA">
        <w:t xml:space="preserve"> non </w:t>
      </w:r>
      <w:r w:rsidR="002604BA" w:rsidRPr="002604BA">
        <w:t>in</w:t>
      </w:r>
      <w:r w:rsidR="002604BA">
        <w:t xml:space="preserve">tende </w:t>
      </w:r>
      <w:r w:rsidRPr="002604BA">
        <w:t xml:space="preserve">in alcun modo </w:t>
      </w:r>
      <w:r w:rsidR="002604BA">
        <w:t xml:space="preserve">un </w:t>
      </w:r>
      <w:r w:rsidRPr="002604BA">
        <w:t xml:space="preserve">mero compromesso, </w:t>
      </w:r>
      <w:r w:rsidR="00F2382F">
        <w:t>un</w:t>
      </w:r>
      <w:r w:rsidRPr="002604BA">
        <w:t>a diluizione della verità o un consenso ipocrita o utopi</w:t>
      </w:r>
      <w:r w:rsidR="002604BA">
        <w:t>sti</w:t>
      </w:r>
      <w:r w:rsidRPr="002604BA">
        <w:t xml:space="preserve">co. La moderazione che </w:t>
      </w:r>
      <w:r w:rsidR="002604BA" w:rsidRPr="002604BA">
        <w:t>Eg</w:t>
      </w:r>
      <w:r w:rsidR="002604BA">
        <w:t xml:space="preserve">li invoca </w:t>
      </w:r>
      <w:r w:rsidRPr="002604BA">
        <w:t xml:space="preserve">chiede </w:t>
      </w:r>
      <w:r w:rsidR="00F2382F">
        <w:t xml:space="preserve">di por </w:t>
      </w:r>
      <w:r w:rsidRPr="002604BA">
        <w:t xml:space="preserve">fine </w:t>
      </w:r>
      <w:r w:rsidR="00F2382F">
        <w:t>a</w:t>
      </w:r>
      <w:r w:rsidRPr="002604BA">
        <w:t>gli eccessi distruttivi che hanno afflitto l</w:t>
      </w:r>
      <w:r w:rsidR="002604BA">
        <w:t>’</w:t>
      </w:r>
      <w:r w:rsidRPr="002604BA">
        <w:t xml:space="preserve">umanità e fomentato </w:t>
      </w:r>
      <w:r w:rsidR="00F2382F" w:rsidRPr="002604BA">
        <w:t>incessant</w:t>
      </w:r>
      <w:r w:rsidR="00F2382F">
        <w:t>i</w:t>
      </w:r>
      <w:r w:rsidR="00F2382F" w:rsidRPr="002604BA">
        <w:t xml:space="preserve"> </w:t>
      </w:r>
      <w:r w:rsidRPr="002604BA">
        <w:t>contes</w:t>
      </w:r>
      <w:r w:rsidR="00F2382F">
        <w:t>e</w:t>
      </w:r>
      <w:r w:rsidRPr="002604BA">
        <w:t xml:space="preserve"> e tumult</w:t>
      </w:r>
      <w:r w:rsidR="00F2382F">
        <w:t>i</w:t>
      </w:r>
      <w:r w:rsidRPr="002604BA">
        <w:t>. La moderazione nella deliberazione e nell</w:t>
      </w:r>
      <w:r w:rsidR="002604BA" w:rsidRPr="002604BA">
        <w:t>’</w:t>
      </w:r>
      <w:r w:rsidRPr="002604BA">
        <w:t>azione è in contrasto con l</w:t>
      </w:r>
      <w:r w:rsidR="002604BA" w:rsidRPr="002604BA">
        <w:t>’</w:t>
      </w:r>
      <w:r w:rsidRPr="002604BA">
        <w:t>imposizione arbitraria di opinioni attraverso il potere o l</w:t>
      </w:r>
      <w:r w:rsidR="002604BA" w:rsidRPr="002604BA">
        <w:t>’</w:t>
      </w:r>
      <w:r w:rsidRPr="002604BA">
        <w:t xml:space="preserve">insistenza su obiettivi ideologici, che ostacolano entrambi la ricerca della verità e gettano i semi di continue ingiustizie. </w:t>
      </w:r>
      <w:r w:rsidRPr="00A1460A">
        <w:t xml:space="preserve">Una prospettiva moderata è un punto di vista pratico e di principio </w:t>
      </w:r>
      <w:r w:rsidR="0083606A">
        <w:t xml:space="preserve">in base al quale </w:t>
      </w:r>
      <w:r w:rsidRPr="00A1460A">
        <w:t xml:space="preserve">è possibile riconoscere e adottare idee valide e perspicaci indipendentemente dalla loro origine, senza pregiudizi. </w:t>
      </w:r>
      <w:r w:rsidR="002604BA" w:rsidRPr="002604BA">
        <w:t>«Chiunque sia ligio alla giustizia non può in nessuna</w:t>
      </w:r>
      <w:r w:rsidR="002604BA">
        <w:t xml:space="preserve"> </w:t>
      </w:r>
      <w:r w:rsidR="002604BA" w:rsidRPr="002604BA">
        <w:t>circostanza oltrepassare i limiti della moderazione</w:t>
      </w:r>
      <w:r w:rsidR="002604BA">
        <w:t>»</w:t>
      </w:r>
      <w:r w:rsidRPr="002604BA">
        <w:t xml:space="preserve">, afferma </w:t>
      </w:r>
      <w:proofErr w:type="spellStart"/>
      <w:r w:rsidRPr="002604BA">
        <w:t>Bahá</w:t>
      </w:r>
      <w:r w:rsidR="002604BA">
        <w:t>’</w:t>
      </w:r>
      <w:r w:rsidRPr="002604BA">
        <w:t>u</w:t>
      </w:r>
      <w:r w:rsidR="002604BA">
        <w:t>’</w:t>
      </w:r>
      <w:r w:rsidRPr="002604BA">
        <w:t>lláh</w:t>
      </w:r>
      <w:proofErr w:type="spellEnd"/>
      <w:r w:rsidRPr="002604BA">
        <w:t xml:space="preserve">. </w:t>
      </w:r>
      <w:r w:rsidR="002604BA">
        <w:t xml:space="preserve">«Egli </w:t>
      </w:r>
      <w:proofErr w:type="spellStart"/>
      <w:r w:rsidR="002604BA">
        <w:t>discerne</w:t>
      </w:r>
      <w:proofErr w:type="spellEnd"/>
      <w:r w:rsidR="002604BA">
        <w:t xml:space="preserve"> la verità in tutte le cose per mezzo della guida di Colui Che è l’Onniveggente»</w:t>
      </w:r>
      <w:r w:rsidRPr="002604BA">
        <w:t>.</w:t>
      </w:r>
    </w:p>
    <w:p w14:paraId="72E56CFE" w14:textId="77777777" w:rsidR="008F77C7" w:rsidRPr="002604BA" w:rsidRDefault="008F77C7" w:rsidP="008F77C7">
      <w:pPr>
        <w:ind w:firstLine="284"/>
        <w:jc w:val="left"/>
      </w:pPr>
    </w:p>
    <w:p w14:paraId="669351F2" w14:textId="77777777" w:rsidR="00576DA2" w:rsidRPr="002604BA" w:rsidRDefault="002604BA" w:rsidP="00EB3A96">
      <w:pPr>
        <w:ind w:firstLine="284"/>
        <w:jc w:val="left"/>
      </w:pPr>
      <w:bookmarkStart w:id="11" w:name="muhj20171129_001_en-p11"/>
      <w:bookmarkEnd w:id="10"/>
      <w:r w:rsidRPr="002604BA">
        <w:t xml:space="preserve">La </w:t>
      </w:r>
      <w:r>
        <w:t>C</w:t>
      </w:r>
      <w:r w:rsidRPr="002604BA">
        <w:t xml:space="preserve">asa di </w:t>
      </w:r>
      <w:r>
        <w:t>G</w:t>
      </w:r>
      <w:r w:rsidRPr="002604BA">
        <w:t xml:space="preserve">iustizia </w:t>
      </w:r>
      <w:r>
        <w:t xml:space="preserve">confida </w:t>
      </w:r>
      <w:r w:rsidRPr="002604BA">
        <w:t xml:space="preserve">che, nel perseguire le molteplici sfaccettature del loro lavoro di costruzione </w:t>
      </w:r>
      <w:r>
        <w:t xml:space="preserve">della </w:t>
      </w:r>
      <w:r w:rsidRPr="002604BA">
        <w:t xml:space="preserve">comunità, </w:t>
      </w:r>
      <w:r>
        <w:t xml:space="preserve">di </w:t>
      </w:r>
      <w:r w:rsidRPr="002604BA">
        <w:t xml:space="preserve">azione sociale e </w:t>
      </w:r>
      <w:r>
        <w:t xml:space="preserve">di </w:t>
      </w:r>
      <w:r w:rsidRPr="002604BA">
        <w:t xml:space="preserve">coinvolgimento nei discorsi della società, </w:t>
      </w:r>
      <w:r>
        <w:t>le persone</w:t>
      </w:r>
      <w:r w:rsidRPr="002604BA">
        <w:t xml:space="preserve">, </w:t>
      </w:r>
      <w:r>
        <w:t xml:space="preserve">le </w:t>
      </w:r>
      <w:r w:rsidRPr="002604BA">
        <w:t xml:space="preserve">comunità e </w:t>
      </w:r>
      <w:r>
        <w:t xml:space="preserve">le </w:t>
      </w:r>
      <w:r w:rsidRPr="002604BA">
        <w:t>istituzioni cresc</w:t>
      </w:r>
      <w:r>
        <w:t>ano</w:t>
      </w:r>
      <w:r w:rsidRPr="002604BA">
        <w:t xml:space="preserve"> continuamente nella loro capacità di rendere un distintivo ed efficace contributo per affrontare i molteplici problemi che affliggono la società e </w:t>
      </w:r>
      <w:r>
        <w:t xml:space="preserve">il </w:t>
      </w:r>
      <w:r w:rsidRPr="002604BA">
        <w:t>pianeta, compresi quelli connessi con il cambiamento climatico.</w:t>
      </w:r>
    </w:p>
    <w:p w14:paraId="3CBB8C8D" w14:textId="77777777" w:rsidR="00576DA2" w:rsidRPr="002604BA" w:rsidRDefault="00576DA2" w:rsidP="00EB3A96"/>
    <w:bookmarkEnd w:id="11"/>
    <w:p w14:paraId="020BDCAF" w14:textId="77777777" w:rsidR="00576DA2" w:rsidRPr="002604BA" w:rsidRDefault="002604BA" w:rsidP="00EB3A96">
      <w:pPr>
        <w:ind w:left="4305"/>
        <w:jc w:val="left"/>
      </w:pPr>
      <w:r w:rsidRPr="002604BA">
        <w:t xml:space="preserve">Con amorevoli saluti </w:t>
      </w:r>
      <w:proofErr w:type="spellStart"/>
      <w:r>
        <w:t>b</w:t>
      </w:r>
      <w:r w:rsidR="00662313" w:rsidRPr="002604BA">
        <w:t>ahá</w:t>
      </w:r>
      <w:r>
        <w:t>’</w:t>
      </w:r>
      <w:r w:rsidR="00662313" w:rsidRPr="002604BA">
        <w:t>í</w:t>
      </w:r>
      <w:proofErr w:type="spellEnd"/>
      <w:r w:rsidR="00662313" w:rsidRPr="002604BA">
        <w:t>,</w:t>
      </w:r>
    </w:p>
    <w:p w14:paraId="1C1DE8CA" w14:textId="77777777" w:rsidR="00576DA2" w:rsidRPr="002604BA" w:rsidRDefault="00576DA2" w:rsidP="00EB3A96"/>
    <w:p w14:paraId="42783E3D" w14:textId="77777777" w:rsidR="00576DA2" w:rsidRPr="002604BA" w:rsidRDefault="002604BA" w:rsidP="00EB3A96">
      <w:pPr>
        <w:ind w:left="4305"/>
        <w:jc w:val="left"/>
      </w:pPr>
      <w:r w:rsidRPr="002604BA">
        <w:t>Il</w:t>
      </w:r>
      <w:r>
        <w:t xml:space="preserve"> Dipartimento della segreteria</w:t>
      </w:r>
    </w:p>
    <w:bookmarkEnd w:id="0"/>
    <w:p w14:paraId="19F88520" w14:textId="77777777" w:rsidR="00EB3A96" w:rsidRPr="002604BA" w:rsidRDefault="00EB3A96" w:rsidP="00EB3A96">
      <w:pPr>
        <w:jc w:val="left"/>
      </w:pPr>
    </w:p>
    <w:sectPr w:rsidR="00EB3A96" w:rsidRPr="002604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283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DA2"/>
    <w:rsid w:val="000F7195"/>
    <w:rsid w:val="00241589"/>
    <w:rsid w:val="002604BA"/>
    <w:rsid w:val="003F6245"/>
    <w:rsid w:val="00576DA2"/>
    <w:rsid w:val="00662313"/>
    <w:rsid w:val="00762C72"/>
    <w:rsid w:val="00771FDE"/>
    <w:rsid w:val="0083606A"/>
    <w:rsid w:val="008F77C7"/>
    <w:rsid w:val="00A1460A"/>
    <w:rsid w:val="00AA1326"/>
    <w:rsid w:val="00BB6BD8"/>
    <w:rsid w:val="00D76AAC"/>
    <w:rsid w:val="00DD52C2"/>
    <w:rsid w:val="00EB3A96"/>
    <w:rsid w:val="00F2382F"/>
    <w:rsid w:val="00FE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2F70EB-B1B8-47DC-A54A-2CABCF9E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2"/>
        <w:szCs w:val="22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ereference">
    <w:name w:val="note reference"/>
    <w:rPr>
      <w:vertAlign w:val="superscript"/>
    </w:rPr>
  </w:style>
  <w:style w:type="paragraph" w:customStyle="1" w:styleId="a">
    <w:hidden/>
    <w:pPr>
      <w:keepNext/>
      <w:jc w:val="center"/>
    </w:pPr>
    <w:rPr>
      <w:sz w:val="32"/>
      <w:szCs w:val="32"/>
    </w:rPr>
  </w:style>
  <w:style w:type="paragraph" w:customStyle="1" w:styleId="a0">
    <w:hidden/>
    <w:pPr>
      <w:keepNext/>
      <w:jc w:val="center"/>
    </w:pPr>
  </w:style>
  <w:style w:type="paragraph" w:customStyle="1" w:styleId="a1">
    <w:hidden/>
    <w:pPr>
      <w:keepNext/>
      <w:jc w:val="center"/>
    </w:pPr>
  </w:style>
  <w:style w:type="paragraph" w:customStyle="1" w:styleId="a2">
    <w:hidden/>
    <w:pPr>
      <w:spacing w:before="40"/>
    </w:pPr>
  </w:style>
  <w:style w:type="paragraph" w:customStyle="1" w:styleId="a3">
    <w:hidden/>
    <w:rPr>
      <w:sz w:val="32"/>
      <w:szCs w:val="32"/>
    </w:rPr>
  </w:style>
  <w:style w:type="paragraph" w:customStyle="1" w:styleId="a4">
    <w:hidden/>
    <w:rPr>
      <w:sz w:val="24"/>
      <w:szCs w:val="24"/>
    </w:rPr>
  </w:style>
  <w:style w:type="paragraph" w:customStyle="1" w:styleId="a5">
    <w:hidden/>
    <w:pPr>
      <w:jc w:val="left"/>
    </w:pPr>
  </w:style>
  <w:style w:type="paragraph" w:customStyle="1" w:styleId="a6">
    <w:hidden/>
    <w:rPr>
      <w:sz w:val="18"/>
      <w:szCs w:val="18"/>
    </w:rPr>
  </w:style>
  <w:style w:type="paragraph" w:customStyle="1" w:styleId="a7">
    <w:hidden/>
    <w:rPr>
      <w:sz w:val="20"/>
      <w:szCs w:val="20"/>
    </w:rPr>
  </w:style>
  <w:style w:type="paragraph" w:customStyle="1" w:styleId="a8">
    <w:hidden/>
    <w:rPr>
      <w:sz w:val="24"/>
      <w:szCs w:val="24"/>
    </w:rPr>
  </w:style>
  <w:style w:type="paragraph" w:customStyle="1" w:styleId="a9">
    <w:hidden/>
    <w:rPr>
      <w:sz w:val="28"/>
      <w:szCs w:val="28"/>
    </w:rPr>
  </w:style>
  <w:style w:type="paragraph" w:customStyle="1" w:styleId="aa">
    <w:hidden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1931</Words>
  <Characters>11550</Characters>
  <Application>Microsoft Office Word</Application>
  <DocSecurity>0</DocSecurity>
  <Lines>1925</Lines>
  <Paragraphs>345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Ascan</cp:lastModifiedBy>
  <cp:revision>2</cp:revision>
  <dcterms:created xsi:type="dcterms:W3CDTF">2019-06-29T14:17:00Z</dcterms:created>
  <dcterms:modified xsi:type="dcterms:W3CDTF">2019-06-29T14:17:00Z</dcterms:modified>
</cp:coreProperties>
</file>