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93B" w:rsidRPr="0014193B" w:rsidRDefault="0014193B" w:rsidP="0014193B">
      <w:pPr>
        <w:spacing w:after="0" w:line="320" w:lineRule="atLeast"/>
        <w:jc w:val="center"/>
        <w:rPr>
          <w:rFonts w:ascii="Times Ext Roman" w:hAnsi="Times Ext Roman" w:cs="Times Ext Roman"/>
          <w:spacing w:val="4"/>
          <w:sz w:val="26"/>
          <w:szCs w:val="24"/>
        </w:rPr>
      </w:pPr>
      <w:r w:rsidRPr="0014193B">
        <w:rPr>
          <w:rFonts w:ascii="Times Ext Roman" w:hAnsi="Times Ext Roman" w:cs="Times Ext Roman"/>
          <w:spacing w:val="4"/>
          <w:sz w:val="26"/>
          <w:szCs w:val="24"/>
        </w:rPr>
        <w:t>Casa Universale di Giustizia</w:t>
      </w:r>
    </w:p>
    <w:p w:rsidR="0014193B" w:rsidRDefault="0014193B" w:rsidP="0014193B">
      <w:pPr>
        <w:spacing w:after="0" w:line="320" w:lineRule="atLeast"/>
        <w:jc w:val="center"/>
        <w:rPr>
          <w:rFonts w:ascii="Times Ext Roman" w:hAnsi="Times Ext Roman" w:cs="Times Ext Roman"/>
          <w:spacing w:val="4"/>
          <w:sz w:val="24"/>
          <w:szCs w:val="24"/>
        </w:rPr>
      </w:pPr>
      <w:r>
        <w:rPr>
          <w:rFonts w:ascii="Times Ext Roman" w:hAnsi="Times Ext Roman" w:cs="Times Ext Roman"/>
          <w:spacing w:val="4"/>
          <w:sz w:val="24"/>
          <w:szCs w:val="24"/>
        </w:rPr>
        <w:t>Dipartimento della segreteria</w:t>
      </w:r>
    </w:p>
    <w:p w:rsidR="0014193B" w:rsidRDefault="0014193B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14193B" w:rsidRPr="00DD2B1B" w:rsidRDefault="0014193B" w:rsidP="0014193B">
      <w:pPr>
        <w:spacing w:after="0" w:line="320" w:lineRule="atLeast"/>
        <w:jc w:val="right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26 novembre 2012</w:t>
      </w:r>
    </w:p>
    <w:p w:rsidR="0014193B" w:rsidRDefault="0014193B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14193B" w:rsidRPr="002A67DC" w:rsidRDefault="0014193B" w:rsidP="0014193B">
      <w:pPr>
        <w:autoSpaceDE w:val="0"/>
        <w:autoSpaceDN w:val="0"/>
        <w:adjustRightInd w:val="0"/>
        <w:spacing w:after="0" w:line="320" w:lineRule="exact"/>
        <w:rPr>
          <w:rFonts w:asciiTheme="majorBidi" w:hAnsiTheme="majorBidi" w:cstheme="majorBidi"/>
          <w:color w:val="111111"/>
          <w:sz w:val="24"/>
          <w:szCs w:val="24"/>
        </w:rPr>
      </w:pPr>
      <w:r w:rsidRPr="002A67DC">
        <w:rPr>
          <w:rFonts w:asciiTheme="majorBidi" w:hAnsiTheme="majorBidi" w:cstheme="majorBidi"/>
          <w:color w:val="111111"/>
          <w:sz w:val="24"/>
          <w:szCs w:val="24"/>
        </w:rPr>
        <w:t>A tutte le Assemblee Spirituali Nazionali</w:t>
      </w:r>
    </w:p>
    <w:p w:rsidR="0014193B" w:rsidRDefault="0014193B" w:rsidP="0014193B">
      <w:pPr>
        <w:autoSpaceDE w:val="0"/>
        <w:autoSpaceDN w:val="0"/>
        <w:adjustRightInd w:val="0"/>
        <w:spacing w:after="0" w:line="320" w:lineRule="exact"/>
        <w:rPr>
          <w:rFonts w:asciiTheme="majorBidi" w:hAnsiTheme="majorBidi" w:cstheme="majorBidi"/>
          <w:color w:val="111111"/>
          <w:sz w:val="24"/>
          <w:szCs w:val="24"/>
        </w:rPr>
      </w:pPr>
    </w:p>
    <w:p w:rsidR="0014193B" w:rsidRPr="006760F4" w:rsidRDefault="0014193B" w:rsidP="0014193B">
      <w:pPr>
        <w:autoSpaceDE w:val="0"/>
        <w:autoSpaceDN w:val="0"/>
        <w:adjustRightInd w:val="0"/>
        <w:spacing w:after="0" w:line="320" w:lineRule="exact"/>
        <w:rPr>
          <w:rFonts w:asciiTheme="majorBidi" w:hAnsiTheme="majorBidi" w:cstheme="majorBidi"/>
          <w:color w:val="111111"/>
          <w:sz w:val="24"/>
          <w:szCs w:val="24"/>
        </w:rPr>
      </w:pPr>
      <w:r w:rsidRPr="006760F4">
        <w:rPr>
          <w:rFonts w:asciiTheme="majorBidi" w:hAnsiTheme="majorBidi" w:cstheme="majorBidi"/>
          <w:color w:val="111111"/>
          <w:sz w:val="24"/>
          <w:szCs w:val="24"/>
        </w:rPr>
        <w:t>Cari amici bahá’í,</w:t>
      </w:r>
    </w:p>
    <w:p w:rsidR="0014193B" w:rsidRPr="002A67DC" w:rsidRDefault="0014193B" w:rsidP="0014193B">
      <w:pPr>
        <w:autoSpaceDE w:val="0"/>
        <w:autoSpaceDN w:val="0"/>
        <w:adjustRightInd w:val="0"/>
        <w:spacing w:after="0" w:line="320" w:lineRule="exact"/>
        <w:rPr>
          <w:rFonts w:asciiTheme="majorBidi" w:hAnsiTheme="majorBidi" w:cstheme="majorBidi"/>
          <w:color w:val="111111"/>
          <w:sz w:val="24"/>
          <w:szCs w:val="24"/>
        </w:rPr>
      </w:pPr>
      <w:proofErr w:type="gramStart"/>
      <w:r>
        <w:rPr>
          <w:rFonts w:asciiTheme="majorBidi" w:hAnsiTheme="majorBidi" w:cstheme="majorBidi"/>
          <w:color w:val="111111"/>
          <w:sz w:val="24"/>
          <w:szCs w:val="24"/>
        </w:rPr>
        <w:t>si</w:t>
      </w:r>
      <w:proofErr w:type="gramEnd"/>
      <w:r>
        <w:rPr>
          <w:rFonts w:asciiTheme="majorBidi" w:hAnsiTheme="majorBidi" w:cstheme="majorBidi"/>
          <w:color w:val="111111"/>
          <w:sz w:val="24"/>
          <w:szCs w:val="24"/>
        </w:rPr>
        <w:t xml:space="preserve">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allega una dichiarazione preparata dall</w:t>
      </w:r>
      <w:r>
        <w:rPr>
          <w:rFonts w:asciiTheme="majorBidi" w:hAnsiTheme="majorBidi" w:cstheme="majorBidi"/>
          <w:color w:val="111111"/>
          <w:sz w:val="24"/>
          <w:szCs w:val="24"/>
        </w:rPr>
        <w:t>’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Ufficio per lo </w:t>
      </w:r>
      <w:r>
        <w:rPr>
          <w:rFonts w:asciiTheme="majorBidi" w:hAnsiTheme="majorBidi" w:cstheme="majorBidi"/>
          <w:color w:val="111111"/>
          <w:sz w:val="24"/>
          <w:szCs w:val="24"/>
        </w:rPr>
        <w:t>s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viluppo </w:t>
      </w:r>
      <w:r>
        <w:rPr>
          <w:rFonts w:asciiTheme="majorBidi" w:hAnsiTheme="majorBidi" w:cstheme="majorBidi"/>
          <w:color w:val="111111"/>
          <w:sz w:val="24"/>
          <w:szCs w:val="24"/>
        </w:rPr>
        <w:t>s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oci</w:t>
      </w:r>
      <w:r>
        <w:rPr>
          <w:rFonts w:asciiTheme="majorBidi" w:hAnsiTheme="majorBidi" w:cstheme="majorBidi"/>
          <w:color w:val="111111"/>
          <w:sz w:val="24"/>
          <w:szCs w:val="24"/>
        </w:rPr>
        <w:t>o-e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conomico </w:t>
      </w:r>
      <w:r>
        <w:rPr>
          <w:rFonts w:asciiTheme="majorBidi" w:hAnsiTheme="majorBidi" w:cstheme="majorBidi"/>
          <w:color w:val="111111"/>
          <w:sz w:val="24"/>
          <w:szCs w:val="24"/>
        </w:rPr>
        <w:t>de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l Centro Mondiale Bahá</w:t>
      </w:r>
      <w:r>
        <w:rPr>
          <w:rFonts w:asciiTheme="majorBidi" w:hAnsiTheme="majorBidi" w:cstheme="majorBidi"/>
          <w:color w:val="111111"/>
          <w:sz w:val="24"/>
          <w:szCs w:val="24"/>
        </w:rPr>
        <w:t>’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í sul tema dell</w:t>
      </w:r>
      <w:r>
        <w:rPr>
          <w:rFonts w:asciiTheme="majorBidi" w:hAnsiTheme="majorBidi" w:cstheme="majorBidi"/>
          <w:color w:val="111111"/>
          <w:sz w:val="24"/>
          <w:szCs w:val="24"/>
        </w:rPr>
        <w:t>’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azione sociale, che è stata approvata per la distribuzione dalla Casa Universale di Giustizia. Ci è stato chiesto di 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inviarvene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una copia e di raccomandar</w:t>
      </w:r>
      <w:r>
        <w:rPr>
          <w:rFonts w:asciiTheme="majorBidi" w:hAnsiTheme="majorBidi" w:cstheme="majorBidi"/>
          <w:color w:val="111111"/>
          <w:sz w:val="24"/>
          <w:szCs w:val="24"/>
        </w:rPr>
        <w:t>vi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111111"/>
          <w:sz w:val="24"/>
          <w:szCs w:val="24"/>
        </w:rPr>
        <w:t>di studiarla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. Come vedr</w:t>
      </w:r>
      <w:r>
        <w:rPr>
          <w:rFonts w:asciiTheme="majorBidi" w:hAnsiTheme="majorBidi" w:cstheme="majorBidi"/>
          <w:color w:val="111111"/>
          <w:sz w:val="24"/>
          <w:szCs w:val="24"/>
        </w:rPr>
        <w:t>ete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, la dichiarazione 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presenta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una breve panoramica 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dell’impegno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della comunità bahá</w:t>
      </w:r>
      <w:r>
        <w:rPr>
          <w:rFonts w:asciiTheme="majorBidi" w:hAnsiTheme="majorBidi" w:cstheme="majorBidi"/>
          <w:color w:val="111111"/>
          <w:sz w:val="24"/>
          <w:szCs w:val="24"/>
        </w:rPr>
        <w:t>’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í nel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 campo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dello sviluppo soci</w:t>
      </w:r>
      <w:r>
        <w:rPr>
          <w:rFonts w:asciiTheme="majorBidi" w:hAnsiTheme="majorBidi" w:cstheme="majorBidi"/>
          <w:color w:val="111111"/>
          <w:sz w:val="24"/>
          <w:szCs w:val="24"/>
        </w:rPr>
        <w:t>o-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economico, inserendol</w:t>
      </w:r>
      <w:r>
        <w:rPr>
          <w:rFonts w:asciiTheme="majorBidi" w:hAnsiTheme="majorBidi" w:cstheme="majorBidi"/>
          <w:color w:val="111111"/>
          <w:sz w:val="24"/>
          <w:szCs w:val="24"/>
        </w:rPr>
        <w:t>o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 nel contesto delle attività </w:t>
      </w:r>
      <w:r>
        <w:rPr>
          <w:rFonts w:asciiTheme="majorBidi" w:hAnsiTheme="majorBidi" w:cstheme="majorBidi"/>
          <w:color w:val="111111"/>
          <w:sz w:val="24"/>
          <w:szCs w:val="24"/>
        </w:rPr>
        <w:t>attualmente svolte nelle aree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. A questo proposito, la Casa di </w:t>
      </w:r>
      <w:r>
        <w:rPr>
          <w:rFonts w:asciiTheme="majorBidi" w:hAnsiTheme="majorBidi" w:cstheme="majorBidi"/>
          <w:color w:val="111111"/>
          <w:sz w:val="24"/>
          <w:szCs w:val="24"/>
        </w:rPr>
        <w:t>G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iustizia ci ha chiesto di chiarire che la distribuzione del documento non deve essere 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interpretata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come un 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invito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a un</w:t>
      </w:r>
      <w:r>
        <w:rPr>
          <w:rFonts w:asciiTheme="majorBidi" w:hAnsiTheme="majorBidi" w:cstheme="majorBidi"/>
          <w:color w:val="111111"/>
          <w:sz w:val="24"/>
          <w:szCs w:val="24"/>
        </w:rPr>
        <w:t>’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azione diffusa in questo settore</w:t>
      </w:r>
      <w:r>
        <w:rPr>
          <w:rFonts w:asciiTheme="majorBidi" w:hAnsiTheme="majorBidi" w:cstheme="majorBidi"/>
          <w:color w:val="111111"/>
          <w:sz w:val="24"/>
          <w:szCs w:val="24"/>
        </w:rPr>
        <w:t>.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 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Esso è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uno strumento 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per far meglio conoscere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la natura dell</w:t>
      </w:r>
      <w:r>
        <w:rPr>
          <w:rFonts w:asciiTheme="majorBidi" w:hAnsiTheme="majorBidi" w:cstheme="majorBidi"/>
          <w:color w:val="111111"/>
          <w:sz w:val="24"/>
          <w:szCs w:val="24"/>
        </w:rPr>
        <w:t>’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azione sociale e alcuni dei 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suoi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metodi. Il 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primo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paragrafo della dichiarazione 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chiarisce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le condizioni, </w:t>
      </w:r>
      <w:r>
        <w:rPr>
          <w:rFonts w:asciiTheme="majorBidi" w:hAnsiTheme="majorBidi" w:cstheme="majorBidi"/>
          <w:color w:val="111111"/>
          <w:sz w:val="24"/>
          <w:szCs w:val="24"/>
        </w:rPr>
        <w:t>stabilite dal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la Casa di </w:t>
      </w:r>
      <w:r>
        <w:rPr>
          <w:rFonts w:asciiTheme="majorBidi" w:hAnsiTheme="majorBidi" w:cstheme="majorBidi"/>
          <w:color w:val="111111"/>
          <w:sz w:val="24"/>
          <w:szCs w:val="24"/>
        </w:rPr>
        <w:t>G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iustizia, che rendono propizio l</w:t>
      </w:r>
      <w:r>
        <w:rPr>
          <w:rFonts w:asciiTheme="majorBidi" w:hAnsiTheme="majorBidi" w:cstheme="majorBidi"/>
          <w:color w:val="111111"/>
          <w:sz w:val="24"/>
          <w:szCs w:val="24"/>
        </w:rPr>
        <w:t>’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impegno in questo </w:t>
      </w:r>
      <w:r>
        <w:rPr>
          <w:rFonts w:asciiTheme="majorBidi" w:hAnsiTheme="majorBidi" w:cstheme="majorBidi"/>
          <w:color w:val="111111"/>
          <w:sz w:val="24"/>
          <w:szCs w:val="24"/>
        </w:rPr>
        <w:t>campo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.</w:t>
      </w:r>
    </w:p>
    <w:p w:rsidR="0014193B" w:rsidRPr="002A67DC" w:rsidRDefault="0014193B" w:rsidP="0014193B">
      <w:pPr>
        <w:autoSpaceDE w:val="0"/>
        <w:autoSpaceDN w:val="0"/>
        <w:adjustRightInd w:val="0"/>
        <w:spacing w:after="0" w:line="320" w:lineRule="exact"/>
        <w:rPr>
          <w:rFonts w:asciiTheme="majorBidi" w:hAnsiTheme="majorBidi" w:cstheme="majorBidi"/>
          <w:color w:val="111111"/>
          <w:sz w:val="24"/>
          <w:szCs w:val="24"/>
        </w:rPr>
      </w:pPr>
      <w:r w:rsidRPr="002A67DC">
        <w:rPr>
          <w:rFonts w:asciiTheme="majorBidi" w:hAnsiTheme="majorBidi" w:cstheme="majorBidi"/>
          <w:color w:val="111111"/>
          <w:sz w:val="24"/>
          <w:szCs w:val="24"/>
        </w:rPr>
        <w:t>S</w:t>
      </w:r>
      <w:r>
        <w:rPr>
          <w:rFonts w:asciiTheme="majorBidi" w:hAnsiTheme="majorBidi" w:cstheme="majorBidi"/>
          <w:color w:val="111111"/>
          <w:sz w:val="24"/>
          <w:szCs w:val="24"/>
        </w:rPr>
        <w:t>iete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 incoraggiat</w:t>
      </w:r>
      <w:r>
        <w:rPr>
          <w:rFonts w:asciiTheme="majorBidi" w:hAnsiTheme="majorBidi" w:cstheme="majorBidi"/>
          <w:color w:val="111111"/>
          <w:sz w:val="24"/>
          <w:szCs w:val="24"/>
        </w:rPr>
        <w:t>i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 a 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inoltrare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il documento </w:t>
      </w:r>
      <w:r>
        <w:rPr>
          <w:rFonts w:asciiTheme="majorBidi" w:hAnsiTheme="majorBidi" w:cstheme="majorBidi"/>
          <w:color w:val="111111"/>
          <w:sz w:val="24"/>
          <w:szCs w:val="24"/>
        </w:rPr>
        <w:t>a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gli amici e </w:t>
      </w:r>
      <w:r>
        <w:rPr>
          <w:rFonts w:asciiTheme="majorBidi" w:hAnsiTheme="majorBidi" w:cstheme="majorBidi"/>
          <w:color w:val="111111"/>
          <w:sz w:val="24"/>
          <w:szCs w:val="24"/>
        </w:rPr>
        <w:t>al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le agenzie 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della vostra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comunità che 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a vostro giudizio sarebbe opportuno ne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conosce</w:t>
      </w:r>
      <w:r>
        <w:rPr>
          <w:rFonts w:asciiTheme="majorBidi" w:hAnsiTheme="majorBidi" w:cstheme="majorBidi"/>
          <w:color w:val="111111"/>
          <w:sz w:val="24"/>
          <w:szCs w:val="24"/>
        </w:rPr>
        <w:t>ssero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 il contenuto. Per 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vostra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informazione, il Centro Internazionale d</w:t>
      </w:r>
      <w:r>
        <w:rPr>
          <w:rFonts w:asciiTheme="majorBidi" w:hAnsiTheme="majorBidi" w:cstheme="majorBidi"/>
          <w:color w:val="111111"/>
          <w:sz w:val="24"/>
          <w:szCs w:val="24"/>
        </w:rPr>
        <w:t>’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Insegnamento, 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per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richiesta della Casa di Giustizia, consiglierà ai Consiglieri </w:t>
      </w:r>
      <w:r>
        <w:rPr>
          <w:rFonts w:asciiTheme="majorBidi" w:hAnsiTheme="majorBidi" w:cstheme="majorBidi"/>
          <w:color w:val="111111"/>
          <w:sz w:val="24"/>
          <w:szCs w:val="24"/>
        </w:rPr>
        <w:t>c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ontinentali di 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consegnare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la dichiarazione a tutti i membri dei Consigli </w:t>
      </w:r>
      <w:r>
        <w:rPr>
          <w:rFonts w:asciiTheme="majorBidi" w:hAnsiTheme="majorBidi" w:cstheme="majorBidi"/>
          <w:color w:val="111111"/>
          <w:sz w:val="24"/>
          <w:szCs w:val="24"/>
        </w:rPr>
        <w:t>a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usiliari per la </w:t>
      </w:r>
      <w:r>
        <w:rPr>
          <w:rFonts w:asciiTheme="majorBidi" w:hAnsiTheme="majorBidi" w:cstheme="majorBidi"/>
          <w:color w:val="111111"/>
          <w:sz w:val="24"/>
          <w:szCs w:val="24"/>
        </w:rPr>
        <w:t>p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ropagazione e la </w:t>
      </w:r>
      <w:r>
        <w:rPr>
          <w:rFonts w:asciiTheme="majorBidi" w:hAnsiTheme="majorBidi" w:cstheme="majorBidi"/>
          <w:color w:val="111111"/>
          <w:sz w:val="24"/>
          <w:szCs w:val="24"/>
        </w:rPr>
        <w:t>p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rotezione della Fede, affinché 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la studino attentamente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e siamo pronti a 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porgere l’aiuto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necessari</w:t>
      </w:r>
      <w:r>
        <w:rPr>
          <w:rFonts w:asciiTheme="majorBidi" w:hAnsiTheme="majorBidi" w:cstheme="majorBidi"/>
          <w:color w:val="111111"/>
          <w:sz w:val="24"/>
          <w:szCs w:val="24"/>
        </w:rPr>
        <w:t>o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 agli amici 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nelle aree nelle quali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il processo dell</w:t>
      </w:r>
      <w:r>
        <w:rPr>
          <w:rFonts w:asciiTheme="majorBidi" w:hAnsiTheme="majorBidi" w:cstheme="majorBidi"/>
          <w:color w:val="111111"/>
          <w:sz w:val="24"/>
          <w:szCs w:val="24"/>
        </w:rPr>
        <w:t>’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istituto è forte e le risorse umane 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abbastanza forti da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sostenere l</w:t>
      </w:r>
      <w:r>
        <w:rPr>
          <w:rFonts w:asciiTheme="majorBidi" w:hAnsiTheme="majorBidi" w:cstheme="majorBidi"/>
          <w:color w:val="111111"/>
          <w:sz w:val="24"/>
          <w:szCs w:val="24"/>
        </w:rPr>
        <w:t>’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attività in questo campo.</w:t>
      </w:r>
    </w:p>
    <w:p w:rsidR="0014193B" w:rsidRDefault="0014193B" w:rsidP="0014193B">
      <w:pPr>
        <w:autoSpaceDE w:val="0"/>
        <w:autoSpaceDN w:val="0"/>
        <w:adjustRightInd w:val="0"/>
        <w:spacing w:after="0" w:line="320" w:lineRule="exact"/>
        <w:ind w:left="708" w:firstLine="708"/>
        <w:rPr>
          <w:rFonts w:asciiTheme="majorBidi" w:hAnsiTheme="majorBidi" w:cstheme="majorBidi"/>
          <w:color w:val="111111"/>
          <w:sz w:val="24"/>
          <w:szCs w:val="24"/>
        </w:rPr>
      </w:pPr>
    </w:p>
    <w:p w:rsidR="0014193B" w:rsidRPr="002A67DC" w:rsidRDefault="0014193B" w:rsidP="0014193B">
      <w:pPr>
        <w:autoSpaceDE w:val="0"/>
        <w:autoSpaceDN w:val="0"/>
        <w:adjustRightInd w:val="0"/>
        <w:spacing w:after="0" w:line="320" w:lineRule="exact"/>
        <w:ind w:left="708" w:firstLine="708"/>
        <w:rPr>
          <w:rFonts w:asciiTheme="majorBidi" w:hAnsiTheme="majorBidi" w:cstheme="majorBidi"/>
          <w:color w:val="111111"/>
          <w:sz w:val="24"/>
          <w:szCs w:val="24"/>
        </w:rPr>
      </w:pP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Con </w:t>
      </w:r>
      <w:r>
        <w:rPr>
          <w:rFonts w:asciiTheme="majorBidi" w:hAnsiTheme="majorBidi" w:cstheme="majorBidi"/>
          <w:color w:val="111111"/>
          <w:sz w:val="24"/>
          <w:szCs w:val="24"/>
        </w:rPr>
        <w:t xml:space="preserve">amorevoli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saluti bahá</w:t>
      </w:r>
      <w:r>
        <w:rPr>
          <w:rFonts w:asciiTheme="majorBidi" w:hAnsiTheme="majorBidi" w:cstheme="majorBidi"/>
          <w:color w:val="111111"/>
          <w:sz w:val="24"/>
          <w:szCs w:val="24"/>
        </w:rPr>
        <w:t>’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í,</w:t>
      </w:r>
    </w:p>
    <w:p w:rsidR="0014193B" w:rsidRDefault="0014193B" w:rsidP="0014193B">
      <w:pPr>
        <w:autoSpaceDE w:val="0"/>
        <w:autoSpaceDN w:val="0"/>
        <w:adjustRightInd w:val="0"/>
        <w:spacing w:after="0" w:line="320" w:lineRule="exact"/>
        <w:ind w:left="708" w:firstLine="708"/>
        <w:rPr>
          <w:rFonts w:asciiTheme="majorBidi" w:hAnsiTheme="majorBidi" w:cstheme="majorBidi"/>
          <w:color w:val="111111"/>
          <w:sz w:val="24"/>
          <w:szCs w:val="24"/>
        </w:rPr>
      </w:pPr>
    </w:p>
    <w:p w:rsidR="0014193B" w:rsidRPr="002A67DC" w:rsidRDefault="0014193B" w:rsidP="0014193B">
      <w:pPr>
        <w:autoSpaceDE w:val="0"/>
        <w:autoSpaceDN w:val="0"/>
        <w:adjustRightInd w:val="0"/>
        <w:spacing w:after="0" w:line="320" w:lineRule="exact"/>
        <w:ind w:left="708" w:firstLine="708"/>
        <w:rPr>
          <w:rFonts w:asciiTheme="majorBidi" w:hAnsiTheme="majorBidi" w:cstheme="majorBidi"/>
          <w:color w:val="111111"/>
          <w:sz w:val="24"/>
          <w:szCs w:val="24"/>
        </w:rPr>
      </w:pPr>
      <w:r>
        <w:rPr>
          <w:rFonts w:asciiTheme="majorBidi" w:hAnsiTheme="majorBidi" w:cstheme="majorBidi"/>
          <w:color w:val="111111"/>
          <w:sz w:val="24"/>
          <w:szCs w:val="24"/>
        </w:rPr>
        <w:t xml:space="preserve">Il 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 xml:space="preserve">Dipartimento della </w:t>
      </w:r>
      <w:r>
        <w:rPr>
          <w:rFonts w:asciiTheme="majorBidi" w:hAnsiTheme="majorBidi" w:cstheme="majorBidi"/>
          <w:color w:val="111111"/>
          <w:sz w:val="24"/>
          <w:szCs w:val="24"/>
        </w:rPr>
        <w:t>s</w:t>
      </w:r>
      <w:r w:rsidRPr="002A67DC">
        <w:rPr>
          <w:rFonts w:asciiTheme="majorBidi" w:hAnsiTheme="majorBidi" w:cstheme="majorBidi"/>
          <w:color w:val="111111"/>
          <w:sz w:val="24"/>
          <w:szCs w:val="24"/>
        </w:rPr>
        <w:t>egreteria</w:t>
      </w:r>
    </w:p>
    <w:p w:rsidR="0014193B" w:rsidRDefault="0014193B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14193B" w:rsidRDefault="0014193B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14193B" w:rsidRDefault="0014193B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4456C2" w:rsidRPr="0014193B" w:rsidRDefault="009C7777" w:rsidP="0014193B">
      <w:pPr>
        <w:spacing w:after="0" w:line="320" w:lineRule="atLeast"/>
        <w:jc w:val="center"/>
        <w:rPr>
          <w:rFonts w:ascii="Times Ext Roman" w:hAnsi="Times Ext Roman" w:cs="Times Ext Roman"/>
          <w:spacing w:val="4"/>
          <w:sz w:val="26"/>
          <w:szCs w:val="24"/>
        </w:rPr>
      </w:pPr>
      <w:r w:rsidRPr="0014193B">
        <w:rPr>
          <w:rFonts w:ascii="Times Ext Roman" w:hAnsi="Times Ext Roman" w:cs="Times Ext Roman"/>
          <w:spacing w:val="4"/>
          <w:sz w:val="26"/>
          <w:szCs w:val="24"/>
        </w:rPr>
        <w:t>L’</w:t>
      </w:r>
      <w:r w:rsidR="00FD0FBE" w:rsidRPr="0014193B">
        <w:rPr>
          <w:rFonts w:ascii="Times Ext Roman" w:hAnsi="Times Ext Roman" w:cs="Times Ext Roman"/>
          <w:spacing w:val="4"/>
          <w:sz w:val="26"/>
          <w:szCs w:val="24"/>
        </w:rPr>
        <w:t>AZIONE SOCIALE</w:t>
      </w:r>
    </w:p>
    <w:p w:rsidR="00FD0FBE" w:rsidRPr="00DD2B1B" w:rsidRDefault="00DD2B1B" w:rsidP="0014193B">
      <w:pPr>
        <w:spacing w:after="0" w:line="320" w:lineRule="atLeast"/>
        <w:jc w:val="center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D</w:t>
      </w:r>
      <w:r w:rsidR="00FD0FB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ocumento preparato </w:t>
      </w:r>
      <w:r w:rsidR="0014193B">
        <w:rPr>
          <w:rFonts w:ascii="Times Ext Roman" w:hAnsi="Times Ext Roman" w:cs="Times Ext Roman"/>
          <w:spacing w:val="4"/>
          <w:sz w:val="24"/>
          <w:szCs w:val="24"/>
        </w:rPr>
        <w:t>dall’</w:t>
      </w:r>
      <w:r w:rsidR="00FD0FB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Ufficio </w:t>
      </w:r>
      <w:r w:rsidR="00E354A4">
        <w:rPr>
          <w:rFonts w:ascii="Times Ext Roman" w:hAnsi="Times Ext Roman" w:cs="Times Ext Roman"/>
          <w:spacing w:val="4"/>
          <w:sz w:val="24"/>
          <w:szCs w:val="24"/>
        </w:rPr>
        <w:t xml:space="preserve">per </w:t>
      </w:r>
      <w:r w:rsidR="00FD0FB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lo </w:t>
      </w:r>
      <w:r w:rsidR="003910DD" w:rsidRPr="00DD2B1B">
        <w:rPr>
          <w:rFonts w:ascii="Times Ext Roman" w:hAnsi="Times Ext Roman" w:cs="Times Ext Roman"/>
          <w:spacing w:val="4"/>
          <w:sz w:val="24"/>
          <w:szCs w:val="24"/>
        </w:rPr>
        <w:t>s</w:t>
      </w:r>
      <w:r w:rsidR="00FD0FB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viluppo </w:t>
      </w:r>
      <w:r w:rsidR="003910DD" w:rsidRPr="00DD2B1B">
        <w:rPr>
          <w:rFonts w:ascii="Times Ext Roman" w:hAnsi="Times Ext Roman" w:cs="Times Ext Roman"/>
          <w:spacing w:val="4"/>
          <w:sz w:val="24"/>
          <w:szCs w:val="24"/>
        </w:rPr>
        <w:t>s</w:t>
      </w:r>
      <w:r w:rsidR="009E7B13" w:rsidRPr="00DD2B1B">
        <w:rPr>
          <w:rFonts w:ascii="Times Ext Roman" w:hAnsi="Times Ext Roman" w:cs="Times Ext Roman"/>
          <w:spacing w:val="4"/>
          <w:sz w:val="24"/>
          <w:szCs w:val="24"/>
        </w:rPr>
        <w:t>ocio-economico</w:t>
      </w:r>
      <w:r w:rsidR="0014193B">
        <w:rPr>
          <w:rFonts w:ascii="Times Ext Roman" w:hAnsi="Times Ext Roman" w:cs="Times Ext Roman"/>
          <w:spacing w:val="4"/>
          <w:sz w:val="24"/>
          <w:szCs w:val="24"/>
        </w:rPr>
        <w:t xml:space="preserve"> (</w:t>
      </w:r>
      <w:r w:rsidR="00E354A4">
        <w:rPr>
          <w:rFonts w:ascii="Times Ext Roman" w:hAnsi="Times Ext Roman" w:cs="Times Ext Roman"/>
          <w:spacing w:val="4"/>
          <w:sz w:val="24"/>
          <w:szCs w:val="24"/>
        </w:rPr>
        <w:t>OSED</w:t>
      </w:r>
      <w:r w:rsidR="00FD0FB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) </w:t>
      </w:r>
      <w:r w:rsidR="009A6F6F" w:rsidRPr="00DD2B1B">
        <w:rPr>
          <w:rFonts w:ascii="Times Ext Roman" w:hAnsi="Times Ext Roman" w:cs="Times Ext Roman"/>
          <w:spacing w:val="4"/>
          <w:sz w:val="24"/>
          <w:szCs w:val="24"/>
        </w:rPr>
        <w:t>presso i</w:t>
      </w:r>
      <w:r w:rsidR="00FD0FBE" w:rsidRPr="00DD2B1B">
        <w:rPr>
          <w:rFonts w:ascii="Times Ext Roman" w:hAnsi="Times Ext Roman" w:cs="Times Ext Roman"/>
          <w:spacing w:val="4"/>
          <w:sz w:val="24"/>
          <w:szCs w:val="24"/>
        </w:rPr>
        <w:t>l Centro Mondiale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</w:p>
    <w:p w:rsidR="00DD2B1B" w:rsidRPr="00DD2B1B" w:rsidRDefault="00DD2B1B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FD0FBE" w:rsidRPr="00DD2B1B" w:rsidRDefault="00837694" w:rsidP="0014193B">
      <w:pPr>
        <w:spacing w:after="0" w:line="320" w:lineRule="atLeast"/>
        <w:jc w:val="center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26 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n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ovembre 2012</w:t>
      </w:r>
    </w:p>
    <w:p w:rsidR="00FD0FBE" w:rsidRPr="00DD2B1B" w:rsidRDefault="00FD0FBE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C42D35" w:rsidRPr="00DD2B1B" w:rsidRDefault="00502A7D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Nel suo messaggio di Riḍván 2010, l</w:t>
      </w:r>
      <w:r w:rsidR="00300E9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Casa Universale di Giustizia </w:t>
      </w:r>
      <w:r w:rsidR="00FD0FB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ha </w:t>
      </w:r>
      <w:r w:rsidR="00C42D3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chiesto </w:t>
      </w:r>
      <w:r w:rsidR="00FD0FBE" w:rsidRPr="00DD2B1B">
        <w:rPr>
          <w:rFonts w:ascii="Times Ext Roman" w:hAnsi="Times Ext Roman" w:cs="Times Ext Roman"/>
          <w:spacing w:val="4"/>
          <w:sz w:val="24"/>
          <w:szCs w:val="24"/>
        </w:rPr>
        <w:t>ai bah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FD0FB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del mondo </w:t>
      </w:r>
      <w:r w:rsidR="00C42D3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="00FD0FBE" w:rsidRPr="00DD2B1B">
        <w:rPr>
          <w:rFonts w:ascii="Times Ext Roman" w:hAnsi="Times Ext Roman" w:cs="Times Ext Roman"/>
          <w:spacing w:val="4"/>
          <w:sz w:val="24"/>
          <w:szCs w:val="24"/>
        </w:rPr>
        <w:t>riflett</w:t>
      </w:r>
      <w:r w:rsidR="00C42D35" w:rsidRPr="00DD2B1B">
        <w:rPr>
          <w:rFonts w:ascii="Times Ext Roman" w:hAnsi="Times Ext Roman" w:cs="Times Ext Roman"/>
          <w:spacing w:val="4"/>
          <w:sz w:val="24"/>
          <w:szCs w:val="24"/>
        </w:rPr>
        <w:t>ere</w:t>
      </w:r>
      <w:r w:rsidR="00FD0FB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sui contributi che le loro vibranti comunità in continua espansione possono offrire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FD0FBE" w:rsidRPr="00DD2B1B">
        <w:rPr>
          <w:rFonts w:ascii="Times Ext Roman" w:hAnsi="Times Ext Roman" w:cs="Times Ext Roman"/>
          <w:spacing w:val="4"/>
          <w:sz w:val="24"/>
          <w:szCs w:val="24"/>
        </w:rPr>
        <w:t>l progresso materiale e spirit</w:t>
      </w:r>
      <w:r w:rsidR="00300E9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uale della società.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A questo proposito, l</w:t>
      </w:r>
      <w:r w:rsidR="000B37B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Casa di Giustizia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fa </w:t>
      </w:r>
      <w:r w:rsidR="00FD0FBE" w:rsidRPr="00DD2B1B">
        <w:rPr>
          <w:rFonts w:ascii="Times Ext Roman" w:hAnsi="Times Ext Roman" w:cs="Times Ext Roman"/>
          <w:spacing w:val="4"/>
          <w:sz w:val="24"/>
          <w:szCs w:val="24"/>
        </w:rPr>
        <w:t>riferimento</w:t>
      </w:r>
      <w:r w:rsidR="00300E9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al processo della</w:t>
      </w:r>
      <w:r w:rsidR="000B37B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costruzione d</w:t>
      </w:r>
      <w:r w:rsidR="003910DD" w:rsidRPr="00DD2B1B">
        <w:rPr>
          <w:rFonts w:ascii="Times Ext Roman" w:hAnsi="Times Ext Roman" w:cs="Times Ext Roman"/>
          <w:spacing w:val="4"/>
          <w:sz w:val="24"/>
          <w:szCs w:val="24"/>
        </w:rPr>
        <w:t>ella</w:t>
      </w:r>
      <w:r w:rsidR="000B37B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comunità avviato in numeros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0B37B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aree </w:t>
      </w:r>
      <w:r w:rsidR="000B37B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 tutto il pianeta </w:t>
      </w:r>
      <w:r w:rsidR="003910D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mediante </w:t>
      </w:r>
      <w:r w:rsidR="000B37B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l’insieme di attività </w:t>
      </w:r>
      <w:r w:rsidR="008B3796" w:rsidRPr="00DD2B1B">
        <w:rPr>
          <w:rFonts w:ascii="Times Ext Roman" w:hAnsi="Times Ext Roman" w:cs="Times Ext Roman"/>
          <w:spacing w:val="4"/>
          <w:sz w:val="24"/>
          <w:szCs w:val="24"/>
        </w:rPr>
        <w:t>connesse</w:t>
      </w:r>
      <w:r w:rsidR="000B37B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all</w:t>
      </w:r>
      <w:r w:rsidR="008B3796" w:rsidRPr="00DD2B1B">
        <w:rPr>
          <w:rFonts w:ascii="Times Ext Roman" w:hAnsi="Times Ext Roman" w:cs="Times Ext Roman"/>
          <w:spacing w:val="4"/>
          <w:sz w:val="24"/>
          <w:szCs w:val="24"/>
        </w:rPr>
        <w:t>’</w:t>
      </w:r>
      <w:r w:rsidR="000B37B2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8B3796" w:rsidRPr="00DD2B1B">
        <w:rPr>
          <w:rFonts w:ascii="Times Ext Roman" w:hAnsi="Times Ext Roman" w:cs="Times Ext Roman"/>
          <w:spacing w:val="4"/>
          <w:sz w:val="24"/>
          <w:szCs w:val="24"/>
        </w:rPr>
        <w:t>ttuale serie</w:t>
      </w:r>
      <w:r w:rsidR="000B37B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 Piani globali. </w:t>
      </w:r>
      <w:r w:rsidR="00C42D35"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C42D35" w:rsidRPr="00DD2B1B">
        <w:rPr>
          <w:spacing w:val="4"/>
          <w:sz w:val="24"/>
          <w:szCs w:val="24"/>
          <w:lang w:eastAsia="it-IT"/>
        </w:rPr>
        <w:t xml:space="preserve">In tutte le </w:t>
      </w:r>
      <w:r w:rsidR="00C42D35" w:rsidRPr="00DD2B1B">
        <w:rPr>
          <w:spacing w:val="4"/>
          <w:sz w:val="24"/>
          <w:szCs w:val="24"/>
          <w:lang w:eastAsia="it-IT"/>
        </w:rPr>
        <w:lastRenderedPageBreak/>
        <w:t>aree», osserva a Casa di Giustizia, «mentre atti di culto comunali, commisti a discussioni intraprese nell’intimità del focolare domestico, si intrecciano con attività che offrono un’educazione spirituale a tutti i membri della popolazione, adulti, giovani e bambini, sta incominciando a emergere la ricca trama di una vita comunitaria</w:t>
      </w:r>
      <w:r w:rsidR="00C42D35"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D2B1B" w:rsidRPr="00DD2B1B">
        <w:rPr>
          <w:spacing w:val="4"/>
          <w:sz w:val="24"/>
          <w:szCs w:val="24"/>
          <w:lang w:eastAsia="it-IT"/>
        </w:rPr>
        <w:t>[par. 27]</w:t>
      </w:r>
      <w:r w:rsidR="00C42D3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2A18A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Il messaggio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poi </w:t>
      </w:r>
      <w:r w:rsidR="002A18AD" w:rsidRPr="00DD2B1B">
        <w:rPr>
          <w:rFonts w:ascii="Times Ext Roman" w:hAnsi="Times Ext Roman" w:cs="Times Ext Roman"/>
          <w:spacing w:val="4"/>
          <w:sz w:val="24"/>
          <w:szCs w:val="24"/>
        </w:rPr>
        <w:t>prosegue</w:t>
      </w:r>
      <w:r w:rsidR="00C42D35" w:rsidRPr="00DD2B1B">
        <w:rPr>
          <w:rFonts w:ascii="Times Ext Roman" w:hAnsi="Times Ext Roman" w:cs="Times Ext Roman"/>
          <w:spacing w:val="4"/>
          <w:sz w:val="24"/>
          <w:szCs w:val="24"/>
        </w:rPr>
        <w:t>:</w:t>
      </w:r>
      <w:r w:rsidR="002A18A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C42D35"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C42D35" w:rsidRPr="00DD2B1B">
        <w:rPr>
          <w:spacing w:val="4"/>
          <w:sz w:val="24"/>
          <w:szCs w:val="24"/>
          <w:lang w:eastAsia="it-IT"/>
        </w:rPr>
        <w:t>La consapevolezza sociale si approfondisce in modo naturale mentre, per esempio, fra i genitori proliferano vivaci conversazioni sulle aspirazioni dei loro figli e progetti di servizio sorgono per iniziativa dei giovanissimi».</w:t>
      </w:r>
      <w:r w:rsidR="002C5788" w:rsidRPr="00DD2B1B">
        <w:rPr>
          <w:spacing w:val="4"/>
          <w:sz w:val="24"/>
          <w:szCs w:val="24"/>
          <w:lang w:eastAsia="it-IT"/>
        </w:rPr>
        <w:t xml:space="preserve"> </w:t>
      </w:r>
      <w:r w:rsidR="002A18AD" w:rsidRPr="00DD2B1B">
        <w:rPr>
          <w:rFonts w:ascii="Times Ext Roman" w:hAnsi="Times Ext Roman" w:cs="Times Ext Roman"/>
          <w:spacing w:val="4"/>
          <w:sz w:val="24"/>
          <w:szCs w:val="24"/>
        </w:rPr>
        <w:t>La Casa di Giustizia afferma quindi che: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C42D35"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C42D35" w:rsidRPr="00DD2B1B">
        <w:rPr>
          <w:spacing w:val="4"/>
          <w:sz w:val="24"/>
          <w:szCs w:val="24"/>
          <w:lang w:eastAsia="it-IT"/>
        </w:rPr>
        <w:t xml:space="preserve">E quando le risorse umane di un’area sono sufficientemente abbondanti e il modello della crescita vi si è fermamente installato, l’impegno della comunità nei confronti della società può, anzi, deve aumentare». </w:t>
      </w:r>
      <w:r w:rsidR="002A18AD" w:rsidRPr="00DD2B1B">
        <w:rPr>
          <w:rFonts w:ascii="Times Ext Roman" w:hAnsi="Times Ext Roman" w:cs="Times Ext Roman"/>
          <w:spacing w:val="4"/>
          <w:sz w:val="24"/>
          <w:szCs w:val="24"/>
        </w:rPr>
        <w:t>Poco oltre nello stesso messaggio la Casa di Giustizia definisce la sfera dell’azione sociale nei seguenti termini: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</w:p>
    <w:p w:rsidR="00D02433" w:rsidRPr="00DD2B1B" w:rsidRDefault="00C42D35" w:rsidP="00DD2B1B">
      <w:pPr>
        <w:spacing w:before="120" w:after="120" w:line="320" w:lineRule="atLeast"/>
        <w:ind w:left="709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spacing w:val="4"/>
          <w:sz w:val="24"/>
          <w:szCs w:val="24"/>
          <w:lang w:eastAsia="it-IT"/>
        </w:rPr>
        <w:t xml:space="preserve">Molto appropriatamente concepita in termini di un ampio ventaglio di attività, l’azione sociale può spaziare da informali sforzi di durata limitata compiuti da individui o da piccoli gruppi di amici, a programmi di sviluppo </w:t>
      </w:r>
      <w:r w:rsidR="009E7B13" w:rsidRPr="00DD2B1B">
        <w:rPr>
          <w:spacing w:val="4"/>
          <w:sz w:val="24"/>
          <w:szCs w:val="24"/>
          <w:lang w:eastAsia="it-IT"/>
        </w:rPr>
        <w:t>socio-economico</w:t>
      </w:r>
      <w:r w:rsidRPr="00DD2B1B">
        <w:rPr>
          <w:spacing w:val="4"/>
          <w:sz w:val="24"/>
          <w:szCs w:val="24"/>
          <w:lang w:eastAsia="it-IT"/>
        </w:rPr>
        <w:t xml:space="preserve"> con un alto livello di complessità e sofisticazione adottati da organizzazioni di ispirazione bahá’í. Indipendentemente dagli scopi e dalle dimensioni, ogni azione sociale cerca di applicare gli insegnamenti e i principi della Fede al miglioramento, sia pur modesto, di alcuni aspetti della vita sociale ed economica di una popolazione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. [par. 29]</w:t>
      </w:r>
    </w:p>
    <w:p w:rsidR="00FD0FBE" w:rsidRPr="00DD2B1B" w:rsidRDefault="00FA3168" w:rsidP="00DD2B1B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Q</w:t>
      </w:r>
      <w:r w:rsidR="000F1322" w:rsidRPr="00DD2B1B">
        <w:rPr>
          <w:rFonts w:ascii="Times Ext Roman" w:hAnsi="Times Ext Roman" w:cs="Times Ext Roman"/>
          <w:spacing w:val="4"/>
          <w:sz w:val="24"/>
          <w:szCs w:val="24"/>
        </w:rPr>
        <w:t>uesto documento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è stato redatto</w:t>
      </w:r>
      <w:r w:rsidR="000F132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sulla base dell’esperienza acquisita nel corso degli anni nell’ambito dello sviluppo soci</w:t>
      </w:r>
      <w:r w:rsidR="00C42D35" w:rsidRPr="00DD2B1B">
        <w:rPr>
          <w:rFonts w:ascii="Times Ext Roman" w:hAnsi="Times Ext Roman" w:cs="Times Ext Roman"/>
          <w:spacing w:val="4"/>
          <w:sz w:val="24"/>
          <w:szCs w:val="24"/>
        </w:rPr>
        <w:t>o-</w:t>
      </w:r>
      <w:r w:rsidR="000F1322" w:rsidRPr="00DD2B1B">
        <w:rPr>
          <w:rFonts w:ascii="Times Ext Roman" w:hAnsi="Times Ext Roman" w:cs="Times Ext Roman"/>
          <w:spacing w:val="4"/>
          <w:sz w:val="24"/>
          <w:szCs w:val="24"/>
        </w:rPr>
        <w:t>economico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C42D3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contribuire alle discussioni in corso a tutti i livelli nella comunità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C42D35" w:rsidRPr="00DD2B1B">
        <w:rPr>
          <w:rFonts w:ascii="Times Ext Roman" w:hAnsi="Times Ext Roman" w:cs="Times Ext Roman"/>
          <w:spacing w:val="4"/>
          <w:sz w:val="24"/>
          <w:szCs w:val="24"/>
        </w:rPr>
        <w:t>sul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la natura del suo coinvolgimento nell’azione sociale</w:t>
      </w:r>
      <w:r w:rsidR="005A12CC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0F132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Gli spunti offerti sono attinti </w:t>
      </w:r>
      <w:r w:rsidR="00C42D3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da iniziative </w:t>
      </w:r>
      <w:r w:rsidR="005A12CC" w:rsidRPr="00DD2B1B">
        <w:rPr>
          <w:rFonts w:ascii="Times Ext Roman" w:hAnsi="Times Ext Roman" w:cs="Times Ext Roman"/>
          <w:spacing w:val="4"/>
          <w:sz w:val="24"/>
          <w:szCs w:val="24"/>
        </w:rPr>
        <w:t>di</w:t>
      </w:r>
      <w:r w:rsidR="000F132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sviluppo relativamente compless</w:t>
      </w:r>
      <w:r w:rsidR="00C42D35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0F132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ma </w:t>
      </w:r>
      <w:r w:rsidR="00C42D3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fanno </w:t>
      </w:r>
      <w:r w:rsidR="000F132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luce sul carattere </w:t>
      </w:r>
      <w:r w:rsidR="00C42D3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tutti i vari tipi di </w:t>
      </w:r>
      <w:r w:rsidR="000F132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iniziative, </w:t>
      </w:r>
      <w:r w:rsidR="00C42D3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perché </w:t>
      </w:r>
      <w:r w:rsidR="000F1322" w:rsidRPr="00DD2B1B">
        <w:rPr>
          <w:rFonts w:ascii="Times Ext Roman" w:hAnsi="Times Ext Roman" w:cs="Times Ext Roman"/>
          <w:spacing w:val="4"/>
          <w:sz w:val="24"/>
          <w:szCs w:val="24"/>
        </w:rPr>
        <w:t>tutti i casi d</w:t>
      </w:r>
      <w:r w:rsidR="00C42D3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="000F132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azione sociale, </w:t>
      </w:r>
      <w:r w:rsidR="00C42D35" w:rsidRPr="00DD2B1B">
        <w:rPr>
          <w:rFonts w:ascii="Times Ext Roman" w:hAnsi="Times Ext Roman" w:cs="Times Ext Roman"/>
          <w:spacing w:val="4"/>
          <w:sz w:val="24"/>
          <w:szCs w:val="24"/>
        </w:rPr>
        <w:t>indipendentemente dalle loro dimensioni</w:t>
      </w:r>
      <w:r w:rsidR="000F1322" w:rsidRPr="00DD2B1B">
        <w:rPr>
          <w:rFonts w:ascii="Times Ext Roman" w:hAnsi="Times Ext Roman" w:cs="Times Ext Roman"/>
          <w:spacing w:val="4"/>
          <w:sz w:val="24"/>
          <w:szCs w:val="24"/>
        </w:rPr>
        <w:t>, poggiano sulla condivisione di un insieme di concetti, principi, metodi e approcci.</w:t>
      </w:r>
    </w:p>
    <w:p w:rsidR="000F1322" w:rsidRPr="00DD2B1B" w:rsidRDefault="000F1322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0F1322" w:rsidRPr="00DD2B1B" w:rsidRDefault="000F1322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3A5866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Il coinvolgimento del mondo bah</w:t>
      </w:r>
      <w:r w:rsidR="00502A7D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á’í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 xml:space="preserve"> nello sviluppo soci</w:t>
      </w:r>
      <w:r w:rsidR="009E7B13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o-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economico</w:t>
      </w:r>
    </w:p>
    <w:p w:rsidR="000F1322" w:rsidRPr="00DD2B1B" w:rsidRDefault="009E7B13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iniziative </w:t>
      </w:r>
      <w:r w:rsidR="000F1322" w:rsidRPr="00DD2B1B">
        <w:rPr>
          <w:rFonts w:ascii="Times Ext Roman" w:hAnsi="Times Ext Roman" w:cs="Times Ext Roman"/>
          <w:spacing w:val="4"/>
          <w:sz w:val="24"/>
          <w:szCs w:val="24"/>
        </w:rPr>
        <w:t>dell’intera comunità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0F132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possono esser vist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0F132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nei</w:t>
      </w:r>
      <w:r w:rsidR="000F132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termini di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alcuni </w:t>
      </w:r>
      <w:r w:rsidR="000F1322" w:rsidRPr="00DD2B1B">
        <w:rPr>
          <w:rFonts w:ascii="Times Ext Roman" w:hAnsi="Times Ext Roman" w:cs="Times Ext Roman"/>
          <w:spacing w:val="4"/>
          <w:sz w:val="24"/>
          <w:szCs w:val="24"/>
        </w:rPr>
        <w:t>processi interattivi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975BB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0F132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l’arricchimento spirituale dell’individuo, lo sviluppo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delle </w:t>
      </w:r>
      <w:r w:rsidR="000F1322" w:rsidRPr="00DD2B1B">
        <w:rPr>
          <w:rFonts w:ascii="Times Ext Roman" w:hAnsi="Times Ext Roman" w:cs="Times Ext Roman"/>
          <w:spacing w:val="4"/>
          <w:sz w:val="24"/>
          <w:szCs w:val="24"/>
        </w:rPr>
        <w:t>comunità</w:t>
      </w:r>
      <w:r w:rsidR="00975BB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locali e nazionali, la maturazione delle istituzioni amministrative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975BB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menzionarne alcuni. Questi processi hanno avuto origine </w:t>
      </w:r>
      <w:r w:rsidR="00975BB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 tempo di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Bahá</w:t>
      </w:r>
      <w:r w:rsidR="00975BB4" w:rsidRPr="00DD2B1B">
        <w:rPr>
          <w:rFonts w:ascii="Times Ext Roman" w:hAnsi="Times Ext Roman" w:cs="Times Ext Roman"/>
          <w:spacing w:val="4"/>
          <w:sz w:val="24"/>
          <w:szCs w:val="24"/>
        </w:rPr>
        <w:t>’u’ll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á</w:t>
      </w:r>
      <w:r w:rsidR="00975BB4" w:rsidRPr="00DD2B1B">
        <w:rPr>
          <w:rFonts w:ascii="Times Ext Roman" w:hAnsi="Times Ext Roman" w:cs="Times Ext Roman"/>
          <w:spacing w:val="4"/>
          <w:sz w:val="24"/>
          <w:szCs w:val="24"/>
        </w:rPr>
        <w:t>h e ha</w:t>
      </w:r>
      <w:r w:rsidR="005A12CC" w:rsidRPr="00DD2B1B">
        <w:rPr>
          <w:rFonts w:ascii="Times Ext Roman" w:hAnsi="Times Ext Roman" w:cs="Times Ext Roman"/>
          <w:spacing w:val="4"/>
          <w:sz w:val="24"/>
          <w:szCs w:val="24"/>
        </w:rPr>
        <w:t>nno</w:t>
      </w:r>
      <w:r w:rsidR="00975BB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acquisito forza durante il ministero di ‘Abdu’l-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Bahá</w:t>
      </w:r>
      <w:r w:rsidR="00975BB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di Shoghi Effendi. Sotto la guida della Casa Universale di Giustizia,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essi </w:t>
      </w:r>
      <w:r w:rsidR="00975BB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hanno continuato ad avanzare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costantemente. La </w:t>
      </w:r>
      <w:r w:rsidR="00975BB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loro influenza è gradualmente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aumentata </w:t>
      </w:r>
      <w:r w:rsidR="00975BB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nuove dimensioni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sono aggiunte </w:t>
      </w:r>
      <w:r w:rsidR="00975BB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 loro </w:t>
      </w:r>
      <w:r w:rsidR="005A12CC" w:rsidRPr="00DD2B1B">
        <w:rPr>
          <w:rFonts w:ascii="Times Ext Roman" w:hAnsi="Times Ext Roman" w:cs="Times Ext Roman"/>
          <w:spacing w:val="4"/>
          <w:sz w:val="24"/>
          <w:szCs w:val="24"/>
        </w:rPr>
        <w:t>funzionamento</w:t>
      </w:r>
      <w:r w:rsidR="00975BB4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="00791BE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Lo sviluppo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socio-economico</w:t>
      </w:r>
      <w:r w:rsidR="00791BE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è tra queste. </w:t>
      </w:r>
      <w:r w:rsidR="00C526EC" w:rsidRPr="00DD2B1B">
        <w:rPr>
          <w:rFonts w:ascii="Times Ext Roman" w:hAnsi="Times Ext Roman" w:cs="Times Ext Roman"/>
          <w:spacing w:val="4"/>
          <w:sz w:val="24"/>
          <w:szCs w:val="24"/>
        </w:rPr>
        <w:t>Questo particolare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processo</w:t>
      </w:r>
      <w:r w:rsidR="00C526E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perseguito nel corso degli anni soprattutto attraverso una varietà di attività educative,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ha ricevuto </w:t>
      </w:r>
      <w:r w:rsidR="00C526E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 considerevole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impulso </w:t>
      </w:r>
      <w:r w:rsidR="00C526EC" w:rsidRPr="00DD2B1B">
        <w:rPr>
          <w:rFonts w:ascii="Times Ext Roman" w:hAnsi="Times Ext Roman" w:cs="Times Ext Roman"/>
          <w:spacing w:val="4"/>
          <w:sz w:val="24"/>
          <w:szCs w:val="24"/>
        </w:rPr>
        <w:t>nel 1983, quando la Casa di Giustizia</w:t>
      </w:r>
      <w:r w:rsidR="003910D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ha chiesto</w:t>
      </w:r>
      <w:r w:rsidR="00C526E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nel </w:t>
      </w:r>
      <w:r w:rsidR="003910D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suo </w:t>
      </w:r>
      <w:r w:rsidR="00C526E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messaggio del 20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5A12C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ttobre, 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dedicare </w:t>
      </w:r>
      <w:r w:rsidR="00C526EC" w:rsidRPr="00DD2B1B">
        <w:rPr>
          <w:rFonts w:ascii="Times Ext Roman" w:hAnsi="Times Ext Roman" w:cs="Times Ext Roman"/>
          <w:spacing w:val="4"/>
          <w:sz w:val="24"/>
          <w:szCs w:val="24"/>
        </w:rPr>
        <w:t>un</w:t>
      </w:r>
      <w:proofErr w:type="gramStart"/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’«</w:t>
      </w:r>
      <w:proofErr w:type="gramEnd"/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attenzione </w:t>
      </w:r>
      <w:r w:rsidR="00C526EC" w:rsidRPr="00DD2B1B">
        <w:rPr>
          <w:rFonts w:ascii="Times Ext Roman" w:hAnsi="Times Ext Roman" w:cs="Times Ext Roman"/>
          <w:spacing w:val="4"/>
          <w:sz w:val="24"/>
          <w:szCs w:val="24"/>
        </w:rPr>
        <w:t>sistematica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C526E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 quest’area di attività in seguito alla rapida espansione della comunità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C526E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avvenuta nel corso degli anni ’70.</w:t>
      </w:r>
    </w:p>
    <w:p w:rsidR="00C526EC" w:rsidRPr="00DD2B1B" w:rsidRDefault="00C526EC" w:rsidP="00DD2B1B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Il messaggio del 1983 </w:t>
      </w:r>
      <w:r w:rsidR="003910D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rimarcava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che il pro</w:t>
      </w:r>
      <w:r w:rsidR="005A12CC" w:rsidRPr="00DD2B1B">
        <w:rPr>
          <w:rFonts w:ascii="Times Ext Roman" w:hAnsi="Times Ext Roman" w:cs="Times Ext Roman"/>
          <w:spacing w:val="4"/>
          <w:sz w:val="24"/>
          <w:szCs w:val="24"/>
        </w:rPr>
        <w:t>gr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esso nel campo de</w:t>
      </w:r>
      <w:r w:rsidR="00561B7B" w:rsidRPr="00DD2B1B">
        <w:rPr>
          <w:rFonts w:ascii="Times Ext Roman" w:hAnsi="Times Ext Roman" w:cs="Times Ext Roman"/>
          <w:spacing w:val="4"/>
          <w:sz w:val="24"/>
          <w:szCs w:val="24"/>
        </w:rPr>
        <w:t>l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lo sviluppo</w:t>
      </w:r>
      <w:r w:rsidR="00561B7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sarebbe </w:t>
      </w:r>
      <w:r w:rsidR="00561B7B" w:rsidRPr="00DD2B1B">
        <w:rPr>
          <w:rFonts w:ascii="Times Ext Roman" w:hAnsi="Times Ext Roman" w:cs="Times Ext Roman"/>
          <w:spacing w:val="4"/>
          <w:sz w:val="24"/>
          <w:szCs w:val="24"/>
        </w:rPr>
        <w:t>dipe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so</w:t>
      </w:r>
      <w:r w:rsidR="00561B7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in </w:t>
      </w:r>
      <w:r w:rsidR="005A12CC" w:rsidRPr="00DD2B1B">
        <w:rPr>
          <w:rFonts w:ascii="Times Ext Roman" w:hAnsi="Times Ext Roman" w:cs="Times Ext Roman"/>
          <w:spacing w:val="4"/>
          <w:sz w:val="24"/>
          <w:szCs w:val="24"/>
        </w:rPr>
        <w:t>gran parte</w:t>
      </w:r>
      <w:r w:rsidR="00561B7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da</w:t>
      </w:r>
      <w:r w:rsidR="00D4096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fermenti</w:t>
      </w:r>
      <w:r w:rsidR="00561B7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natural</w:t>
      </w:r>
      <w:r w:rsidR="00D40964" w:rsidRPr="00DD2B1B">
        <w:rPr>
          <w:rFonts w:ascii="Times Ext Roman" w:hAnsi="Times Ext Roman" w:cs="Times Ext Roman"/>
          <w:spacing w:val="4"/>
          <w:sz w:val="24"/>
          <w:szCs w:val="24"/>
        </w:rPr>
        <w:t>i alla base</w:t>
      </w:r>
      <w:r w:rsidR="00561B7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della comunità. Annunciava inoltre la costituzione dell’Ufficio per lo 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s</w:t>
      </w:r>
      <w:r w:rsidR="00561B7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viluppo 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s</w:t>
      </w:r>
      <w:r w:rsidR="009E7B13" w:rsidRPr="00DD2B1B">
        <w:rPr>
          <w:rFonts w:ascii="Times Ext Roman" w:hAnsi="Times Ext Roman" w:cs="Times Ext Roman"/>
          <w:spacing w:val="4"/>
          <w:sz w:val="24"/>
          <w:szCs w:val="24"/>
        </w:rPr>
        <w:t>ocio-economico</w:t>
      </w:r>
      <w:r w:rsidR="00561B7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(OSED) presso il Centro Mondiale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561B7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al fine di 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561B7B" w:rsidRPr="00DD2B1B">
        <w:rPr>
          <w:rFonts w:ascii="Times Ext Roman" w:hAnsi="Times Ext Roman" w:cs="Times Ext Roman"/>
          <w:spacing w:val="4"/>
          <w:sz w:val="24"/>
          <w:szCs w:val="24"/>
        </w:rPr>
        <w:t>promuovere e coordinare le attività degli amici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561B7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in questo campo. </w:t>
      </w:r>
      <w:r w:rsidR="003910D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bahá’í di </w:t>
      </w:r>
      <w:r w:rsidR="00561B7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tutti i </w:t>
      </w:r>
      <w:r w:rsidR="00561B7B" w:rsidRPr="00DD2B1B">
        <w:rPr>
          <w:rFonts w:ascii="Times Ext Roman" w:hAnsi="Times Ext Roman" w:cs="Times Ext Roman"/>
          <w:spacing w:val="4"/>
          <w:sz w:val="24"/>
          <w:szCs w:val="24"/>
        </w:rPr>
        <w:lastRenderedPageBreak/>
        <w:t xml:space="preserve">continenti cercarono di rispondere in vario modo all’appello lanciato </w:t>
      </w:r>
      <w:r w:rsidR="003910DD" w:rsidRPr="00DD2B1B">
        <w:rPr>
          <w:rFonts w:ascii="Times Ext Roman" w:hAnsi="Times Ext Roman" w:cs="Times Ext Roman"/>
          <w:spacing w:val="4"/>
          <w:sz w:val="24"/>
          <w:szCs w:val="24"/>
        </w:rPr>
        <w:t>ne</w:t>
      </w:r>
      <w:r w:rsidR="00561B7B" w:rsidRPr="00DD2B1B">
        <w:rPr>
          <w:rFonts w:ascii="Times Ext Roman" w:hAnsi="Times Ext Roman" w:cs="Times Ext Roman"/>
          <w:spacing w:val="4"/>
          <w:sz w:val="24"/>
          <w:szCs w:val="24"/>
        </w:rPr>
        <w:t>l messaggio e i</w:t>
      </w:r>
      <w:r w:rsidR="003910DD" w:rsidRPr="00DD2B1B">
        <w:rPr>
          <w:rFonts w:ascii="Times Ext Roman" w:hAnsi="Times Ext Roman" w:cs="Times Ext Roman"/>
          <w:spacing w:val="4"/>
          <w:sz w:val="24"/>
          <w:szCs w:val="24"/>
        </w:rPr>
        <w:t>l</w:t>
      </w:r>
      <w:r w:rsidR="00561B7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3910D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decennio </w:t>
      </w:r>
      <w:r w:rsidR="00561B7B" w:rsidRPr="00DD2B1B">
        <w:rPr>
          <w:rFonts w:ascii="Times Ext Roman" w:hAnsi="Times Ext Roman" w:cs="Times Ext Roman"/>
          <w:spacing w:val="4"/>
          <w:sz w:val="24"/>
          <w:szCs w:val="24"/>
        </w:rPr>
        <w:t>successiv</w:t>
      </w:r>
      <w:r w:rsidR="003910DD"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561B7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fu </w:t>
      </w:r>
      <w:r w:rsidR="00193CD5" w:rsidRPr="00DD2B1B">
        <w:rPr>
          <w:rFonts w:ascii="Times Ext Roman" w:hAnsi="Times Ext Roman" w:cs="Times Ext Roman"/>
          <w:spacing w:val="4"/>
          <w:sz w:val="24"/>
          <w:szCs w:val="24"/>
        </w:rPr>
        <w:t>un periodo di sperimentazione, caratterizzato al tempo stesso da entusiasm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i e</w:t>
      </w:r>
      <w:r w:rsidR="00193C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titubanze</w:t>
      </w:r>
      <w:r w:rsidR="00193CD5" w:rsidRPr="00DD2B1B">
        <w:rPr>
          <w:rFonts w:ascii="Times Ext Roman" w:hAnsi="Times Ext Roman" w:cs="Times Ext Roman"/>
          <w:spacing w:val="4"/>
          <w:sz w:val="24"/>
          <w:szCs w:val="24"/>
        </w:rPr>
        <w:t>, pianificazion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193C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ponderat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193C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azion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193C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casual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193C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D40964" w:rsidRPr="00DD2B1B">
        <w:rPr>
          <w:rFonts w:ascii="Times Ext Roman" w:hAnsi="Times Ext Roman" w:cs="Times Ext Roman"/>
          <w:spacing w:val="4"/>
          <w:sz w:val="24"/>
          <w:szCs w:val="24"/>
        </w:rPr>
        <w:t>successi e insuccessi</w:t>
      </w:r>
      <w:r w:rsidR="00193C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Mentre molti progetti trovarono difficile sfuggire ai modelli 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p</w:t>
      </w:r>
      <w:r w:rsidR="003910DD" w:rsidRPr="00DD2B1B">
        <w:rPr>
          <w:rFonts w:ascii="Times Ext Roman" w:hAnsi="Times Ext Roman" w:cs="Times Ext Roman"/>
          <w:spacing w:val="4"/>
          <w:sz w:val="24"/>
          <w:szCs w:val="24"/>
        </w:rPr>
        <w:t>ra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tici </w:t>
      </w:r>
      <w:r w:rsidR="00193C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sviluppo prevalenti nel mondo, alcuni offrirono 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spunti </w:t>
      </w:r>
      <w:r w:rsidR="00AF06EB" w:rsidRPr="00DD2B1B">
        <w:rPr>
          <w:rFonts w:ascii="Times Ext Roman" w:hAnsi="Times Ext Roman" w:cs="Times Ext Roman"/>
          <w:spacing w:val="4"/>
          <w:sz w:val="24"/>
          <w:szCs w:val="24"/>
        </w:rPr>
        <w:t>di</w:t>
      </w:r>
      <w:r w:rsidR="00D4096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promettenti paradigmi</w:t>
      </w:r>
      <w:r w:rsidR="00AF06E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d’azione. </w:t>
      </w:r>
      <w:r w:rsidR="00D40964" w:rsidRPr="00DD2B1B">
        <w:rPr>
          <w:rFonts w:ascii="Times Ext Roman" w:hAnsi="Times Ext Roman" w:cs="Times Ext Roman"/>
          <w:spacing w:val="4"/>
          <w:sz w:val="24"/>
          <w:szCs w:val="24"/>
        </w:rPr>
        <w:t>La comunità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D4096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emerse d</w:t>
      </w:r>
      <w:r w:rsidR="00AF06EB" w:rsidRPr="00DD2B1B">
        <w:rPr>
          <w:rFonts w:ascii="Times Ext Roman" w:hAnsi="Times Ext Roman" w:cs="Times Ext Roman"/>
          <w:spacing w:val="4"/>
          <w:sz w:val="24"/>
          <w:szCs w:val="24"/>
        </w:rPr>
        <w:t>a questa prima decade di attività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diverse</w:t>
      </w:r>
      <w:r w:rsidR="00AF06E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con </w:t>
      </w:r>
      <w:r w:rsidR="00D40964" w:rsidRPr="00DD2B1B">
        <w:rPr>
          <w:rFonts w:ascii="Times Ext Roman" w:hAnsi="Times Ext Roman" w:cs="Times Ext Roman"/>
          <w:spacing w:val="4"/>
          <w:sz w:val="24"/>
          <w:szCs w:val="24"/>
        </w:rPr>
        <w:t>il perseguimento</w:t>
      </w:r>
      <w:r w:rsidR="00A5799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</w:t>
      </w:r>
      <w:r w:rsidR="00D40964" w:rsidRPr="00DD2B1B">
        <w:rPr>
          <w:rFonts w:ascii="Times Ext Roman" w:hAnsi="Times Ext Roman" w:cs="Times Ext Roman"/>
          <w:spacing w:val="4"/>
          <w:sz w:val="24"/>
          <w:szCs w:val="24"/>
        </w:rPr>
        <w:t>ello</w:t>
      </w:r>
      <w:r w:rsidR="00A5799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sviluppo </w:t>
      </w:r>
      <w:r w:rsidR="009E7B13" w:rsidRPr="00DD2B1B">
        <w:rPr>
          <w:rFonts w:ascii="Times Ext Roman" w:hAnsi="Times Ext Roman" w:cs="Times Ext Roman"/>
          <w:spacing w:val="4"/>
          <w:sz w:val="24"/>
          <w:szCs w:val="24"/>
        </w:rPr>
        <w:t>socio-economico</w:t>
      </w:r>
      <w:r w:rsidR="00A5799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40964" w:rsidRPr="00DD2B1B">
        <w:rPr>
          <w:rFonts w:ascii="Times Ext Roman" w:hAnsi="Times Ext Roman" w:cs="Times Ext Roman"/>
          <w:spacing w:val="4"/>
          <w:sz w:val="24"/>
          <w:szCs w:val="24"/>
        </w:rPr>
        <w:t>sald</w:t>
      </w:r>
      <w:r w:rsidR="00A5799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amente </w:t>
      </w:r>
      <w:r w:rsidR="00D40964" w:rsidRPr="00DD2B1B">
        <w:rPr>
          <w:rFonts w:ascii="Times Ext Roman" w:hAnsi="Times Ext Roman" w:cs="Times Ext Roman"/>
          <w:spacing w:val="4"/>
          <w:sz w:val="24"/>
          <w:szCs w:val="24"/>
        </w:rPr>
        <w:t>affermato</w:t>
      </w:r>
      <w:r w:rsidR="00A5799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come caratteristica della sua vita organica e con 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una maggiore </w:t>
      </w:r>
      <w:r w:rsidR="00A5799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capacità di </w:t>
      </w:r>
      <w:r w:rsidR="003910D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elaborare </w:t>
      </w:r>
      <w:r w:rsidR="00A5799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 tempo un 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tipico </w:t>
      </w:r>
      <w:r w:rsidR="00A5799B" w:rsidRPr="00DD2B1B">
        <w:rPr>
          <w:rFonts w:ascii="Times Ext Roman" w:hAnsi="Times Ext Roman" w:cs="Times Ext Roman"/>
          <w:spacing w:val="4"/>
          <w:sz w:val="24"/>
          <w:szCs w:val="24"/>
        </w:rPr>
        <w:t>approccio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A5799B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="003910D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</w:p>
    <w:p w:rsidR="00BF00AC" w:rsidRPr="00DD2B1B" w:rsidRDefault="002E10A0" w:rsidP="00DD2B1B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 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s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ettembre del 1993, 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Casa Universale di Giustizia approvò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il documento 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7C61E8" w:rsidRPr="00DD2B1B">
        <w:rPr>
          <w:rFonts w:ascii="Times Ext Roman" w:hAnsi="Times Ext Roman" w:cs="Times Ext Roman"/>
          <w:spacing w:val="4"/>
          <w:sz w:val="24"/>
          <w:szCs w:val="24"/>
        </w:rPr>
        <w:t>Lo s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viluppo 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s</w:t>
      </w:r>
      <w:r w:rsidR="009E7B13" w:rsidRPr="00DD2B1B">
        <w:rPr>
          <w:rFonts w:ascii="Times Ext Roman" w:hAnsi="Times Ext Roman" w:cs="Times Ext Roman"/>
          <w:spacing w:val="4"/>
          <w:sz w:val="24"/>
          <w:szCs w:val="24"/>
        </w:rPr>
        <w:t>ocio-economico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b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: 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p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rospettive per il 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f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uturo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redatto dal Centro Mondiale, </w:t>
      </w:r>
      <w:r w:rsidR="007B4DDB" w:rsidRPr="00DD2B1B">
        <w:rPr>
          <w:rFonts w:ascii="Times Ext Roman" w:hAnsi="Times Ext Roman" w:cs="Times Ext Roman"/>
          <w:spacing w:val="4"/>
          <w:sz w:val="24"/>
          <w:szCs w:val="24"/>
        </w:rPr>
        <w:t>affin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ché l’OSED lo usasse per orienta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re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gui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dare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2C5788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 lavoro in questo settore. </w:t>
      </w:r>
      <w:r w:rsidR="007C61E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Esso </w:t>
      </w:r>
      <w:r w:rsidR="00C6637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costruì le basi </w:t>
      </w:r>
      <w:r w:rsidR="007C61E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C66378" w:rsidRPr="00DD2B1B">
        <w:rPr>
          <w:rFonts w:ascii="Times Ext Roman" w:hAnsi="Times Ext Roman" w:cs="Times Ext Roman"/>
          <w:spacing w:val="4"/>
          <w:sz w:val="24"/>
          <w:szCs w:val="24"/>
        </w:rPr>
        <w:t>l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successiv</w:t>
      </w:r>
      <w:r w:rsidR="00C66378"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C6637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decennio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oltre. </w:t>
      </w:r>
      <w:r w:rsidR="007C61E8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C66378" w:rsidRPr="00DD2B1B">
        <w:rPr>
          <w:rFonts w:ascii="Times Ext Roman" w:hAnsi="Times Ext Roman" w:cs="Times Ext Roman"/>
          <w:spacing w:val="4"/>
          <w:sz w:val="24"/>
          <w:szCs w:val="24"/>
        </w:rPr>
        <w:t>vval</w:t>
      </w:r>
      <w:r w:rsidR="007C61E8" w:rsidRPr="00DD2B1B">
        <w:rPr>
          <w:rFonts w:ascii="Times Ext Roman" w:hAnsi="Times Ext Roman" w:cs="Times Ext Roman"/>
          <w:spacing w:val="4"/>
          <w:sz w:val="24"/>
          <w:szCs w:val="24"/>
        </w:rPr>
        <w:t>endo</w:t>
      </w:r>
      <w:r w:rsidR="00C66378" w:rsidRPr="00DD2B1B">
        <w:rPr>
          <w:rFonts w:ascii="Times Ext Roman" w:hAnsi="Times Ext Roman" w:cs="Times Ext Roman"/>
          <w:spacing w:val="4"/>
          <w:sz w:val="24"/>
          <w:szCs w:val="24"/>
        </w:rPr>
        <w:t>si</w:t>
      </w:r>
      <w:r w:rsidR="007C61E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C66378" w:rsidRPr="00DD2B1B">
        <w:rPr>
          <w:rFonts w:ascii="Times Ext Roman" w:hAnsi="Times Ext Roman" w:cs="Times Ext Roman"/>
          <w:spacing w:val="4"/>
          <w:sz w:val="24"/>
          <w:szCs w:val="24"/>
        </w:rPr>
        <w:t>de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l</w:t>
      </w:r>
      <w:r w:rsidR="000545D5" w:rsidRPr="00DD2B1B">
        <w:rPr>
          <w:rFonts w:ascii="Times Ext Roman" w:hAnsi="Times Ext Roman" w:cs="Times Ext Roman"/>
          <w:spacing w:val="4"/>
          <w:sz w:val="24"/>
          <w:szCs w:val="24"/>
        </w:rPr>
        <w:t>la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significativ</w:t>
      </w:r>
      <w:r w:rsidR="000545D5" w:rsidRPr="00DD2B1B">
        <w:rPr>
          <w:rFonts w:ascii="Times Ext Roman" w:hAnsi="Times Ext Roman" w:cs="Times Ext Roman"/>
          <w:spacing w:val="4"/>
          <w:sz w:val="24"/>
          <w:szCs w:val="24"/>
        </w:rPr>
        <w:t>a m</w:t>
      </w:r>
      <w:r w:rsidR="007C61E8" w:rsidRPr="00DD2B1B">
        <w:rPr>
          <w:rFonts w:ascii="Times Ext Roman" w:hAnsi="Times Ext Roman" w:cs="Times Ext Roman"/>
          <w:spacing w:val="4"/>
          <w:sz w:val="24"/>
          <w:szCs w:val="24"/>
        </w:rPr>
        <w:t>ole</w:t>
      </w:r>
      <w:r w:rsidR="000545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</w:t>
      </w:r>
      <w:r w:rsidR="007C61E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="000545D5" w:rsidRPr="00DD2B1B">
        <w:rPr>
          <w:rFonts w:ascii="Times Ext Roman" w:hAnsi="Times Ext Roman" w:cs="Times Ext Roman"/>
          <w:spacing w:val="4"/>
          <w:sz w:val="24"/>
          <w:szCs w:val="24"/>
        </w:rPr>
        <w:t>esperienz</w:t>
      </w:r>
      <w:r w:rsidR="007C61E8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0545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accumulat</w:t>
      </w:r>
      <w:r w:rsidR="007C61E8" w:rsidRPr="00DD2B1B">
        <w:rPr>
          <w:rFonts w:ascii="Times Ext Roman" w:hAnsi="Times Ext Roman" w:cs="Times Ext Roman"/>
          <w:spacing w:val="4"/>
          <w:sz w:val="24"/>
          <w:szCs w:val="24"/>
        </w:rPr>
        <w:t>esi</w:t>
      </w:r>
      <w:r w:rsidR="000545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nel decennio precedente, il documento elaborò </w:t>
      </w:r>
      <w:r w:rsidR="007C61E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varie </w:t>
      </w:r>
      <w:r w:rsidR="000545D5" w:rsidRPr="00DD2B1B">
        <w:rPr>
          <w:rFonts w:ascii="Times Ext Roman" w:hAnsi="Times Ext Roman" w:cs="Times Ext Roman"/>
          <w:spacing w:val="4"/>
          <w:sz w:val="24"/>
          <w:szCs w:val="24"/>
        </w:rPr>
        <w:t>caratteristiche comuni a tutt</w:t>
      </w:r>
      <w:r w:rsidR="007C61E8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0545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que</w:t>
      </w:r>
      <w:r w:rsidR="007C61E8" w:rsidRPr="00DD2B1B">
        <w:rPr>
          <w:rFonts w:ascii="Times Ext Roman" w:hAnsi="Times Ext Roman" w:cs="Times Ext Roman"/>
          <w:spacing w:val="4"/>
          <w:sz w:val="24"/>
          <w:szCs w:val="24"/>
        </w:rPr>
        <w:t>lle</w:t>
      </w:r>
      <w:r w:rsidR="000545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7C61E8" w:rsidRPr="00DD2B1B">
        <w:rPr>
          <w:rFonts w:ascii="Times Ext Roman" w:hAnsi="Times Ext Roman" w:cs="Times Ext Roman"/>
          <w:spacing w:val="4"/>
          <w:sz w:val="24"/>
          <w:szCs w:val="24"/>
        </w:rPr>
        <w:t>iniziative</w:t>
      </w:r>
      <w:r w:rsidR="000545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C6637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>que</w:t>
      </w:r>
      <w:r w:rsidR="00C66378" w:rsidRPr="00DD2B1B">
        <w:rPr>
          <w:rFonts w:ascii="Times Ext Roman" w:hAnsi="Times Ext Roman" w:cs="Times Ext Roman"/>
          <w:spacing w:val="4"/>
          <w:sz w:val="24"/>
          <w:szCs w:val="24"/>
        </w:rPr>
        <w:t>l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periodo </w:t>
      </w:r>
      <w:r w:rsidR="00C66378" w:rsidRPr="00DD2B1B">
        <w:rPr>
          <w:rFonts w:ascii="Times Ext Roman" w:hAnsi="Times Ext Roman" w:cs="Times Ext Roman"/>
          <w:spacing w:val="4"/>
          <w:sz w:val="24"/>
          <w:szCs w:val="24"/>
        </w:rPr>
        <w:t>le conoscenze su</w:t>
      </w:r>
      <w:r w:rsidR="000545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lla natura dello sviluppo </w:t>
      </w:r>
      <w:r w:rsidR="009E7B13" w:rsidRPr="00DD2B1B">
        <w:rPr>
          <w:rFonts w:ascii="Times Ext Roman" w:hAnsi="Times Ext Roman" w:cs="Times Ext Roman"/>
          <w:spacing w:val="4"/>
          <w:sz w:val="24"/>
          <w:szCs w:val="24"/>
        </w:rPr>
        <w:t>socio-economico</w:t>
      </w:r>
      <w:r w:rsidR="000545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0545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crebbe</w:t>
      </w:r>
      <w:r w:rsidR="00C66378" w:rsidRPr="00DD2B1B">
        <w:rPr>
          <w:rFonts w:ascii="Times Ext Roman" w:hAnsi="Times Ext Roman" w:cs="Times Ext Roman"/>
          <w:spacing w:val="4"/>
          <w:sz w:val="24"/>
          <w:szCs w:val="24"/>
        </w:rPr>
        <w:t>ro</w:t>
      </w:r>
      <w:r w:rsidR="000545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significativ</w:t>
      </w:r>
      <w:r w:rsidR="007C61E8" w:rsidRPr="00DD2B1B">
        <w:rPr>
          <w:rFonts w:ascii="Times Ext Roman" w:hAnsi="Times Ext Roman" w:cs="Times Ext Roman"/>
          <w:spacing w:val="4"/>
          <w:sz w:val="24"/>
          <w:szCs w:val="24"/>
        </w:rPr>
        <w:t>amente</w:t>
      </w:r>
      <w:r w:rsidR="000545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7C61E8" w:rsidRPr="00DD2B1B">
        <w:rPr>
          <w:rFonts w:ascii="Times Ext Roman" w:hAnsi="Times Ext Roman" w:cs="Times Ext Roman"/>
          <w:spacing w:val="4"/>
          <w:sz w:val="24"/>
          <w:szCs w:val="24"/>
        </w:rPr>
        <w:t>in tutto il mondo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7C61E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>mentre in</w:t>
      </w:r>
      <w:r w:rsidR="000545D5" w:rsidRPr="00DD2B1B">
        <w:rPr>
          <w:rFonts w:ascii="Times Ext Roman" w:hAnsi="Times Ext Roman" w:cs="Times Ext Roman"/>
          <w:spacing w:val="4"/>
          <w:sz w:val="24"/>
          <w:szCs w:val="24"/>
        </w:rPr>
        <w:t>cominci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>ava</w:t>
      </w:r>
      <w:r w:rsidR="000545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 prender forma</w:t>
      </w:r>
      <w:r w:rsidR="007B4DDB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0545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0D4578" w:rsidRPr="00DD2B1B">
        <w:rPr>
          <w:rFonts w:ascii="Times Ext Roman" w:hAnsi="Times Ext Roman" w:cs="Times Ext Roman"/>
          <w:spacing w:val="4"/>
          <w:sz w:val="24"/>
          <w:szCs w:val="24"/>
        </w:rPr>
        <w:t>come conseguenza</w:t>
      </w:r>
      <w:r w:rsidR="000545D5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0D457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un approccio sempre più sistematico</w:t>
      </w:r>
      <w:r w:rsidR="000545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molto più co</w:t>
      </w:r>
      <w:r w:rsidR="000D457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erente. La visione che allora emerse richiese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</w:t>
      </w:r>
      <w:r w:rsidR="000D457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attività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lo </w:t>
      </w:r>
      <w:r w:rsidR="000D457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sviluppo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fossero svolte </w:t>
      </w:r>
      <w:r w:rsidR="000D457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vari </w:t>
      </w:r>
      <w:r w:rsidR="000D4578" w:rsidRPr="00DD2B1B">
        <w:rPr>
          <w:rFonts w:ascii="Times Ext Roman" w:hAnsi="Times Ext Roman" w:cs="Times Ext Roman"/>
          <w:spacing w:val="4"/>
          <w:sz w:val="24"/>
          <w:szCs w:val="24"/>
        </w:rPr>
        <w:t>livelli di complessità.</w:t>
      </w:r>
      <w:r w:rsidR="00BF00A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Basilare per questa visione </w:t>
      </w:r>
      <w:r w:rsidR="007B4DDB" w:rsidRPr="00DD2B1B">
        <w:rPr>
          <w:rFonts w:ascii="Times Ext Roman" w:hAnsi="Times Ext Roman" w:cs="Times Ext Roman"/>
          <w:spacing w:val="4"/>
          <w:sz w:val="24"/>
          <w:szCs w:val="24"/>
        </w:rPr>
        <w:t>è stata</w:t>
      </w:r>
      <w:r w:rsidR="00BF00A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la questione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della costruzione </w:t>
      </w:r>
      <w:r w:rsidR="00C6637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delle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>capacità</w:t>
      </w:r>
      <w:r w:rsidR="00BF00A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7B4DDB" w:rsidRPr="00DD2B1B">
        <w:rPr>
          <w:rFonts w:ascii="Times Ext Roman" w:hAnsi="Times Ext Roman" w:cs="Times Ext Roman"/>
          <w:spacing w:val="4"/>
          <w:sz w:val="24"/>
          <w:szCs w:val="24"/>
        </w:rPr>
        <w:t>Un concetto che in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>cominc</w:t>
      </w:r>
      <w:r w:rsidR="007B4DDB" w:rsidRPr="00DD2B1B">
        <w:rPr>
          <w:rFonts w:ascii="Times Ext Roman" w:hAnsi="Times Ext Roman" w:cs="Times Ext Roman"/>
          <w:spacing w:val="4"/>
          <w:sz w:val="24"/>
          <w:szCs w:val="24"/>
        </w:rPr>
        <w:t>iò gradualmen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>te a</w:t>
      </w:r>
      <w:r w:rsidR="007B4DD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influenzare il pensiero e la pratica dello sviluppo fu che le attività </w:t>
      </w:r>
      <w:r w:rsidR="00BF00AC" w:rsidRPr="00DD2B1B">
        <w:rPr>
          <w:rFonts w:ascii="Times Ext Roman" w:hAnsi="Times Ext Roman" w:cs="Times Ext Roman"/>
          <w:spacing w:val="4"/>
          <w:sz w:val="24"/>
          <w:szCs w:val="24"/>
        </w:rPr>
        <w:t>dov</w:t>
      </w:r>
      <w:r w:rsidR="007B4DDB" w:rsidRPr="00DD2B1B">
        <w:rPr>
          <w:rFonts w:ascii="Times Ext Roman" w:hAnsi="Times Ext Roman" w:cs="Times Ext Roman"/>
          <w:spacing w:val="4"/>
          <w:sz w:val="24"/>
          <w:szCs w:val="24"/>
        </w:rPr>
        <w:t>evano</w:t>
      </w:r>
      <w:r w:rsidR="00BF00A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incominciare </w:t>
      </w:r>
      <w:r w:rsidR="00BF00A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su scala ridotta e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acquisire </w:t>
      </w:r>
      <w:r w:rsidR="00BF00A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complessità solo </w:t>
      </w:r>
      <w:r w:rsidR="00C66378" w:rsidRPr="00DD2B1B">
        <w:rPr>
          <w:rFonts w:ascii="Times Ext Roman" w:hAnsi="Times Ext Roman" w:cs="Times Ext Roman"/>
          <w:spacing w:val="4"/>
          <w:sz w:val="24"/>
          <w:szCs w:val="24"/>
        </w:rPr>
        <w:t>a seconda del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</w:t>
      </w:r>
      <w:r w:rsidR="007B4DDB" w:rsidRPr="00DD2B1B">
        <w:rPr>
          <w:rFonts w:ascii="Times Ext Roman" w:hAnsi="Times Ext Roman" w:cs="Times Ext Roman"/>
          <w:spacing w:val="4"/>
          <w:sz w:val="24"/>
          <w:szCs w:val="24"/>
        </w:rPr>
        <w:t>risorse umane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disponibili</w:t>
      </w:r>
      <w:r w:rsidR="00BF00AC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</w:p>
    <w:p w:rsidR="008A30B0" w:rsidRPr="00DD2B1B" w:rsidRDefault="00BF00AC" w:rsidP="00DD2B1B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Nel 2001, la Casa Universale di Giustizia introdusse nel mondo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il concetto di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area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– un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>’entità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geografic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, generalmente definit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come un insieme di villaggi o come una città con i </w:t>
      </w:r>
      <w:proofErr w:type="gramStart"/>
      <w:r w:rsidRPr="00DD2B1B">
        <w:rPr>
          <w:rFonts w:ascii="Times Ext Roman" w:hAnsi="Times Ext Roman" w:cs="Times Ext Roman"/>
          <w:spacing w:val="4"/>
          <w:sz w:val="24"/>
          <w:szCs w:val="24"/>
        </w:rPr>
        <w:t>suoi</w:t>
      </w:r>
      <w:proofErr w:type="gramEnd"/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sobborghi,</w:t>
      </w:r>
      <w:r w:rsidR="00326C5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intesa per aiutare la pianificazione </w:t>
      </w:r>
      <w:r w:rsidR="00326C5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lo svolgimento di </w:t>
      </w:r>
      <w:r w:rsidR="00326C5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attività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associate alla </w:t>
      </w:r>
      <w:r w:rsidR="00326C56" w:rsidRPr="00DD2B1B">
        <w:rPr>
          <w:rFonts w:ascii="Times Ext Roman" w:hAnsi="Times Ext Roman" w:cs="Times Ext Roman"/>
          <w:spacing w:val="4"/>
          <w:sz w:val="24"/>
          <w:szCs w:val="24"/>
        </w:rPr>
        <w:t>vita comunitaria. Questo passo fu reso possibile d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326C5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gli istituti di formazione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furono fondati </w:t>
      </w:r>
      <w:r w:rsidR="00326C5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livello nazionale e regionale nel corso degli anni ’90,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quali </w:t>
      </w:r>
      <w:r w:rsidR="00326C5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utilizzarono un sistema di educazione a distanza per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portare a </w:t>
      </w:r>
      <w:r w:rsidR="00326C56" w:rsidRPr="00DD2B1B">
        <w:rPr>
          <w:rFonts w:ascii="Times Ext Roman" w:hAnsi="Times Ext Roman" w:cs="Times Ext Roman"/>
          <w:spacing w:val="4"/>
          <w:sz w:val="24"/>
          <w:szCs w:val="24"/>
        </w:rPr>
        <w:t>gran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>di</w:t>
      </w:r>
      <w:r w:rsidR="00326C5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numer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326C5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 persone una sequenza di corsi designati ad accrescere la capacità di servizio. La Casa di Giustizia incoraggiò il mondo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326C5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 estendere progressivamente questo sistema</w:t>
      </w:r>
      <w:r w:rsidR="008A30B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 un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crescente </w:t>
      </w:r>
      <w:r w:rsidR="008A30B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numero di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aree per </w:t>
      </w:r>
      <w:r w:rsidR="008A30B0" w:rsidRPr="00DD2B1B">
        <w:rPr>
          <w:rFonts w:ascii="Times Ext Roman" w:hAnsi="Times Ext Roman" w:cs="Times Ext Roman"/>
          <w:spacing w:val="4"/>
          <w:sz w:val="24"/>
          <w:szCs w:val="24"/>
        </w:rPr>
        <w:t>promuover</w:t>
      </w:r>
      <w:r w:rsidR="007B4DDB" w:rsidRPr="00DD2B1B">
        <w:rPr>
          <w:rFonts w:ascii="Times Ext Roman" w:hAnsi="Times Ext Roman" w:cs="Times Ext Roman"/>
          <w:spacing w:val="4"/>
          <w:sz w:val="24"/>
          <w:szCs w:val="24"/>
        </w:rPr>
        <w:t>n</w:t>
      </w:r>
      <w:r w:rsidR="008A30B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 costante </w:t>
      </w:r>
      <w:r w:rsidR="008A30B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progresso,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costruendo </w:t>
      </w:r>
      <w:r w:rsidR="008A30B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innanzi tutto le solide fondamenta spirituali sulle quali si erge una vibrante vita comunitaria.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Inizialmente le iniziative nelle aree si concentrarono </w:t>
      </w:r>
      <w:r w:rsidR="008A30B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sulla moltiplicazione di alcune attività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>fondamentali</w:t>
      </w:r>
      <w:r w:rsidR="008A30B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aperte a tutti gli abitanti, con l’obiettivo di sviluppare la capacità collettiva necessaria per </w:t>
      </w:r>
      <w:r w:rsidR="00DC56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occuparsi a suo tempo di vari </w:t>
      </w:r>
      <w:r w:rsidR="008A30B0" w:rsidRPr="00DD2B1B">
        <w:rPr>
          <w:rFonts w:ascii="Times Ext Roman" w:hAnsi="Times Ext Roman" w:cs="Times Ext Roman"/>
          <w:spacing w:val="4"/>
          <w:sz w:val="24"/>
          <w:szCs w:val="24"/>
        </w:rPr>
        <w:t>aspetti della vita soci</w:t>
      </w:r>
      <w:r w:rsidR="00C66378" w:rsidRPr="00DD2B1B">
        <w:rPr>
          <w:rFonts w:ascii="Times Ext Roman" w:hAnsi="Times Ext Roman" w:cs="Times Ext Roman"/>
          <w:spacing w:val="4"/>
          <w:sz w:val="24"/>
          <w:szCs w:val="24"/>
        </w:rPr>
        <w:t>o-</w:t>
      </w:r>
      <w:r w:rsidR="008A30B0" w:rsidRPr="00DD2B1B">
        <w:rPr>
          <w:rFonts w:ascii="Times Ext Roman" w:hAnsi="Times Ext Roman" w:cs="Times Ext Roman"/>
          <w:spacing w:val="4"/>
          <w:sz w:val="24"/>
          <w:szCs w:val="24"/>
        </w:rPr>
        <w:t>economica della popolazione stessa.</w:t>
      </w:r>
    </w:p>
    <w:p w:rsidR="00FD0FBE" w:rsidRPr="00DD2B1B" w:rsidRDefault="008A30B0" w:rsidP="00DD2B1B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 </w:t>
      </w:r>
      <w:r w:rsidR="00C6637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decennio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successiv</w:t>
      </w:r>
      <w:r w:rsidR="00C66378"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7B4DDB" w:rsidRPr="00DD2B1B">
        <w:rPr>
          <w:rFonts w:ascii="Times Ext Roman" w:hAnsi="Times Ext Roman" w:cs="Times Ext Roman"/>
          <w:spacing w:val="4"/>
          <w:sz w:val="24"/>
          <w:szCs w:val="24"/>
        </w:rPr>
        <w:t>l’azione sociale sarebbe</w:t>
      </w:r>
      <w:r w:rsidR="00B810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quindi </w:t>
      </w:r>
      <w:r w:rsidR="007B4DDB" w:rsidRPr="00DD2B1B">
        <w:rPr>
          <w:rFonts w:ascii="Times Ext Roman" w:hAnsi="Times Ext Roman" w:cs="Times Ext Roman"/>
          <w:spacing w:val="4"/>
          <w:sz w:val="24"/>
          <w:szCs w:val="24"/>
        </w:rPr>
        <w:t>stata</w:t>
      </w:r>
      <w:r w:rsidR="00B810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concepita</w:t>
      </w:r>
      <w:r w:rsidR="007B4DD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sempre più</w:t>
      </w:r>
      <w:r w:rsidR="00B810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nel contesto del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>le</w:t>
      </w:r>
      <w:r w:rsidR="00B810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>aree</w:t>
      </w:r>
      <w:r w:rsidR="00B81081" w:rsidRPr="00DD2B1B">
        <w:rPr>
          <w:rFonts w:ascii="Times Ext Roman" w:hAnsi="Times Ext Roman" w:cs="Times Ext Roman"/>
          <w:spacing w:val="4"/>
          <w:sz w:val="24"/>
          <w:szCs w:val="24"/>
        </w:rPr>
        <w:t>. Il concetto</w:t>
      </w:r>
      <w:r w:rsidR="001C462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7B4DDB" w:rsidRPr="00DD2B1B">
        <w:rPr>
          <w:rFonts w:ascii="Times Ext Roman" w:hAnsi="Times Ext Roman" w:cs="Times Ext Roman"/>
          <w:spacing w:val="4"/>
          <w:sz w:val="24"/>
          <w:szCs w:val="24"/>
        </w:rPr>
        <w:t>dell’azione</w:t>
      </w:r>
      <w:r w:rsidR="001C462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sociale </w:t>
      </w:r>
      <w:r w:rsidR="007B4DDB" w:rsidRPr="00DD2B1B">
        <w:rPr>
          <w:rFonts w:ascii="Times Ext Roman" w:hAnsi="Times Ext Roman" w:cs="Times Ext Roman"/>
          <w:spacing w:val="4"/>
          <w:sz w:val="24"/>
          <w:szCs w:val="24"/>
        </w:rPr>
        <w:t>di base</w:t>
      </w:r>
      <w:r w:rsidR="00B810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che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>in</w:t>
      </w:r>
      <w:r w:rsidR="00B810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cominciò ad emergere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poté </w:t>
      </w:r>
      <w:r w:rsidR="00B810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così assumere una dimensione collettiva più pronunciata di quanto lo fosse stata precedentemente. Nello stesso periodo,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l’OSED fece </w:t>
      </w:r>
      <w:r w:rsidR="00B810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 notevole progresso anche nei suoi tentativi di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contribuire </w:t>
      </w:r>
      <w:r w:rsidR="00B81081" w:rsidRPr="00DD2B1B">
        <w:rPr>
          <w:rFonts w:ascii="Times Ext Roman" w:hAnsi="Times Ext Roman" w:cs="Times Ext Roman"/>
          <w:spacing w:val="4"/>
          <w:sz w:val="24"/>
          <w:szCs w:val="24"/>
        </w:rPr>
        <w:t>a sistemati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>zzare</w:t>
      </w:r>
      <w:r w:rsidR="00B810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l’esperienza di alcuni programmi particolarmente promettenti e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apprendere quanto alle </w:t>
      </w:r>
      <w:r w:rsidR="00B810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strutture e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B810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metodi necessari per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>permettere al</w:t>
      </w:r>
      <w:r w:rsidR="00B810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comunità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="00B810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tutto il mondo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>non solo di</w:t>
      </w:r>
      <w:r w:rsidR="00B810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trarne beneficio ma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>anche di</w:t>
      </w:r>
      <w:r w:rsidR="00B810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contribuire al loro ulteriore sviluppo.</w:t>
      </w:r>
      <w:r w:rsidR="00363E0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Oggi,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>nel</w:t>
      </w:r>
      <w:r w:rsidR="00363E0A" w:rsidRPr="00DD2B1B">
        <w:rPr>
          <w:rFonts w:ascii="Times Ext Roman" w:hAnsi="Times Ext Roman" w:cs="Times Ext Roman"/>
          <w:spacing w:val="4"/>
          <w:sz w:val="24"/>
          <w:szCs w:val="24"/>
        </w:rPr>
        <w:t>la fondazi</w:t>
      </w:r>
      <w:r w:rsidR="00453C5D"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363E0A" w:rsidRPr="00DD2B1B">
        <w:rPr>
          <w:rFonts w:ascii="Times Ext Roman" w:hAnsi="Times Ext Roman" w:cs="Times Ext Roman"/>
          <w:spacing w:val="4"/>
          <w:sz w:val="24"/>
          <w:szCs w:val="24"/>
        </w:rPr>
        <w:t>ne</w:t>
      </w:r>
      <w:r w:rsidR="00453C5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363E0A" w:rsidRPr="00DD2B1B">
        <w:rPr>
          <w:rFonts w:ascii="Times Ext Roman" w:hAnsi="Times Ext Roman" w:cs="Times Ext Roman"/>
          <w:spacing w:val="4"/>
          <w:sz w:val="24"/>
          <w:szCs w:val="24"/>
        </w:rPr>
        <w:t>d</w:t>
      </w:r>
      <w:r w:rsidR="00453C5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uffici continentali e sub continentali </w:t>
      </w:r>
      <w:r w:rsidR="00B636A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– ciascuno dei quali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posto </w:t>
      </w:r>
      <w:r w:rsidR="00B636AD" w:rsidRPr="00DD2B1B">
        <w:rPr>
          <w:rFonts w:ascii="Times Ext Roman" w:hAnsi="Times Ext Roman" w:cs="Times Ext Roman"/>
          <w:spacing w:val="4"/>
          <w:sz w:val="24"/>
          <w:szCs w:val="24"/>
        </w:rPr>
        <w:t>al servizio o di una rete di siti</w:t>
      </w:r>
      <w:r w:rsidR="00B001E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B636AD" w:rsidRPr="00DD2B1B">
        <w:rPr>
          <w:rFonts w:ascii="Times Ext Roman" w:hAnsi="Times Ext Roman" w:cs="Times Ext Roman"/>
          <w:spacing w:val="4"/>
          <w:sz w:val="24"/>
          <w:szCs w:val="24"/>
        </w:rPr>
        <w:t>pe</w:t>
      </w:r>
      <w:r w:rsidR="00363E0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 la diffusione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>dell’apprendimento su</w:t>
      </w:r>
      <w:r w:rsidR="00363E0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 programma 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la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valorizzazione </w:t>
      </w:r>
      <w:r w:rsidR="00363E0A" w:rsidRPr="00DD2B1B">
        <w:rPr>
          <w:rFonts w:ascii="Times Ext Roman" w:hAnsi="Times Ext Roman" w:cs="Times Ext Roman"/>
          <w:spacing w:val="4"/>
          <w:sz w:val="24"/>
          <w:szCs w:val="24"/>
        </w:rPr>
        <w:t>spirituale dei giovanissimi o di un gruppo di organizzazioni d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="00363E0A" w:rsidRPr="00DD2B1B">
        <w:rPr>
          <w:rFonts w:ascii="Times Ext Roman" w:hAnsi="Times Ext Roman" w:cs="Times Ext Roman"/>
          <w:spacing w:val="4"/>
          <w:sz w:val="24"/>
          <w:szCs w:val="24"/>
        </w:rPr>
        <w:t>ispirazione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363E0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dedite alla promozione </w:t>
      </w:r>
      <w:r w:rsidR="00363E0A" w:rsidRPr="00DD2B1B">
        <w:rPr>
          <w:rFonts w:ascii="Times Ext Roman" w:hAnsi="Times Ext Roman" w:cs="Times Ext Roman"/>
          <w:spacing w:val="4"/>
          <w:sz w:val="24"/>
          <w:szCs w:val="24"/>
        </w:rPr>
        <w:lastRenderedPageBreak/>
        <w:t xml:space="preserve">di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altri </w:t>
      </w:r>
      <w:r w:rsidR="00363E0A" w:rsidRPr="00DD2B1B">
        <w:rPr>
          <w:rFonts w:ascii="Times Ext Roman" w:hAnsi="Times Ext Roman" w:cs="Times Ext Roman"/>
          <w:spacing w:val="4"/>
          <w:sz w:val="24"/>
          <w:szCs w:val="24"/>
        </w:rPr>
        <w:t>program</w:t>
      </w:r>
      <w:r w:rsidR="00550D80" w:rsidRPr="00DD2B1B">
        <w:rPr>
          <w:rFonts w:ascii="Times Ext Roman" w:hAnsi="Times Ext Roman" w:cs="Times Ext Roman"/>
          <w:spacing w:val="4"/>
          <w:sz w:val="24"/>
          <w:szCs w:val="24"/>
        </w:rPr>
        <w:t>m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550D8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educativ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550D8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– si possono scorgere</w:t>
      </w:r>
      <w:r w:rsidR="00363E0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 primi frutti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dell’impegno </w:t>
      </w:r>
      <w:r w:rsidR="00363E0A" w:rsidRPr="00DD2B1B">
        <w:rPr>
          <w:rFonts w:ascii="Times Ext Roman" w:hAnsi="Times Ext Roman" w:cs="Times Ext Roman"/>
          <w:spacing w:val="4"/>
          <w:sz w:val="24"/>
          <w:szCs w:val="24"/>
        </w:rPr>
        <w:t>dell’</w:t>
      </w:r>
      <w:r w:rsidR="0068089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OSED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>nell’</w:t>
      </w:r>
      <w:r w:rsidR="0068089C" w:rsidRPr="00DD2B1B">
        <w:rPr>
          <w:rFonts w:ascii="Times Ext Roman" w:hAnsi="Times Ext Roman" w:cs="Times Ext Roman"/>
          <w:spacing w:val="4"/>
          <w:sz w:val="24"/>
          <w:szCs w:val="24"/>
        </w:rPr>
        <w:t>erigere in tutto il globo strutture per accrescere le competenze collettive finalizzate a questo scopo</w:t>
      </w:r>
      <w:r w:rsidR="00550D8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>S</w:t>
      </w:r>
      <w:r w:rsidR="00550D8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ottolineando l’importanza di quanto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>è stato fatto fino ad ora</w:t>
      </w:r>
      <w:r w:rsidR="00550D8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Casa Universale di Giustizia ha scritto </w:t>
      </w:r>
      <w:r w:rsidR="00550D8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 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suo </w:t>
      </w:r>
      <w:r w:rsidR="001C462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messaggio del 28 </w:t>
      </w:r>
      <w:r w:rsidR="0095000D" w:rsidRPr="00DD2B1B">
        <w:rPr>
          <w:rFonts w:ascii="Times Ext Roman" w:hAnsi="Times Ext Roman" w:cs="Times Ext Roman"/>
          <w:spacing w:val="4"/>
          <w:sz w:val="24"/>
          <w:szCs w:val="24"/>
        </w:rPr>
        <w:t>d</w:t>
      </w:r>
      <w:r w:rsidR="001C4622" w:rsidRPr="00DD2B1B">
        <w:rPr>
          <w:rFonts w:ascii="Times Ext Roman" w:hAnsi="Times Ext Roman" w:cs="Times Ext Roman"/>
          <w:spacing w:val="4"/>
          <w:sz w:val="24"/>
          <w:szCs w:val="24"/>
        </w:rPr>
        <w:t>icembre 2010</w:t>
      </w:r>
      <w:r w:rsidR="0068089C" w:rsidRPr="00DD2B1B">
        <w:rPr>
          <w:rFonts w:ascii="Times Ext Roman" w:hAnsi="Times Ext Roman" w:cs="Times Ext Roman"/>
          <w:spacing w:val="4"/>
          <w:sz w:val="24"/>
          <w:szCs w:val="24"/>
        </w:rPr>
        <w:t>:</w:t>
      </w:r>
    </w:p>
    <w:p w:rsidR="00E56808" w:rsidRPr="00DD2B1B" w:rsidRDefault="003A5866" w:rsidP="00DD2B1B">
      <w:pPr>
        <w:spacing w:before="120" w:after="120" w:line="320" w:lineRule="atLeast"/>
        <w:ind w:left="709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spacing w:val="4"/>
          <w:sz w:val="24"/>
          <w:szCs w:val="24"/>
          <w:lang w:eastAsia="it-IT"/>
        </w:rPr>
        <w:t>A un certo punto la forza del processo dell’istituto nel villaggio e le accresciute capacità che ha favorito nelle persone potranno permettere agli amici di utilizzare metodi e programmi di comprovata efficacia, elaborati da una delle organizzazioni ispirate ai principi bahá’í e introdotti nell’area per suggerimento del nostro Ufficio per lo sviluppo socio-economico e con il suo aiuto. [par. 25]</w:t>
      </w:r>
    </w:p>
    <w:p w:rsidR="00602CEC" w:rsidRPr="00DD2B1B" w:rsidRDefault="00E56808" w:rsidP="00DD2B1B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Pertanto 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>ciò che si è fatto n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tre 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decenni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passat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nel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settore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dello sviluppo </w:t>
      </w:r>
      <w:r w:rsidR="009E7B13" w:rsidRPr="00DD2B1B">
        <w:rPr>
          <w:rFonts w:ascii="Times Ext Roman" w:hAnsi="Times Ext Roman" w:cs="Times Ext Roman"/>
          <w:spacing w:val="4"/>
          <w:sz w:val="24"/>
          <w:szCs w:val="24"/>
        </w:rPr>
        <w:t>socio-economico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, congiunt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 un </w:t>
      </w:r>
      <w:r w:rsidR="003A586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concomitante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incremento delle risorse umane </w:t>
      </w:r>
      <w:r w:rsidR="003A5866" w:rsidRPr="00DD2B1B">
        <w:rPr>
          <w:rFonts w:ascii="Times Ext Roman" w:hAnsi="Times Ext Roman" w:cs="Times Ext Roman"/>
          <w:spacing w:val="4"/>
          <w:sz w:val="24"/>
          <w:szCs w:val="24"/>
        </w:rPr>
        <w:t>nelle aree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ha 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introdotto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il mondo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602CE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>in</w:t>
      </w:r>
      <w:r w:rsidR="00F5609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602CEC" w:rsidRPr="00DD2B1B">
        <w:rPr>
          <w:rFonts w:ascii="Times Ext Roman" w:hAnsi="Times Ext Roman" w:cs="Times Ext Roman"/>
          <w:spacing w:val="4"/>
          <w:sz w:val="24"/>
          <w:szCs w:val="24"/>
        </w:rPr>
        <w:t>u</w:t>
      </w:r>
      <w:r w:rsidR="00550D8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 nuovo stadio 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>d</w:t>
      </w:r>
      <w:r w:rsidR="003A586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elle sue attività </w:t>
      </w:r>
      <w:r w:rsidR="00550D80" w:rsidRPr="00DD2B1B">
        <w:rPr>
          <w:rFonts w:ascii="Times Ext Roman" w:hAnsi="Times Ext Roman" w:cs="Times Ext Roman"/>
          <w:spacing w:val="4"/>
          <w:sz w:val="24"/>
          <w:szCs w:val="24"/>
        </w:rPr>
        <w:t>per l’</w:t>
      </w:r>
      <w:r w:rsidR="00602CE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impegno nell’azione sociale </w:t>
      </w:r>
      <w:r w:rsidR="003A5866" w:rsidRPr="00DD2B1B">
        <w:rPr>
          <w:rFonts w:ascii="Times Ext Roman" w:hAnsi="Times Ext Roman" w:cs="Times Ext Roman"/>
          <w:spacing w:val="4"/>
          <w:sz w:val="24"/>
          <w:szCs w:val="24"/>
        </w:rPr>
        <w:t>a livello della base</w:t>
      </w:r>
      <w:r w:rsidR="00602CEC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</w:p>
    <w:p w:rsidR="00602CEC" w:rsidRPr="00DD2B1B" w:rsidRDefault="00602CEC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602CEC" w:rsidRPr="00DD2B1B" w:rsidRDefault="00F57BA3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II</w:t>
      </w:r>
      <w:r w:rsidR="003A5866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3A5866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U</w:t>
      </w:r>
      <w:r w:rsidR="000C3C2F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n</w:t>
      </w:r>
      <w:r w:rsidR="007B3953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a struttura</w:t>
      </w:r>
      <w:r w:rsidR="00602CEC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 xml:space="preserve"> per l</w:t>
      </w:r>
      <w:r w:rsidR="000C3C2F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 xml:space="preserve">’apprendimento </w:t>
      </w:r>
      <w:r w:rsidR="00602CEC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collettivo</w:t>
      </w:r>
    </w:p>
    <w:p w:rsidR="00AD67F7" w:rsidRPr="00DD2B1B" w:rsidRDefault="00550D80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Il modo di operare</w:t>
      </w:r>
      <w:r w:rsidR="00602CE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adottat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0C3C2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nel settore</w:t>
      </w:r>
      <w:r w:rsidR="00602CE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ello</w:t>
      </w:r>
      <w:r w:rsidR="00602CE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sviluppo </w:t>
      </w:r>
      <w:r w:rsidR="009E7B13" w:rsidRPr="00DD2B1B">
        <w:rPr>
          <w:rFonts w:ascii="Times Ext Roman" w:hAnsi="Times Ext Roman" w:cs="Times Ext Roman"/>
          <w:spacing w:val="4"/>
          <w:sz w:val="24"/>
          <w:szCs w:val="24"/>
        </w:rPr>
        <w:t>socio-economico</w:t>
      </w:r>
      <w:r w:rsidR="00602CE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0C3C2F" w:rsidRPr="00DD2B1B">
        <w:rPr>
          <w:rFonts w:ascii="Times Ext Roman" w:hAnsi="Times Ext Roman" w:cs="Times Ext Roman"/>
          <w:spacing w:val="4"/>
          <w:sz w:val="24"/>
          <w:szCs w:val="24"/>
        </w:rPr>
        <w:t>così come in</w:t>
      </w:r>
      <w:r w:rsidR="00602CE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altri </w:t>
      </w:r>
      <w:r w:rsidR="003A586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campi </w:t>
      </w:r>
      <w:r w:rsidR="00602CEC" w:rsidRPr="00DD2B1B">
        <w:rPr>
          <w:rFonts w:ascii="Times Ext Roman" w:hAnsi="Times Ext Roman" w:cs="Times Ext Roman"/>
          <w:spacing w:val="4"/>
          <w:sz w:val="24"/>
          <w:szCs w:val="24"/>
        </w:rPr>
        <w:t>dell’attivit</w:t>
      </w:r>
      <w:r w:rsidR="000C3C2F" w:rsidRPr="00DD2B1B">
        <w:rPr>
          <w:rFonts w:ascii="Times Ext Roman" w:hAnsi="Times Ext Roman" w:cs="Times Ext Roman"/>
          <w:spacing w:val="4"/>
          <w:sz w:val="24"/>
          <w:szCs w:val="24"/>
        </w:rPr>
        <w:t>à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0C3C2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3A5866" w:rsidRPr="00DD2B1B">
        <w:rPr>
          <w:rFonts w:ascii="Times Ext Roman" w:hAnsi="Times Ext Roman" w:cs="Times Ext Roman"/>
          <w:spacing w:val="4"/>
          <w:sz w:val="24"/>
          <w:szCs w:val="24"/>
        </w:rPr>
        <w:t>si basa sull’apprendimento nel</w:t>
      </w:r>
      <w:r w:rsidR="00602CE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l’azione. Quando </w:t>
      </w:r>
      <w:r w:rsidR="003A586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attività </w:t>
      </w:r>
      <w:r w:rsidR="005F755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sono </w:t>
      </w:r>
      <w:r w:rsidR="003A586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svolte nella </w:t>
      </w:r>
      <w:r w:rsidR="005F755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modalità </w:t>
      </w:r>
      <w:r w:rsidR="003A5866" w:rsidRPr="00DD2B1B">
        <w:rPr>
          <w:rFonts w:ascii="Times Ext Roman" w:hAnsi="Times Ext Roman" w:cs="Times Ext Roman"/>
          <w:spacing w:val="4"/>
          <w:sz w:val="24"/>
          <w:szCs w:val="24"/>
        </w:rPr>
        <w:t>dell’</w:t>
      </w:r>
      <w:r w:rsidR="005F7550" w:rsidRPr="00DD2B1B">
        <w:rPr>
          <w:rFonts w:ascii="Times Ext Roman" w:hAnsi="Times Ext Roman" w:cs="Times Ext Roman"/>
          <w:spacing w:val="4"/>
          <w:sz w:val="24"/>
          <w:szCs w:val="24"/>
        </w:rPr>
        <w:t>apprendimento</w:t>
      </w:r>
      <w:r w:rsidR="000C3C2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– caratterizzata</w:t>
      </w:r>
      <w:r w:rsidR="00602CE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da 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 </w:t>
      </w:r>
      <w:r w:rsidR="003A586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costante 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alternarsi di </w:t>
      </w:r>
      <w:r w:rsidR="00602CE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azione, riflessione, consultazione e studio </w:t>
      </w:r>
      <w:r w:rsidR="00AD67F7" w:rsidRPr="00DD2B1B">
        <w:rPr>
          <w:rFonts w:ascii="Times Ext Roman" w:hAnsi="Times Ext Roman" w:cs="Times Ext Roman"/>
          <w:spacing w:val="4"/>
          <w:sz w:val="24"/>
          <w:szCs w:val="24"/>
        </w:rPr>
        <w:t>–</w:t>
      </w:r>
      <w:r w:rsidR="00602CE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7B395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visioni e le strategie 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>s</w:t>
      </w:r>
      <w:r w:rsidR="00AD67F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ono </w:t>
      </w:r>
      <w:r w:rsidR="003A586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continuamente </w:t>
      </w:r>
      <w:r w:rsidR="005F7550" w:rsidRPr="00DD2B1B">
        <w:rPr>
          <w:rFonts w:ascii="Times Ext Roman" w:hAnsi="Times Ext Roman" w:cs="Times Ext Roman"/>
          <w:spacing w:val="4"/>
          <w:sz w:val="24"/>
          <w:szCs w:val="24"/>
        </w:rPr>
        <w:t>riesaminate</w:t>
      </w:r>
      <w:r w:rsidR="00AD67F7" w:rsidRPr="00DD2B1B">
        <w:rPr>
          <w:rFonts w:ascii="Times Ext Roman" w:hAnsi="Times Ext Roman" w:cs="Times Ext Roman"/>
          <w:spacing w:val="4"/>
          <w:sz w:val="24"/>
          <w:szCs w:val="24"/>
        </w:rPr>
        <w:t>. Una volta ultimato il lavoro, rimossi gli ostacoli, moltiplicate le risorse e apprese le lezioni, si apportano le modifiche alle mete e ai metodi. Il processo di apprendimento, guidato da appropriat</w:t>
      </w:r>
      <w:r w:rsidR="003A5866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AD67F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3A586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intese </w:t>
      </w:r>
      <w:r w:rsidR="00AD67F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istituzionali, si </w:t>
      </w:r>
      <w:r w:rsidR="003A586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sviluppa in un modo che rassomiglia </w:t>
      </w:r>
      <w:r w:rsidR="00AD67F7" w:rsidRPr="00DD2B1B">
        <w:rPr>
          <w:rFonts w:ascii="Times Ext Roman" w:hAnsi="Times Ext Roman" w:cs="Times Ext Roman"/>
          <w:spacing w:val="4"/>
          <w:sz w:val="24"/>
          <w:szCs w:val="24"/>
        </w:rPr>
        <w:t>alla crescita e al</w:t>
      </w:r>
      <w:r w:rsidR="003A5866" w:rsidRPr="00DD2B1B">
        <w:rPr>
          <w:rFonts w:ascii="Times Ext Roman" w:hAnsi="Times Ext Roman" w:cs="Times Ext Roman"/>
          <w:spacing w:val="4"/>
          <w:sz w:val="24"/>
          <w:szCs w:val="24"/>
        </w:rPr>
        <w:t>la</w:t>
      </w:r>
      <w:r w:rsidR="00AD67F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differenzia</w:t>
      </w:r>
      <w:r w:rsidR="003A5866" w:rsidRPr="00DD2B1B">
        <w:rPr>
          <w:rFonts w:ascii="Times Ext Roman" w:hAnsi="Times Ext Roman" w:cs="Times Ext Roman"/>
          <w:spacing w:val="4"/>
          <w:sz w:val="24"/>
          <w:szCs w:val="24"/>
        </w:rPr>
        <w:t>zione</w:t>
      </w:r>
      <w:r w:rsidR="00AD67F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 un organismo vivente. Si evitano mutamenti casuali e si mantiene una continuità d’azione.</w:t>
      </w:r>
    </w:p>
    <w:p w:rsidR="0068089C" w:rsidRPr="00DD2B1B" w:rsidRDefault="003A5866" w:rsidP="00DD2B1B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Più volte</w:t>
      </w:r>
      <w:r w:rsidR="00AD67F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la Casa Universale di Giustizia, riferendosi al modo in cui coloro che servono a livello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delle aree si addentreranno </w:t>
      </w:r>
      <w:r w:rsidR="00AD67F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sempre più nella vita della società, ha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detto</w:t>
      </w:r>
      <w:r w:rsidR="00AD67F7" w:rsidRPr="00DD2B1B">
        <w:rPr>
          <w:rFonts w:ascii="Times Ext Roman" w:hAnsi="Times Ext Roman" w:cs="Times Ext Roman"/>
          <w:spacing w:val="4"/>
          <w:sz w:val="24"/>
          <w:szCs w:val="24"/>
        </w:rPr>
        <w:t>: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57172F"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57172F" w:rsidRPr="00DD2B1B">
        <w:rPr>
          <w:spacing w:val="4"/>
          <w:sz w:val="24"/>
          <w:szCs w:val="24"/>
        </w:rPr>
        <w:t>Negli orientamenti che assumete, nei metodi che adottate e negli strumenti che usate, dovrete conseguire lo stesso grado di coerenza che caratterizza il modello della crescita che è oggi in corso» [</w:t>
      </w:r>
      <w:proofErr w:type="spellStart"/>
      <w:r w:rsidR="0057172F" w:rsidRPr="00DD2B1B">
        <w:rPr>
          <w:spacing w:val="4"/>
          <w:sz w:val="24"/>
          <w:szCs w:val="24"/>
        </w:rPr>
        <w:t>Ridvan</w:t>
      </w:r>
      <w:proofErr w:type="spellEnd"/>
      <w:r w:rsidR="0057172F" w:rsidRPr="00DD2B1B">
        <w:rPr>
          <w:spacing w:val="4"/>
          <w:sz w:val="24"/>
          <w:szCs w:val="24"/>
        </w:rPr>
        <w:t xml:space="preserve"> 2008]</w:t>
      </w:r>
      <w:r w:rsidR="008F014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3965F7" w:rsidRPr="00DD2B1B">
        <w:rPr>
          <w:rFonts w:ascii="Times Ext Roman" w:hAnsi="Times Ext Roman" w:cs="Times Ext Roman"/>
          <w:spacing w:val="4"/>
          <w:sz w:val="24"/>
          <w:szCs w:val="24"/>
        </w:rPr>
        <w:t>Le modalità in cui</w:t>
      </w:r>
      <w:r w:rsidR="008F014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A97798" w:rsidRPr="00DD2B1B">
        <w:rPr>
          <w:rFonts w:ascii="Times Ext Roman" w:hAnsi="Times Ext Roman" w:cs="Times Ext Roman"/>
          <w:spacing w:val="4"/>
          <w:sz w:val="24"/>
          <w:szCs w:val="24"/>
        </w:rPr>
        <w:t>i primi movimenti nell’ambito dell’azione sociale si manifest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A9779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no </w:t>
      </w:r>
      <w:r w:rsidR="0057172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nelle varie aree nelle quali </w:t>
      </w:r>
      <w:r w:rsidR="008F014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il duplice processo </w:t>
      </w:r>
      <w:r w:rsidR="0057172F" w:rsidRPr="00DD2B1B">
        <w:rPr>
          <w:rFonts w:ascii="Times Ext Roman" w:hAnsi="Times Ext Roman" w:cs="Times Ext Roman"/>
          <w:spacing w:val="4"/>
          <w:sz w:val="24"/>
          <w:szCs w:val="24"/>
        </w:rPr>
        <w:t>dell’</w:t>
      </w:r>
      <w:r w:rsidR="008F014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espansione e </w:t>
      </w:r>
      <w:r w:rsidR="0057172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 </w:t>
      </w:r>
      <w:r w:rsidR="008F014D" w:rsidRPr="00DD2B1B">
        <w:rPr>
          <w:rFonts w:ascii="Times Ext Roman" w:hAnsi="Times Ext Roman" w:cs="Times Ext Roman"/>
          <w:spacing w:val="4"/>
          <w:sz w:val="24"/>
          <w:szCs w:val="24"/>
        </w:rPr>
        <w:t>consolidamento</w:t>
      </w:r>
      <w:r w:rsidR="00A9779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è vigoroso</w:t>
      </w:r>
      <w:r w:rsidR="008F014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57172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misura </w:t>
      </w:r>
      <w:r w:rsidR="008F014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 cui 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>occorre un</w:t>
      </w:r>
      <w:r w:rsidR="008F014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guida e 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>un</w:t>
      </w:r>
      <w:r w:rsidR="008F014D" w:rsidRPr="00DD2B1B">
        <w:rPr>
          <w:rFonts w:ascii="Times Ext Roman" w:hAnsi="Times Ext Roman" w:cs="Times Ext Roman"/>
          <w:spacing w:val="4"/>
          <w:sz w:val="24"/>
          <w:szCs w:val="24"/>
        </w:rPr>
        <w:t>a direzione</w:t>
      </w:r>
      <w:r w:rsidR="00A9779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da parte delle istituzioni </w:t>
      </w:r>
      <w:r w:rsidR="008F014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il modo in cui 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iniziative </w:t>
      </w:r>
      <w:r w:rsidR="008F014D" w:rsidRPr="00DD2B1B">
        <w:rPr>
          <w:rFonts w:ascii="Times Ext Roman" w:hAnsi="Times Ext Roman" w:cs="Times Ext Roman"/>
          <w:spacing w:val="4"/>
          <w:sz w:val="24"/>
          <w:szCs w:val="24"/>
        </w:rPr>
        <w:t>d’intervento sociale rafforz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8F014D" w:rsidRPr="00DD2B1B">
        <w:rPr>
          <w:rFonts w:ascii="Times Ext Roman" w:hAnsi="Times Ext Roman" w:cs="Times Ext Roman"/>
          <w:spacing w:val="4"/>
          <w:sz w:val="24"/>
          <w:szCs w:val="24"/>
        </w:rPr>
        <w:t>no l’edificio della vita comunitaria</w:t>
      </w:r>
      <w:r w:rsidR="00DF73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sono alcuni 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dei </w:t>
      </w:r>
      <w:r w:rsidR="0057172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temi </w:t>
      </w:r>
      <w:r w:rsidR="00DF7390" w:rsidRPr="00DD2B1B">
        <w:rPr>
          <w:rFonts w:ascii="Times Ext Roman" w:hAnsi="Times Ext Roman" w:cs="Times Ext Roman"/>
          <w:spacing w:val="4"/>
          <w:sz w:val="24"/>
          <w:szCs w:val="24"/>
        </w:rPr>
        <w:t>che saranno oggett</w:t>
      </w:r>
      <w:r w:rsidR="0057172F"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DF73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57172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="00DF7390" w:rsidRPr="00DD2B1B">
        <w:rPr>
          <w:rFonts w:ascii="Times Ext Roman" w:hAnsi="Times Ext Roman" w:cs="Times Ext Roman"/>
          <w:spacing w:val="4"/>
          <w:sz w:val="24"/>
          <w:szCs w:val="24"/>
        </w:rPr>
        <w:t>un sempre più intenso processo di apprendimento negli anni a venire</w:t>
      </w:r>
      <w:r w:rsidR="00B946F9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</w:p>
    <w:p w:rsidR="000B5015" w:rsidRPr="00DD2B1B" w:rsidRDefault="001351B2" w:rsidP="00DD2B1B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Un tema di vitale interesse è i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 graduale conseguimento di </w:t>
      </w:r>
      <w:r w:rsidR="00B946F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livelli più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alti </w:t>
      </w:r>
      <w:r w:rsidR="00B946F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coerenza </w:t>
      </w:r>
      <w:r w:rsidR="007B3953" w:rsidRPr="00DD2B1B">
        <w:rPr>
          <w:rFonts w:ascii="Times Ext Roman" w:hAnsi="Times Ext Roman" w:cs="Times Ext Roman"/>
          <w:spacing w:val="4"/>
          <w:sz w:val="24"/>
          <w:szCs w:val="24"/>
        </w:rPr>
        <w:t>sia all’interno</w:t>
      </w:r>
      <w:r w:rsidR="001C4622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7B395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sia</w:t>
      </w:r>
      <w:r w:rsidR="00B946F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tra</w:t>
      </w:r>
      <w:r w:rsidR="007B395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più ampi settori</w:t>
      </w:r>
      <w:r w:rsidR="00B946F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d’azione interconnessi</w:t>
      </w:r>
      <w:r w:rsidR="00716E4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B946F9" w:rsidRPr="00DD2B1B">
        <w:rPr>
          <w:rFonts w:ascii="Times Ext Roman" w:hAnsi="Times Ext Roman" w:cs="Times Ext Roman"/>
          <w:spacing w:val="4"/>
          <w:sz w:val="24"/>
          <w:szCs w:val="24"/>
        </w:rPr>
        <w:t>nei quali l</w:t>
      </w:r>
      <w:r w:rsidR="007B3953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B946F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comunità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B946F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>è impegnata</w:t>
      </w:r>
      <w:r w:rsidR="00B946F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Ciò fa pensare </w:t>
      </w:r>
      <w:r w:rsidR="00B946F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settori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>dell’</w:t>
      </w:r>
      <w:r w:rsidR="00B946F9" w:rsidRPr="00DD2B1B">
        <w:rPr>
          <w:rFonts w:ascii="Times Ext Roman" w:hAnsi="Times Ext Roman" w:cs="Times Ext Roman"/>
          <w:spacing w:val="4"/>
          <w:sz w:val="24"/>
          <w:szCs w:val="24"/>
        </w:rPr>
        <w:t>attività devono essere complementari, integrat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B946F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di mutuo sostegno</w:t>
      </w:r>
      <w:r w:rsidR="00716E4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Implica inoltre l’esistenza di una struttura comune e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>onni</w:t>
      </w:r>
      <w:r w:rsidR="00716E4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comprensiva che modelli le attività, che si evolva e sia sempre più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elaborata </w:t>
      </w:r>
      <w:r w:rsidR="00716E4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man mano che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>l’</w:t>
      </w:r>
      <w:r w:rsidR="00716E4C" w:rsidRPr="00DD2B1B">
        <w:rPr>
          <w:rFonts w:ascii="Times Ext Roman" w:hAnsi="Times Ext Roman" w:cs="Times Ext Roman"/>
          <w:spacing w:val="4"/>
          <w:sz w:val="24"/>
          <w:szCs w:val="24"/>
        </w:rPr>
        <w:t>esperienza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cresce</w:t>
      </w:r>
      <w:r w:rsidR="00716E4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L’espressione dei vari elementi della struttura non dev’essere ovviamente uniforme in tutti i campi d’azione.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seconda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dei settori </w:t>
      </w:r>
      <w:r w:rsidR="00716E4C" w:rsidRPr="00DD2B1B">
        <w:rPr>
          <w:rFonts w:ascii="Times Ext Roman" w:hAnsi="Times Ext Roman" w:cs="Times Ext Roman"/>
          <w:spacing w:val="4"/>
          <w:sz w:val="24"/>
          <w:szCs w:val="24"/>
        </w:rPr>
        <w:t>d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="00716E4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attività, alcuni elementi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>balzano in primo piano</w:t>
      </w:r>
      <w:r w:rsidR="00716E4C" w:rsidRPr="00DD2B1B">
        <w:rPr>
          <w:rFonts w:ascii="Times Ext Roman" w:hAnsi="Times Ext Roman" w:cs="Times Ext Roman"/>
          <w:spacing w:val="4"/>
          <w:sz w:val="24"/>
          <w:szCs w:val="24"/>
        </w:rPr>
        <w:t>, mentre altri ag</w:t>
      </w:r>
      <w:r w:rsidR="007B395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iscono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>solo tra le quinte</w:t>
      </w:r>
      <w:r w:rsidR="007B3953" w:rsidRPr="00DD2B1B">
        <w:rPr>
          <w:rFonts w:ascii="Times Ext Roman" w:hAnsi="Times Ext Roman" w:cs="Times Ext Roman"/>
          <w:spacing w:val="4"/>
          <w:sz w:val="24"/>
          <w:szCs w:val="24"/>
        </w:rPr>
        <w:t>. Le</w:t>
      </w:r>
      <w:r w:rsidR="00716E4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tre </w:t>
      </w:r>
      <w:r w:rsidR="007B3953" w:rsidRPr="00DD2B1B">
        <w:rPr>
          <w:rFonts w:ascii="Times Ext Roman" w:hAnsi="Times Ext Roman" w:cs="Times Ext Roman"/>
          <w:spacing w:val="4"/>
          <w:sz w:val="24"/>
          <w:szCs w:val="24"/>
        </w:rPr>
        <w:t>seguenti</w:t>
      </w:r>
      <w:r w:rsidR="00716E4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sezioni </w:t>
      </w:r>
      <w:r w:rsidR="00716E4C" w:rsidRPr="00DD2B1B">
        <w:rPr>
          <w:rFonts w:ascii="Times Ext Roman" w:hAnsi="Times Ext Roman" w:cs="Times Ext Roman"/>
          <w:spacing w:val="4"/>
          <w:sz w:val="24"/>
          <w:szCs w:val="24"/>
        </w:rPr>
        <w:t>di questo documento</w:t>
      </w:r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descrivono</w:t>
      </w:r>
      <w:r w:rsidR="007B395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come</w:t>
      </w:r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alcuni</w:t>
      </w:r>
      <w:r w:rsidR="007B395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 questi elementi</w:t>
      </w:r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>, individuati</w:t>
      </w:r>
      <w:r w:rsidR="00716E4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>in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molti anni d’esp</w:t>
      </w:r>
      <w:r w:rsidR="00716E4C" w:rsidRPr="00DD2B1B">
        <w:rPr>
          <w:rFonts w:ascii="Times Ext Roman" w:hAnsi="Times Ext Roman" w:cs="Times Ext Roman"/>
          <w:spacing w:val="4"/>
          <w:sz w:val="24"/>
          <w:szCs w:val="24"/>
        </w:rPr>
        <w:t>erienza,</w:t>
      </w:r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trovano espressione nell’azione sociale.</w:t>
      </w:r>
    </w:p>
    <w:p w:rsidR="00E01DF6" w:rsidRPr="00DD2B1B" w:rsidRDefault="00932EAF" w:rsidP="00DD2B1B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lastRenderedPageBreak/>
        <w:t>Tra gli elementi più</w:t>
      </w:r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rilev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anti</w:t>
      </w:r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>ai fini del</w:t>
      </w:r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>l’azione sociale vi son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 </w:t>
      </w:r>
      <w:r w:rsidR="001351B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alcune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affermazioni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definiscono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le caratteristiche del progresso:</w:t>
      </w:r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la civil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>tà</w:t>
      </w:r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ha una dimens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ione materiale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una dimensione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spirituale, </w:t>
      </w:r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>l’umanità è giunta alla soglia della sua maturità collettiva,</w:t>
      </w:r>
      <w:r w:rsidR="00F5609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 mondo agiscono </w:t>
      </w:r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forze costruttive e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>for</w:t>
      </w:r>
      <w:r w:rsidR="00F5609A" w:rsidRPr="00DD2B1B">
        <w:rPr>
          <w:rFonts w:ascii="Times Ext Roman" w:hAnsi="Times Ext Roman" w:cs="Times Ext Roman"/>
          <w:spacing w:val="4"/>
          <w:sz w:val="24"/>
          <w:szCs w:val="24"/>
        </w:rPr>
        <w:t>z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</w:t>
      </w:r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concorrono </w:t>
      </w:r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spingere l’umanità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sulla strada </w:t>
      </w:r>
      <w:r w:rsidR="00F5609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porta alla </w:t>
      </w:r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sua piena maturità, le relazioni necessarie a sostenere la società devono essere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ridisegnate </w:t>
      </w:r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alla luce della Rivelazione di </w:t>
      </w:r>
      <w:proofErr w:type="spellStart"/>
      <w:r w:rsidR="009E7B13" w:rsidRPr="00DD2B1B">
        <w:rPr>
          <w:rFonts w:ascii="Times Ext Roman" w:hAnsi="Times Ext Roman" w:cs="Times Ext Roman"/>
          <w:spacing w:val="4"/>
          <w:sz w:val="24"/>
          <w:szCs w:val="24"/>
        </w:rPr>
        <w:t>Bahá</w:t>
      </w:r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>’u’llah</w:t>
      </w:r>
      <w:proofErr w:type="spellEnd"/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la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necessaria </w:t>
      </w:r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trasformazione deve avvenire simultaneamente nella coscienza umana e nella struttura delle istituzioni sociali. Queste affermazioni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fanno </w:t>
      </w:r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luce sulla natura </w:t>
      </w:r>
      <w:r w:rsidR="000339D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delle iniziative </w:t>
      </w:r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>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0B50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E01DF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lo sviluppo, </w:t>
      </w:r>
      <w:r w:rsidR="004A1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 </w:t>
      </w:r>
      <w:r w:rsidR="00E01DF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tema che </w:t>
      </w:r>
      <w:r w:rsidR="004A16C1" w:rsidRPr="00DD2B1B">
        <w:rPr>
          <w:rFonts w:ascii="Times Ext Roman" w:hAnsi="Times Ext Roman" w:cs="Times Ext Roman"/>
          <w:spacing w:val="4"/>
          <w:sz w:val="24"/>
          <w:szCs w:val="24"/>
        </w:rPr>
        <w:t>sa</w:t>
      </w:r>
      <w:r w:rsidR="00E01DF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rà </w:t>
      </w:r>
      <w:r w:rsidR="004A1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affrontato </w:t>
      </w:r>
      <w:r w:rsidR="00E01DF6" w:rsidRPr="00DD2B1B">
        <w:rPr>
          <w:rFonts w:ascii="Times Ext Roman" w:hAnsi="Times Ext Roman" w:cs="Times Ext Roman"/>
          <w:spacing w:val="4"/>
          <w:sz w:val="24"/>
          <w:szCs w:val="24"/>
        </w:rPr>
        <w:t>nella terza sezione di questo documento.</w:t>
      </w:r>
    </w:p>
    <w:p w:rsidR="006840F0" w:rsidRPr="00DD2B1B" w:rsidRDefault="00E01DF6" w:rsidP="00DD2B1B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Altri elementi che </w:t>
      </w:r>
      <w:r w:rsidR="004A1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descrivono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la natura dell’azione sociale deriva</w:t>
      </w:r>
      <w:r w:rsidR="007A3504" w:rsidRPr="00DD2B1B">
        <w:rPr>
          <w:rFonts w:ascii="Times Ext Roman" w:hAnsi="Times Ext Roman" w:cs="Times Ext Roman"/>
          <w:spacing w:val="4"/>
          <w:sz w:val="24"/>
          <w:szCs w:val="24"/>
        </w:rPr>
        <w:t>no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da una particolare </w:t>
      </w:r>
      <w:r w:rsidR="00F5609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visione del </w:t>
      </w:r>
      <w:r w:rsidR="007A350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ruolo del </w:t>
      </w:r>
      <w:r w:rsidR="00F5609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sapere </w:t>
      </w:r>
      <w:r w:rsidR="007A3504" w:rsidRPr="00DD2B1B">
        <w:rPr>
          <w:rFonts w:ascii="Times Ext Roman" w:hAnsi="Times Ext Roman" w:cs="Times Ext Roman"/>
          <w:spacing w:val="4"/>
          <w:sz w:val="24"/>
          <w:szCs w:val="24"/>
        </w:rPr>
        <w:t>ne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llo sviluppo della società.</w:t>
      </w:r>
      <w:r w:rsidR="007A350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La complementarietà della scienza e della religione, l’imperativo dell’educazione materiale e spirituale, l’influenza dei valori inerenti la tecnologia sull’organizzazione della società e l’attinenza</w:t>
      </w:r>
      <w:r w:rsidR="00932EA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 appropriate tecnologie co</w:t>
      </w:r>
      <w:r w:rsidR="007A350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 progresso sociale, sono alcune delle questioni coinvolte. </w:t>
      </w:r>
      <w:r w:rsidR="004A1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idee sulla </w:t>
      </w:r>
      <w:r w:rsidR="007A350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produzione e </w:t>
      </w:r>
      <w:r w:rsidR="004A16C1" w:rsidRPr="00DD2B1B">
        <w:rPr>
          <w:rFonts w:ascii="Times Ext Roman" w:hAnsi="Times Ext Roman" w:cs="Times Ext Roman"/>
          <w:spacing w:val="4"/>
          <w:sz w:val="24"/>
          <w:szCs w:val="24"/>
        </w:rPr>
        <w:t>su</w:t>
      </w:r>
      <w:r w:rsidR="007A350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ll’applicazione </w:t>
      </w:r>
      <w:r w:rsidR="004A1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 sapere </w:t>
      </w:r>
      <w:r w:rsidR="007A350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hanno implicazioni non solo </w:t>
      </w:r>
      <w:r w:rsidR="004A16C1" w:rsidRPr="00DD2B1B">
        <w:rPr>
          <w:rFonts w:ascii="Times Ext Roman" w:hAnsi="Times Ext Roman" w:cs="Times Ext Roman"/>
          <w:spacing w:val="4"/>
          <w:sz w:val="24"/>
          <w:szCs w:val="24"/>
        </w:rPr>
        <w:t>sul</w:t>
      </w:r>
      <w:r w:rsidR="007A350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natura dello sviluppo ma anche </w:t>
      </w:r>
      <w:r w:rsidR="004A16C1" w:rsidRPr="00DD2B1B">
        <w:rPr>
          <w:rFonts w:ascii="Times Ext Roman" w:hAnsi="Times Ext Roman" w:cs="Times Ext Roman"/>
          <w:spacing w:val="4"/>
          <w:sz w:val="24"/>
          <w:szCs w:val="24"/>
        </w:rPr>
        <w:t>su</w:t>
      </w:r>
      <w:r w:rsidR="006840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 problema della metodologia, che è il tema </w:t>
      </w:r>
      <w:r w:rsidR="004A1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elaborato </w:t>
      </w:r>
      <w:r w:rsidR="006840F0" w:rsidRPr="00DD2B1B">
        <w:rPr>
          <w:rFonts w:ascii="Times Ext Roman" w:hAnsi="Times Ext Roman" w:cs="Times Ext Roman"/>
          <w:spacing w:val="4"/>
          <w:sz w:val="24"/>
          <w:szCs w:val="24"/>
        </w:rPr>
        <w:t>n</w:t>
      </w:r>
      <w:r w:rsidR="00932EA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ella quarta sezione. </w:t>
      </w:r>
      <w:r w:rsidR="004A16C1" w:rsidRPr="00DD2B1B">
        <w:rPr>
          <w:rFonts w:ascii="Times Ext Roman" w:hAnsi="Times Ext Roman" w:cs="Times Ext Roman"/>
          <w:spacing w:val="4"/>
          <w:sz w:val="24"/>
          <w:szCs w:val="24"/>
        </w:rPr>
        <w:t>G</w:t>
      </w:r>
      <w:r w:rsidR="006840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li argomenti della terza e </w:t>
      </w:r>
      <w:r w:rsidR="004A1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della </w:t>
      </w:r>
      <w:r w:rsidR="006840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quarta sezione </w:t>
      </w:r>
      <w:r w:rsidR="004A1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toccano implicitamente </w:t>
      </w:r>
      <w:r w:rsidR="006840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anche un altro gruppo di elementi della struttura e precisamente </w:t>
      </w:r>
      <w:r w:rsidR="00F5609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alcune </w:t>
      </w:r>
      <w:r w:rsidR="004A1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affermazioni </w:t>
      </w:r>
      <w:r w:rsidR="006840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analizzano concetti </w:t>
      </w:r>
      <w:r w:rsidR="004A1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come </w:t>
      </w:r>
      <w:r w:rsidR="006840F0" w:rsidRPr="00DD2B1B">
        <w:rPr>
          <w:rFonts w:ascii="Times Ext Roman" w:hAnsi="Times Ext Roman" w:cs="Times Ext Roman"/>
          <w:spacing w:val="4"/>
          <w:sz w:val="24"/>
          <w:szCs w:val="24"/>
        </w:rPr>
        <w:t>l’individualismo, il potere, l’autorità, il benessere personale, il servizio altruistico, il lavoro e l’eccellenza.</w:t>
      </w:r>
    </w:p>
    <w:p w:rsidR="00C576AF" w:rsidRPr="00DD2B1B" w:rsidRDefault="004A16C1" w:rsidP="00DD2B1B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  <w:u w:val="single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In</w:t>
      </w:r>
      <w:r w:rsidR="00C576A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fine,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alla base </w:t>
      </w:r>
      <w:r w:rsidR="00932EAF" w:rsidRPr="00DD2B1B">
        <w:rPr>
          <w:rFonts w:ascii="Times Ext Roman" w:hAnsi="Times Ext Roman" w:cs="Times Ext Roman"/>
          <w:spacing w:val="4"/>
          <w:sz w:val="24"/>
          <w:szCs w:val="24"/>
        </w:rPr>
        <w:t>del quadro</w:t>
      </w:r>
      <w:r w:rsidR="006840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concettuale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del</w:t>
      </w:r>
      <w:r w:rsidR="006840F0" w:rsidRPr="00DD2B1B">
        <w:rPr>
          <w:rFonts w:ascii="Times Ext Roman" w:hAnsi="Times Ext Roman" w:cs="Times Ext Roman"/>
          <w:spacing w:val="4"/>
          <w:sz w:val="24"/>
          <w:szCs w:val="24"/>
        </w:rPr>
        <w:t>l’azione sociale troviamo elementi che descrivono</w:t>
      </w:r>
      <w:r w:rsidR="00C576A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le convinzioni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su temi fondamentali </w:t>
      </w:r>
      <w:r w:rsidR="00C576A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dell’esistenza,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come </w:t>
      </w:r>
      <w:r w:rsidR="00C576A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natura dell’essere umano, lo scopo della vita, l’unicità dell’umanità 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parità </w:t>
      </w:r>
      <w:r w:rsidR="00C576A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degli uomini e delle donne.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P</w:t>
      </w:r>
      <w:r w:rsidR="00C576AF" w:rsidRPr="00DD2B1B">
        <w:rPr>
          <w:rFonts w:ascii="Times Ext Roman" w:hAnsi="Times Ext Roman" w:cs="Times Ext Roman"/>
          <w:spacing w:val="4"/>
          <w:sz w:val="24"/>
          <w:szCs w:val="24"/>
        </w:rPr>
        <w:t>er i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C576A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questi concetti r</w:t>
      </w:r>
      <w:r w:rsidR="00932EAF" w:rsidRPr="00DD2B1B">
        <w:rPr>
          <w:rFonts w:ascii="Times Ext Roman" w:hAnsi="Times Ext Roman" w:cs="Times Ext Roman"/>
          <w:spacing w:val="4"/>
          <w:sz w:val="24"/>
          <w:szCs w:val="24"/>
        </w:rPr>
        <w:t>iguard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932EAF" w:rsidRPr="00DD2B1B">
        <w:rPr>
          <w:rFonts w:ascii="Times Ext Roman" w:hAnsi="Times Ext Roman" w:cs="Times Ext Roman"/>
          <w:spacing w:val="4"/>
          <w:sz w:val="24"/>
          <w:szCs w:val="24"/>
        </w:rPr>
        <w:t>no convinzioni consolidate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</w:t>
      </w:r>
      <w:r w:rsidR="00C576A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non sono statici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, ma</w:t>
      </w:r>
      <w:r w:rsidR="00C576A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il modo in cui </w:t>
      </w:r>
      <w:r w:rsidR="00F5609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essi </w:t>
      </w:r>
      <w:r w:rsidR="00C576A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sono compresi e trovano espressione nei vari contesti si evolve nel corso del tempo. Molte di queste convinzioni sono alla base della disamina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esposta </w:t>
      </w:r>
      <w:r w:rsidR="00C576AF" w:rsidRPr="00DD2B1B">
        <w:rPr>
          <w:rFonts w:ascii="Times Ext Roman" w:hAnsi="Times Ext Roman" w:cs="Times Ext Roman"/>
          <w:spacing w:val="4"/>
          <w:sz w:val="24"/>
          <w:szCs w:val="24"/>
        </w:rPr>
        <w:t>nel documento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="00C576A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C576A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lcune sono esplicitamente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trattate </w:t>
      </w:r>
      <w:r w:rsidR="00C576AF" w:rsidRPr="00DD2B1B">
        <w:rPr>
          <w:rFonts w:ascii="Times Ext Roman" w:hAnsi="Times Ext Roman" w:cs="Times Ext Roman"/>
          <w:spacing w:val="4"/>
          <w:sz w:val="24"/>
          <w:szCs w:val="24"/>
        </w:rPr>
        <w:t>nella quinta sezione per il</w:t>
      </w:r>
      <w:r w:rsidR="00F57BA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lustrare le loro implicazioni </w:t>
      </w:r>
      <w:r w:rsidR="002B75B5" w:rsidRPr="00DD2B1B">
        <w:rPr>
          <w:rFonts w:ascii="Times Ext Roman" w:hAnsi="Times Ext Roman" w:cs="Times Ext Roman"/>
          <w:spacing w:val="4"/>
          <w:sz w:val="24"/>
          <w:szCs w:val="24"/>
        </w:rPr>
        <w:t>sul lavoro dello</w:t>
      </w:r>
      <w:r w:rsidR="00F57BA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sviluppo.</w:t>
      </w:r>
    </w:p>
    <w:p w:rsidR="00F57BA3" w:rsidRPr="00DD2B1B" w:rsidRDefault="00F57BA3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  <w:u w:val="single"/>
        </w:rPr>
      </w:pPr>
    </w:p>
    <w:p w:rsidR="00F57BA3" w:rsidRPr="00DD2B1B" w:rsidRDefault="00F57BA3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III</w:t>
      </w:r>
      <w:r w:rsidR="004A16C1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 xml:space="preserve">La natura dello sviluppo </w:t>
      </w:r>
      <w:r w:rsidR="009E7B13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socio-economico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 xml:space="preserve"> bah</w:t>
      </w:r>
      <w:r w:rsidR="00502A7D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á’í</w:t>
      </w:r>
    </w:p>
    <w:p w:rsidR="00ED11C0" w:rsidRPr="00DD2B1B" w:rsidRDefault="00F57BA3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L’attività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nel campo dello sviluppo </w:t>
      </w:r>
      <w:r w:rsidR="009E7B13" w:rsidRPr="00DD2B1B">
        <w:rPr>
          <w:rFonts w:ascii="Times Ext Roman" w:hAnsi="Times Ext Roman" w:cs="Times Ext Roman"/>
          <w:spacing w:val="4"/>
          <w:sz w:val="24"/>
          <w:szCs w:val="24"/>
        </w:rPr>
        <w:t>socio-economico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si prefigge di promuovere il benes</w:t>
      </w:r>
      <w:r w:rsidR="00A609E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sere delle persone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di ogni livello sociale, qualunque sia</w:t>
      </w:r>
      <w:r w:rsidR="00A609E5" w:rsidRPr="00DD2B1B">
        <w:rPr>
          <w:rFonts w:ascii="Times Ext Roman" w:hAnsi="Times Ext Roman" w:cs="Times Ext Roman"/>
          <w:spacing w:val="4"/>
          <w:sz w:val="24"/>
          <w:szCs w:val="24"/>
        </w:rPr>
        <w:t>no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il loro credo o </w:t>
      </w:r>
      <w:r w:rsidR="00A609E5" w:rsidRPr="00DD2B1B">
        <w:rPr>
          <w:rFonts w:ascii="Times Ext Roman" w:hAnsi="Times Ext Roman" w:cs="Times Ext Roman"/>
          <w:spacing w:val="4"/>
          <w:sz w:val="24"/>
          <w:szCs w:val="24"/>
        </w:rPr>
        <w:t>la loro origine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F5609A" w:rsidRPr="00DD2B1B">
        <w:rPr>
          <w:rFonts w:ascii="Times Ext Roman" w:hAnsi="Times Ext Roman" w:cs="Times Ext Roman"/>
          <w:spacing w:val="4"/>
          <w:sz w:val="24"/>
          <w:szCs w:val="24"/>
        </w:rPr>
        <w:t>Essa c</w:t>
      </w:r>
      <w:r w:rsidR="00A609E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omprende le iniziative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della comunità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per realizzare un cambiamento sociale costruttivo, </w:t>
      </w:r>
      <w:r w:rsidR="00A609E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mentre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impara ad applicare</w:t>
      </w:r>
      <w:r w:rsidR="00ED11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alla realtà sociale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gli insegnamenti della Fede, </w:t>
      </w:r>
      <w:r w:rsidR="00A609E5" w:rsidRPr="00DD2B1B">
        <w:rPr>
          <w:rFonts w:ascii="Times Ext Roman" w:hAnsi="Times Ext Roman" w:cs="Times Ext Roman"/>
          <w:spacing w:val="4"/>
          <w:sz w:val="24"/>
          <w:szCs w:val="24"/>
        </w:rPr>
        <w:t>as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sieme al sapere ac</w:t>
      </w:r>
      <w:r w:rsidR="00A609E5" w:rsidRPr="00DD2B1B">
        <w:rPr>
          <w:rFonts w:ascii="Times Ext Roman" w:hAnsi="Times Ext Roman" w:cs="Times Ext Roman"/>
          <w:spacing w:val="4"/>
          <w:sz w:val="24"/>
          <w:szCs w:val="24"/>
        </w:rPr>
        <w:t>quisi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to in vari campi dell’impegno umano</w:t>
      </w:r>
      <w:r w:rsidR="00ED11C0" w:rsidRPr="00DD2B1B">
        <w:rPr>
          <w:rFonts w:ascii="Times Ext Roman" w:hAnsi="Times Ext Roman" w:cs="Times Ext Roman"/>
          <w:spacing w:val="4"/>
          <w:sz w:val="24"/>
          <w:szCs w:val="24"/>
        </w:rPr>
        <w:t>. Il suo scopo non è proclamare la Causa né servire da vei</w:t>
      </w:r>
      <w:r w:rsidR="00A609E5" w:rsidRPr="00DD2B1B">
        <w:rPr>
          <w:rFonts w:ascii="Times Ext Roman" w:hAnsi="Times Ext Roman" w:cs="Times Ext Roman"/>
          <w:spacing w:val="4"/>
          <w:sz w:val="24"/>
          <w:szCs w:val="24"/>
        </w:rPr>
        <w:t>colo di conversioni</w:t>
      </w:r>
      <w:r w:rsidR="00ED11C0" w:rsidRPr="00DD2B1B">
        <w:rPr>
          <w:rFonts w:ascii="Times Ext Roman" w:hAnsi="Times Ext Roman" w:cs="Times Ext Roman"/>
          <w:spacing w:val="4"/>
          <w:sz w:val="24"/>
          <w:szCs w:val="24"/>
        </w:rPr>
        <w:t>. Quel che segue è una discussione su alcuni elementi della struttura concettuale che aiutano a definirne la natura.</w:t>
      </w:r>
    </w:p>
    <w:p w:rsidR="00A609E5" w:rsidRPr="00DD2B1B" w:rsidRDefault="00A609E5" w:rsidP="00DD2B1B">
      <w:pPr>
        <w:spacing w:after="0" w:line="320" w:lineRule="atLeast"/>
        <w:ind w:left="708"/>
        <w:rPr>
          <w:rFonts w:ascii="Times Ext Roman" w:hAnsi="Times Ext Roman" w:cs="Times Ext Roman"/>
          <w:spacing w:val="4"/>
          <w:sz w:val="24"/>
          <w:szCs w:val="24"/>
        </w:rPr>
      </w:pPr>
    </w:p>
    <w:p w:rsidR="00ED11C0" w:rsidRPr="00DD2B1B" w:rsidRDefault="00ED11C0" w:rsidP="00DD2B1B">
      <w:pPr>
        <w:spacing w:after="0" w:line="320" w:lineRule="atLeast"/>
        <w:ind w:left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A609E5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A609E5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 xml:space="preserve">Coerenza </w:t>
      </w:r>
      <w:r w:rsidR="0024010F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 xml:space="preserve">fra 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spirit</w:t>
      </w:r>
      <w:r w:rsidR="0024010F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uale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 xml:space="preserve"> e materia</w:t>
      </w:r>
      <w:r w:rsidR="0024010F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le</w:t>
      </w:r>
    </w:p>
    <w:p w:rsidR="00A609E5" w:rsidRPr="00DD2B1B" w:rsidRDefault="00A609E5" w:rsidP="00DD2B1B">
      <w:pPr>
        <w:spacing w:after="0" w:line="320" w:lineRule="atLeast"/>
        <w:ind w:left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L</w:t>
      </w:r>
      <w:r w:rsidR="00ED11C0" w:rsidRPr="00DD2B1B">
        <w:rPr>
          <w:rFonts w:ascii="Times Ext Roman" w:hAnsi="Times Ext Roman" w:cs="Times Ext Roman"/>
          <w:spacing w:val="4"/>
          <w:sz w:val="24"/>
          <w:szCs w:val="24"/>
        </w:rPr>
        <w:t>’esplorazione della natura dell’azione sociale, affrontata da un punto di vista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ED11C0" w:rsidRPr="00DD2B1B">
        <w:rPr>
          <w:rFonts w:ascii="Times Ext Roman" w:hAnsi="Times Ext Roman" w:cs="Times Ext Roman"/>
          <w:spacing w:val="4"/>
          <w:sz w:val="24"/>
          <w:szCs w:val="24"/>
        </w:rPr>
        <w:t>, deve necessariamente porsi nel più ampio contesto del progresso della civiltà</w:t>
      </w:r>
      <w:r w:rsidR="00FF117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Il concetto c</w:t>
      </w:r>
      <w:r w:rsidR="00FF1174" w:rsidRPr="00DD2B1B">
        <w:rPr>
          <w:rFonts w:ascii="Times Ext Roman" w:hAnsi="Times Ext Roman" w:cs="Times Ext Roman"/>
          <w:spacing w:val="4"/>
          <w:sz w:val="24"/>
          <w:szCs w:val="24"/>
        </w:rPr>
        <w:t>he una civiltà globale</w:t>
      </w:r>
      <w:r w:rsidR="002B75B5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FF117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che sia prospera tanto dal punto di vista materiale quanto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da quello </w:t>
      </w:r>
      <w:r w:rsidR="00FF1174" w:rsidRPr="00DD2B1B">
        <w:rPr>
          <w:rFonts w:ascii="Times Ext Roman" w:hAnsi="Times Ext Roman" w:cs="Times Ext Roman"/>
          <w:spacing w:val="4"/>
          <w:sz w:val="24"/>
          <w:szCs w:val="24"/>
        </w:rPr>
        <w:t>spirituale</w:t>
      </w:r>
      <w:r w:rsidR="002B75B5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FF117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sia </w:t>
      </w:r>
      <w:r w:rsidR="00FF1174" w:rsidRPr="00DD2B1B">
        <w:rPr>
          <w:rFonts w:ascii="Times Ext Roman" w:hAnsi="Times Ext Roman" w:cs="Times Ext Roman"/>
          <w:spacing w:val="4"/>
          <w:sz w:val="24"/>
          <w:szCs w:val="24"/>
        </w:rPr>
        <w:t>il prossimo stadio di un millenario processo di evoluzione sociale fornisce una visione della storia che investe di uno scopo particolare</w:t>
      </w:r>
      <w:r w:rsidR="002B75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ogni aspetto dell’azione sociale</w:t>
      </w:r>
      <w:r w:rsidR="00FF1174" w:rsidRPr="00DD2B1B">
        <w:rPr>
          <w:rFonts w:ascii="Times Ext Roman" w:hAnsi="Times Ext Roman" w:cs="Times Ext Roman"/>
          <w:spacing w:val="4"/>
          <w:sz w:val="24"/>
          <w:szCs w:val="24"/>
        </w:rPr>
        <w:t>: favorire la vera prosperità, nelle sue dime</w:t>
      </w:r>
      <w:r w:rsidR="002B75B5" w:rsidRPr="00DD2B1B">
        <w:rPr>
          <w:rFonts w:ascii="Times Ext Roman" w:hAnsi="Times Ext Roman" w:cs="Times Ext Roman"/>
          <w:spacing w:val="4"/>
          <w:sz w:val="24"/>
          <w:szCs w:val="24"/>
        </w:rPr>
        <w:t>nsioni materiali</w:t>
      </w:r>
      <w:r w:rsidR="004F13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spiritual</w:t>
      </w:r>
      <w:r w:rsidR="002B75B5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4F13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4F1315" w:rsidRPr="00DD2B1B">
        <w:rPr>
          <w:rFonts w:ascii="Times Ext Roman" w:hAnsi="Times Ext Roman" w:cs="Times Ext Roman"/>
          <w:spacing w:val="4"/>
          <w:sz w:val="24"/>
          <w:szCs w:val="24"/>
        </w:rPr>
        <w:lastRenderedPageBreak/>
        <w:t>f</w:t>
      </w:r>
      <w:r w:rsidR="00FF1174" w:rsidRPr="00DD2B1B">
        <w:rPr>
          <w:rFonts w:ascii="Times Ext Roman" w:hAnsi="Times Ext Roman" w:cs="Times Ext Roman"/>
          <w:spacing w:val="4"/>
          <w:sz w:val="24"/>
          <w:szCs w:val="24"/>
        </w:rPr>
        <w:t>ra tutti gli abitanti del pianeta</w:t>
      </w:r>
      <w:r w:rsidR="004F13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Un concetto di rilevanza vitale è quindi l’imperativo di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conseguire </w:t>
      </w:r>
      <w:r w:rsidR="004F13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una coerenza dinamica tra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</w:t>
      </w:r>
      <w:r w:rsidR="004F13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necessità pratiche 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quelle </w:t>
      </w:r>
      <w:r w:rsidR="004F1315" w:rsidRPr="00DD2B1B">
        <w:rPr>
          <w:rFonts w:ascii="Times Ext Roman" w:hAnsi="Times Ext Roman" w:cs="Times Ext Roman"/>
          <w:spacing w:val="4"/>
          <w:sz w:val="24"/>
          <w:szCs w:val="24"/>
        </w:rPr>
        <w:t>spirituali della vita. ‘Abdu’l-</w:t>
      </w:r>
      <w:r w:rsidR="009E7B13" w:rsidRPr="00DD2B1B">
        <w:rPr>
          <w:rFonts w:ascii="Times Ext Roman" w:hAnsi="Times Ext Roman" w:cs="Times Ext Roman"/>
          <w:spacing w:val="4"/>
          <w:sz w:val="24"/>
          <w:szCs w:val="24"/>
        </w:rPr>
        <w:t>Bahá</w:t>
      </w:r>
      <w:r w:rsidR="004F131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afferma che </w:t>
      </w:r>
      <w:proofErr w:type="gramStart"/>
      <w:r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Pr="00DD2B1B">
        <w:rPr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ancorché</w:t>
      </w:r>
      <w:proofErr w:type="gramEnd"/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la civiltà materiale, sia uno degli strumen</w:t>
      </w:r>
      <w:r w:rsidR="0024010F" w:rsidRPr="00DD2B1B">
        <w:rPr>
          <w:rFonts w:ascii="Times Ext Roman" w:hAnsi="Times Ext Roman" w:cs="Times Ext Roman"/>
          <w:spacing w:val="4"/>
          <w:sz w:val="24"/>
          <w:szCs w:val="24"/>
        </w:rPr>
        <w:t>ti del progresso del mondo dell’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umanità, pure finché non si accompagni con la civiltà divina, non si potrà conseguire il risultato voluto, che è la felicità del genere umano» [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Antologia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sez. 227]. Prosegue dicendo: </w:t>
      </w:r>
    </w:p>
    <w:p w:rsidR="00A609E5" w:rsidRPr="00DD2B1B" w:rsidRDefault="00A609E5" w:rsidP="00DD2B1B">
      <w:pPr>
        <w:spacing w:before="120" w:after="120" w:line="320" w:lineRule="atLeast"/>
        <w:ind w:left="141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La civiltà materiale è come il cristallo di una lampada. La civiltà divina è la lampada e, senza luce, il cristallo è oscuro. La civiltà materiale è come il corpo: ancorché oltremodo avvenente, elegante e bello, è morto. La civiltà divina è come lo spirito, e il corpo trae la vita dallo spirito, altrimenti diviene cadavere. È stato così evidenziato che il mondo dell</w:t>
      </w:r>
      <w:r w:rsidR="0024010F" w:rsidRPr="00DD2B1B">
        <w:rPr>
          <w:rFonts w:ascii="Times Ext Roman" w:hAnsi="Times Ext Roman" w:cs="Times Ext Roman"/>
          <w:spacing w:val="4"/>
          <w:sz w:val="24"/>
          <w:szCs w:val="24"/>
        </w:rPr>
        <w:t>’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umanità ha bisogno degli aliti dello Spirito Santo. Senza spirito il mondo dell</w:t>
      </w:r>
      <w:r w:rsidR="0024010F" w:rsidRPr="00DD2B1B">
        <w:rPr>
          <w:rFonts w:ascii="Times Ext Roman" w:hAnsi="Times Ext Roman" w:cs="Times Ext Roman"/>
          <w:spacing w:val="4"/>
          <w:sz w:val="24"/>
          <w:szCs w:val="24"/>
        </w:rPr>
        <w:t>’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umanità è esanime e senza quella luce si trova in completa oscurità. [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Antologia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, sez. 227].</w:t>
      </w:r>
    </w:p>
    <w:p w:rsidR="004F1315" w:rsidRPr="00DD2B1B" w:rsidRDefault="004F1315" w:rsidP="00DD2B1B">
      <w:pPr>
        <w:spacing w:after="0" w:line="320" w:lineRule="atLeast"/>
        <w:ind w:left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Cercare la coerenza tra spirituale e materiale non </w:t>
      </w:r>
      <w:r w:rsidR="00A609E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significa minimizzare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mete materiali. </w:t>
      </w:r>
      <w:r w:rsidR="00504D3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Richiede però il rifiuto di approcci allo sviluppo che lo definiscano come il trasferimento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all’intera società </w:t>
      </w:r>
      <w:r w:rsidR="00504D3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delle convinzioni ideologiche, delle strutture sociali, delle regole economiche, dei modelli di governo – in ultima analisi,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>de</w:t>
      </w:r>
      <w:r w:rsidR="00504D3F" w:rsidRPr="00DD2B1B">
        <w:rPr>
          <w:rFonts w:ascii="Times Ext Roman" w:hAnsi="Times Ext Roman" w:cs="Times Ext Roman"/>
          <w:spacing w:val="4"/>
          <w:sz w:val="24"/>
          <w:szCs w:val="24"/>
        </w:rPr>
        <w:t>i modelli di vita – prevalenti nelle regioni altamente industrializzate del mondo. Quando si teng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504D3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no presenti le dimensioni materiali e spirituali della vita di una comunità e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</w:t>
      </w:r>
      <w:r w:rsidR="00504D3F" w:rsidRPr="00DD2B1B">
        <w:rPr>
          <w:rFonts w:ascii="Times Ext Roman" w:hAnsi="Times Ext Roman" w:cs="Times Ext Roman"/>
          <w:spacing w:val="4"/>
          <w:sz w:val="24"/>
          <w:szCs w:val="24"/>
        </w:rPr>
        <w:t>prest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504D3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la dovuta attenzione tanto alla conoscenza scientifica quanto a quella spirituale, si evita la tendenza a ridurre lo sviluppo al mero consumo di beni e servizi e al semplice uso di prodotti tecnologici. La conoscenza scientifica, per fare un semplice esempio, aiuta i membri di una comunità ad analizzare</w:t>
      </w:r>
      <w:r w:rsidR="0077735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le implicazioni fisiche e sociali di un dato progetto tecnologico –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>diciamo</w:t>
      </w:r>
      <w:r w:rsidR="0077735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il suo impatto ambientale – e l’intuizione spirituale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solleva </w:t>
      </w:r>
      <w:r w:rsidR="0077735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imperativi morali che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favoriscono </w:t>
      </w:r>
      <w:r w:rsidR="0077735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l’accordo sociale e garantiscono che la tecnologia sia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messa </w:t>
      </w:r>
      <w:r w:rsidR="0077735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 servizio del bene comune. Insieme queste due fonti di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sapere </w:t>
      </w:r>
      <w:r w:rsidR="00A04041" w:rsidRPr="00DD2B1B">
        <w:rPr>
          <w:rFonts w:ascii="Times Ext Roman" w:hAnsi="Times Ext Roman" w:cs="Times Ext Roman"/>
          <w:spacing w:val="4"/>
          <w:sz w:val="24"/>
          <w:szCs w:val="24"/>
        </w:rPr>
        <w:t>toccano le</w:t>
      </w:r>
      <w:r w:rsidR="0077735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radici d</w:t>
      </w:r>
      <w:r w:rsidR="00A04041" w:rsidRPr="00DD2B1B">
        <w:rPr>
          <w:rFonts w:ascii="Times Ext Roman" w:hAnsi="Times Ext Roman" w:cs="Times Ext Roman"/>
          <w:spacing w:val="4"/>
          <w:sz w:val="24"/>
          <w:szCs w:val="24"/>
        </w:rPr>
        <w:t>ell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77735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motivazion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77735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negli individui e nelle comunità</w:t>
      </w:r>
      <w:r w:rsidR="008A1C59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77735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co</w:t>
      </w:r>
      <w:r w:rsidR="008A1C59" w:rsidRPr="00DD2B1B">
        <w:rPr>
          <w:rFonts w:ascii="Times Ext Roman" w:hAnsi="Times Ext Roman" w:cs="Times Ext Roman"/>
          <w:spacing w:val="4"/>
          <w:sz w:val="24"/>
          <w:szCs w:val="24"/>
        </w:rPr>
        <w:t>sì essenzial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8A1C5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per </w:t>
      </w:r>
      <w:r w:rsidR="0024010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uscire </w:t>
      </w:r>
      <w:r w:rsidR="008A1C59" w:rsidRPr="00DD2B1B">
        <w:rPr>
          <w:rFonts w:ascii="Times Ext Roman" w:hAnsi="Times Ext Roman" w:cs="Times Ext Roman"/>
          <w:spacing w:val="4"/>
          <w:sz w:val="24"/>
          <w:szCs w:val="24"/>
        </w:rPr>
        <w:t>dal rifugio</w:t>
      </w:r>
      <w:r w:rsidR="0077735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della passività</w:t>
      </w:r>
      <w:r w:rsidR="008A1C5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</w:t>
      </w:r>
      <w:r w:rsidR="00C0111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permettere</w:t>
      </w:r>
      <w:r w:rsidR="008A1C5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 scoprire le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insidie </w:t>
      </w:r>
      <w:r w:rsidR="008A1C59" w:rsidRPr="00DD2B1B">
        <w:rPr>
          <w:rFonts w:ascii="Times Ext Roman" w:hAnsi="Times Ext Roman" w:cs="Times Ext Roman"/>
          <w:spacing w:val="4"/>
          <w:sz w:val="24"/>
          <w:szCs w:val="24"/>
        </w:rPr>
        <w:t>del consumismo.</w:t>
      </w:r>
    </w:p>
    <w:p w:rsidR="008A1C59" w:rsidRPr="00DD2B1B" w:rsidRDefault="008A1C59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Sebbene tutto il mondo riconosca senza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alcuna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difficoltà l’importanza della conoscenz</w:t>
      </w:r>
      <w:r w:rsidR="0024010F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scientific</w:t>
      </w:r>
      <w:r w:rsidR="0024010F" w:rsidRPr="00DD2B1B">
        <w:rPr>
          <w:rFonts w:ascii="Times Ext Roman" w:hAnsi="Times Ext Roman" w:cs="Times Ext Roman"/>
          <w:spacing w:val="4"/>
          <w:sz w:val="24"/>
          <w:szCs w:val="24"/>
        </w:rPr>
        <w:t>he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nelle iniziative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lo sviluppo, sul ruolo che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spetta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alla religione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sembra esservi un minor consenso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>S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pesso le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>idee sul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religione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comportano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nozioni di divisione, lotta e repressione, che </w:t>
      </w:r>
      <w:r w:rsidR="0024010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creano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una certa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riluttan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>za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utilizzarla come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sorgente di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>sapere,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1E12A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persino fra coloro che contestano l’adeguatezza degli approcci esclusivamente materialisti.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</w:t>
      </w:r>
      <w:r w:rsidR="001E12A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interessante che l’alta considerazione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 cui </w:t>
      </w:r>
      <w:r w:rsidR="001E12A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scienza </w:t>
      </w:r>
      <w:r w:rsidR="0024010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tenuta </w:t>
      </w:r>
      <w:r w:rsidR="001E12A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non implichi necessariamente che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 </w:t>
      </w:r>
      <w:r w:rsidR="001E12A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siano ben compresi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</w:t>
      </w:r>
      <w:r w:rsidR="001E12A1" w:rsidRPr="00DD2B1B">
        <w:rPr>
          <w:rFonts w:ascii="Times Ext Roman" w:hAnsi="Times Ext Roman" w:cs="Times Ext Roman"/>
          <w:spacing w:val="4"/>
          <w:sz w:val="24"/>
          <w:szCs w:val="24"/>
        </w:rPr>
        <w:t>applicazion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1E12A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lo </w:t>
      </w:r>
      <w:r w:rsidR="001E12A1" w:rsidRPr="00DD2B1B">
        <w:rPr>
          <w:rFonts w:ascii="Times Ext Roman" w:hAnsi="Times Ext Roman" w:cs="Times Ext Roman"/>
          <w:spacing w:val="4"/>
          <w:sz w:val="24"/>
          <w:szCs w:val="24"/>
        </w:rPr>
        <w:t>scopo. Anc</w:t>
      </w:r>
      <w:r w:rsidR="00C0111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he il suo significato </w:t>
      </w:r>
      <w:r w:rsidR="00D672B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fondo </w:t>
      </w:r>
      <w:r w:rsidR="002E0C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</w:t>
      </w:r>
      <w:r w:rsidR="00C01112" w:rsidRPr="00DD2B1B">
        <w:rPr>
          <w:rFonts w:ascii="Times Ext Roman" w:hAnsi="Times Ext Roman" w:cs="Times Ext Roman"/>
          <w:spacing w:val="4"/>
          <w:sz w:val="24"/>
          <w:szCs w:val="24"/>
        </w:rPr>
        <w:t>spesso</w:t>
      </w:r>
      <w:r w:rsidR="001E12A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frainte</w:t>
      </w:r>
      <w:r w:rsidR="00C01112" w:rsidRPr="00DD2B1B">
        <w:rPr>
          <w:rFonts w:ascii="Times Ext Roman" w:hAnsi="Times Ext Roman" w:cs="Times Ext Roman"/>
          <w:spacing w:val="4"/>
          <w:sz w:val="24"/>
          <w:szCs w:val="24"/>
        </w:rPr>
        <w:t>s</w:t>
      </w:r>
      <w:r w:rsidR="001E12A1"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C01112" w:rsidRPr="00DD2B1B">
        <w:rPr>
          <w:rFonts w:ascii="Times Ext Roman" w:hAnsi="Times Ext Roman" w:cs="Times Ext Roman"/>
          <w:spacing w:val="4"/>
          <w:sz w:val="24"/>
          <w:szCs w:val="24"/>
        </w:rPr>
        <w:t>:</w:t>
      </w:r>
      <w:r w:rsidR="001E12A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C01112" w:rsidRPr="00DD2B1B">
        <w:rPr>
          <w:rFonts w:ascii="Times Ext Roman" w:hAnsi="Times Ext Roman" w:cs="Times Ext Roman"/>
          <w:spacing w:val="4"/>
          <w:sz w:val="24"/>
          <w:szCs w:val="24"/>
        </w:rPr>
        <w:t>n</w:t>
      </w:r>
      <w:r w:rsidR="001E12A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on di rado </w:t>
      </w:r>
      <w:r w:rsidR="003670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scienza </w:t>
      </w:r>
      <w:r w:rsidR="0024010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</w:t>
      </w:r>
      <w:r w:rsidR="001E12A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concepita </w:t>
      </w:r>
      <w:r w:rsidR="003670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nei </w:t>
      </w:r>
      <w:r w:rsidR="001E12A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termini </w:t>
      </w:r>
      <w:r w:rsidR="003670F0" w:rsidRPr="00DD2B1B">
        <w:rPr>
          <w:rFonts w:ascii="Times Ext Roman" w:hAnsi="Times Ext Roman" w:cs="Times Ext Roman"/>
          <w:spacing w:val="4"/>
          <w:sz w:val="24"/>
          <w:szCs w:val="24"/>
        </w:rPr>
        <w:t>dell’</w:t>
      </w:r>
      <w:r w:rsidR="001E12A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applicazione di determinate tecniche e formule che producono, come per incanto, questo o quell’effetto. Non è quindi sorprendente che ciò che è considerato conoscenza religiosa non sia in armonia con la scienza e che la maggior parte di ciò che </w:t>
      </w:r>
      <w:r w:rsidR="003670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</w:t>
      </w:r>
      <w:r w:rsidR="001E12A1" w:rsidRPr="00DD2B1B">
        <w:rPr>
          <w:rFonts w:ascii="Times Ext Roman" w:hAnsi="Times Ext Roman" w:cs="Times Ext Roman"/>
          <w:spacing w:val="4"/>
          <w:sz w:val="24"/>
          <w:szCs w:val="24"/>
        </w:rPr>
        <w:t>divulgato in nome della scienza</w:t>
      </w:r>
      <w:r w:rsidR="004252C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neghi le </w:t>
      </w:r>
      <w:r w:rsidR="003670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capacità </w:t>
      </w:r>
      <w:r w:rsidR="004252C4" w:rsidRPr="00DD2B1B">
        <w:rPr>
          <w:rFonts w:ascii="Times Ext Roman" w:hAnsi="Times Ext Roman" w:cs="Times Ext Roman"/>
          <w:spacing w:val="4"/>
          <w:sz w:val="24"/>
          <w:szCs w:val="24"/>
        </w:rPr>
        <w:t>spirituali coltivate dalla religione.</w:t>
      </w:r>
    </w:p>
    <w:p w:rsidR="00777E40" w:rsidRPr="00DD2B1B" w:rsidRDefault="004252C4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L’azione sociale, </w:t>
      </w:r>
      <w:r w:rsidR="003670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indipendentemente dalle dimensioni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</w:t>
      </w:r>
      <w:r w:rsidR="003670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dalla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complessità, deve cercare di mantenersi libera da concezioni semplicistiche e distorte della scienza e della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lastRenderedPageBreak/>
        <w:t xml:space="preserve">religione. A tal fine bisogna evitare un ipotetico dualismo tra ragione e fede – </w:t>
      </w:r>
      <w:r w:rsidR="003670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dualismo che relega la ragione al </w:t>
      </w:r>
      <w:r w:rsidR="003670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campo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dell’evidenza empirica e delle argomentazioni logiche e accomuna la fede con la superstizione e col pensiero irrazionale. Il processo dello sviluppo dev’essere razionale e sistematico</w:t>
      </w:r>
      <w:r w:rsidR="003670F0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incorporando, per esempio, le </w:t>
      </w:r>
      <w:r w:rsidR="0024010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competenze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scientifiche </w:t>
      </w:r>
      <w:r w:rsidR="003670F0" w:rsidRPr="00DD2B1B">
        <w:rPr>
          <w:rFonts w:ascii="Times Ext Roman" w:hAnsi="Times Ext Roman" w:cs="Times Ext Roman"/>
          <w:spacing w:val="4"/>
          <w:sz w:val="24"/>
          <w:szCs w:val="24"/>
        </w:rPr>
        <w:t>dell’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osservazione, </w:t>
      </w:r>
      <w:r w:rsidR="003670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misurazione e </w:t>
      </w:r>
      <w:r w:rsidR="003670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rigorosa </w:t>
      </w:r>
      <w:r w:rsidR="003670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verifica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delle idee</w:t>
      </w:r>
      <w:r w:rsidR="0024010F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24010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Ma nello stesso tempo esso deve tenere debito conto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della fede e delle convinzioni spirituali. Nelle parole di ‘Abdu’l-</w:t>
      </w:r>
      <w:r w:rsidR="009E7B13" w:rsidRPr="00DD2B1B">
        <w:rPr>
          <w:rFonts w:ascii="Times Ext Roman" w:hAnsi="Times Ext Roman" w:cs="Times Ext Roman"/>
          <w:spacing w:val="4"/>
          <w:sz w:val="24"/>
          <w:szCs w:val="24"/>
        </w:rPr>
        <w:t>Bahá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:</w:t>
      </w:r>
      <w:r w:rsidR="003670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«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fede comprende sia la conoscenza </w:t>
      </w:r>
      <w:r w:rsidR="00C01112" w:rsidRPr="00DD2B1B">
        <w:rPr>
          <w:rFonts w:ascii="Times Ext Roman" w:hAnsi="Times Ext Roman" w:cs="Times Ext Roman"/>
          <w:spacing w:val="4"/>
          <w:sz w:val="24"/>
          <w:szCs w:val="24"/>
        </w:rPr>
        <w:t>sia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l’adempimento di buone azioni</w:t>
      </w:r>
      <w:r w:rsidR="003670F0"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. Fede e ragione possono essere comprese meglio come attributi dell’animo umano</w:t>
      </w:r>
      <w:r w:rsidR="002B4BA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per mezzo dei quali si possono acquisire </w:t>
      </w:r>
      <w:r w:rsidR="003670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idee </w:t>
      </w:r>
      <w:r w:rsidR="002B4BAB" w:rsidRPr="00DD2B1B">
        <w:rPr>
          <w:rFonts w:ascii="Times Ext Roman" w:hAnsi="Times Ext Roman" w:cs="Times Ext Roman"/>
          <w:spacing w:val="4"/>
          <w:sz w:val="24"/>
          <w:szCs w:val="24"/>
        </w:rPr>
        <w:t>e conoscenz</w:t>
      </w:r>
      <w:r w:rsidR="003670F0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2B4BA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del mondo fisico e delle dimensioni spirituali dell’esistenza. </w:t>
      </w:r>
      <w:r w:rsidR="003670F0" w:rsidRPr="00DD2B1B">
        <w:rPr>
          <w:rFonts w:ascii="Times Ext Roman" w:hAnsi="Times Ext Roman" w:cs="Times Ext Roman"/>
          <w:spacing w:val="4"/>
          <w:sz w:val="24"/>
          <w:szCs w:val="24"/>
        </w:rPr>
        <w:t>Esse p</w:t>
      </w:r>
      <w:r w:rsidR="002B4BA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ermettono di riconoscere i poteri e le capacità latenti </w:t>
      </w:r>
      <w:r w:rsidR="003670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nelle persone </w:t>
      </w:r>
      <w:r w:rsidR="002B4BAB" w:rsidRPr="00DD2B1B">
        <w:rPr>
          <w:rFonts w:ascii="Times Ext Roman" w:hAnsi="Times Ext Roman" w:cs="Times Ext Roman"/>
          <w:spacing w:val="4"/>
          <w:sz w:val="24"/>
          <w:szCs w:val="24"/>
        </w:rPr>
        <w:t>e nell’umanità nel suo insieme e mettono in grado le persone di lavorare per la realizzazione di queste potenzialità.</w:t>
      </w:r>
    </w:p>
    <w:p w:rsidR="00C01112" w:rsidRPr="00DD2B1B" w:rsidRDefault="00C01112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777E40" w:rsidRPr="00DD2B1B" w:rsidRDefault="00777E40" w:rsidP="00DD2B1B">
      <w:pPr>
        <w:spacing w:after="0" w:line="320" w:lineRule="atLeast"/>
        <w:ind w:left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b</w:t>
      </w:r>
      <w:r w:rsidR="003670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Partecipazione</w:t>
      </w:r>
    </w:p>
    <w:p w:rsidR="00777E40" w:rsidRPr="00DD2B1B" w:rsidRDefault="003670F0" w:rsidP="00DD2B1B">
      <w:pPr>
        <w:spacing w:after="0" w:line="320" w:lineRule="atLeast"/>
        <w:ind w:left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</w:t>
      </w:r>
      <w:r w:rsidR="00777E40" w:rsidRPr="00DD2B1B">
        <w:rPr>
          <w:rFonts w:ascii="Times Ext Roman" w:hAnsi="Times Ext Roman" w:cs="Times Ext Roman"/>
          <w:spacing w:val="4"/>
          <w:sz w:val="24"/>
          <w:szCs w:val="24"/>
        </w:rPr>
        <w:t>civil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tà</w:t>
      </w:r>
      <w:r w:rsidR="00777E4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degna d</w:t>
      </w:r>
      <w:r w:rsidR="00A1010B" w:rsidRPr="00DD2B1B">
        <w:rPr>
          <w:rFonts w:ascii="Times Ext Roman" w:hAnsi="Times Ext Roman" w:cs="Times Ext Roman"/>
          <w:spacing w:val="4"/>
          <w:sz w:val="24"/>
          <w:szCs w:val="24"/>
        </w:rPr>
        <w:t>i un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’</w:t>
      </w:r>
      <w:r w:rsidR="00777E4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umanità che sta ora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conseguendo la maturità</w:t>
      </w:r>
      <w:r w:rsidR="00777E4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dopo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aver </w:t>
      </w:r>
      <w:r w:rsidR="00A1010B" w:rsidRPr="00DD2B1B">
        <w:rPr>
          <w:rFonts w:ascii="Times Ext Roman" w:hAnsi="Times Ext Roman" w:cs="Times Ext Roman"/>
          <w:spacing w:val="4"/>
          <w:sz w:val="24"/>
          <w:szCs w:val="24"/>
        </w:rPr>
        <w:t>attravers</w:t>
      </w:r>
      <w:r w:rsidR="00777E40" w:rsidRPr="00DD2B1B">
        <w:rPr>
          <w:rFonts w:ascii="Times Ext Roman" w:hAnsi="Times Ext Roman" w:cs="Times Ext Roman"/>
          <w:spacing w:val="4"/>
          <w:sz w:val="24"/>
          <w:szCs w:val="24"/>
        </w:rPr>
        <w:t>at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777E4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precedenti stadi dell’evoluzione sociale, non sorgerà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dalle iniziative di </w:t>
      </w:r>
      <w:r w:rsidR="00777E4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 ristretto numero di nazioni e neppure da una rete di agenzie nazionali e internazionali. La sfida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deve </w:t>
      </w:r>
      <w:r w:rsidR="00777E40" w:rsidRPr="00DD2B1B">
        <w:rPr>
          <w:rFonts w:ascii="Times Ext Roman" w:hAnsi="Times Ext Roman" w:cs="Times Ext Roman"/>
          <w:spacing w:val="4"/>
          <w:sz w:val="24"/>
          <w:szCs w:val="24"/>
        </w:rPr>
        <w:t>essere affrontata da tutta l’umanità. Ogni membro della famiglia umana non solo ha il diritto di trarre beneficio da una fiorente civiltà materiale e spirituale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777E4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ma ha anche il dovere di contribuire alla sua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costruzione</w:t>
      </w:r>
      <w:r w:rsidR="00777E4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L’azione sociale deve quindi operare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 base al </w:t>
      </w:r>
      <w:r w:rsidR="00777E40" w:rsidRPr="00DD2B1B">
        <w:rPr>
          <w:rFonts w:ascii="Times Ext Roman" w:hAnsi="Times Ext Roman" w:cs="Times Ext Roman"/>
          <w:spacing w:val="4"/>
          <w:sz w:val="24"/>
          <w:szCs w:val="24"/>
        </w:rPr>
        <w:t>principio della partecipazione universale.</w:t>
      </w:r>
    </w:p>
    <w:p w:rsidR="00875DB5" w:rsidRPr="00DD2B1B" w:rsidRDefault="00777E40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>temi de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lla partecipazione sono stati ampiamente discussi nella letteratura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>sul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lo sviluppo</w:t>
      </w:r>
      <w:r w:rsidR="002A5B6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Eppure </w:t>
      </w:r>
      <w:r w:rsidR="00A1010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molto spesso, nella teoria e nella pratica, </w:t>
      </w:r>
      <w:r w:rsidR="002A5B60" w:rsidRPr="00DD2B1B">
        <w:rPr>
          <w:rFonts w:ascii="Times Ext Roman" w:hAnsi="Times Ext Roman" w:cs="Times Ext Roman"/>
          <w:spacing w:val="4"/>
          <w:sz w:val="24"/>
          <w:szCs w:val="24"/>
        </w:rPr>
        <w:t>questo principio vitale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2A5B60" w:rsidRPr="00DD2B1B">
        <w:rPr>
          <w:rFonts w:ascii="Times Ext Roman" w:hAnsi="Times Ext Roman" w:cs="Times Ext Roman"/>
          <w:spacing w:val="4"/>
          <w:sz w:val="24"/>
          <w:szCs w:val="24"/>
        </w:rPr>
        <w:t>è stato affrontato a livello tecnico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2A5B6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per esempio </w:t>
      </w:r>
      <w:r w:rsidR="00A1010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utilizzando </w:t>
      </w:r>
      <w:r w:rsidR="002A5B6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indagini e gruppi </w:t>
      </w:r>
      <w:r w:rsidR="0093403C" w:rsidRPr="00DD2B1B">
        <w:rPr>
          <w:rFonts w:ascii="Times Ext Roman" w:hAnsi="Times Ext Roman" w:cs="Times Ext Roman"/>
          <w:spacing w:val="4"/>
          <w:sz w:val="24"/>
          <w:szCs w:val="24"/>
        </w:rPr>
        <w:t>specifici</w:t>
      </w:r>
      <w:r w:rsidR="002A5B6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Questi </w:t>
      </w:r>
      <w:r w:rsidR="002A5B6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strumenti hanno </w:t>
      </w:r>
      <w:r w:rsidR="00A1010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sicuramente </w:t>
      </w:r>
      <w:r w:rsidR="0093403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loro meriti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>come altr</w:t>
      </w:r>
      <w:r w:rsidR="00A1010B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2A5B60" w:rsidRPr="00DD2B1B">
        <w:rPr>
          <w:rFonts w:ascii="Times Ext Roman" w:hAnsi="Times Ext Roman" w:cs="Times Ext Roman"/>
          <w:spacing w:val="4"/>
          <w:sz w:val="24"/>
          <w:szCs w:val="24"/>
        </w:rPr>
        <w:t>ambizios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93403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iniziative </w:t>
      </w:r>
      <w:r w:rsidR="002A5B6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incrementare la partecipazione ai processi politici o per offrire sostegno ai beneficiari dei servizi erogati da una o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>dal</w:t>
      </w:r>
      <w:r w:rsidR="002A5B6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l’altra agenzia governativa o non governativa.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Sembra tuttavia che </w:t>
      </w:r>
      <w:r w:rsidR="00875DB5" w:rsidRPr="00DD2B1B">
        <w:rPr>
          <w:rFonts w:ascii="Times Ext Roman" w:hAnsi="Times Ext Roman" w:cs="Times Ext Roman"/>
          <w:spacing w:val="4"/>
          <w:sz w:val="24"/>
          <w:szCs w:val="24"/>
        </w:rPr>
        <w:t>queste misure non riescano a ottenere</w:t>
      </w:r>
      <w:r w:rsidR="0093403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il </w:t>
      </w:r>
      <w:r w:rsidR="00875DB5" w:rsidRPr="00DD2B1B">
        <w:rPr>
          <w:rFonts w:ascii="Times Ext Roman" w:hAnsi="Times Ext Roman" w:cs="Times Ext Roman"/>
          <w:spacing w:val="4"/>
          <w:sz w:val="24"/>
          <w:szCs w:val="24"/>
        </w:rPr>
        <w:t>tipo di partecipazione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 cui si diceva sopra</w:t>
      </w:r>
      <w:r w:rsidR="00875D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Ciò che sembra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necessario </w:t>
      </w:r>
      <w:r w:rsidR="00875D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 ogni regione, micro-regione o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area </w:t>
      </w:r>
      <w:r w:rsidR="00875D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partecipazione </w:t>
      </w:r>
      <w:r w:rsidR="00875D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un crescente numero di persone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</w:t>
      </w:r>
      <w:r w:rsidR="00875D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 processo collettivo di apprendimento che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>si occupi del</w:t>
      </w:r>
      <w:r w:rsidR="00875D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natura e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>de</w:t>
      </w:r>
      <w:r w:rsidR="00875D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lle dinamiche di un percorso che conduca al progresso materiale e spirituale dei villaggi o </w:t>
      </w:r>
      <w:r w:rsidR="00A1010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dei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>quartieri</w:t>
      </w:r>
      <w:r w:rsidR="00A1010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 quelle persone</w:t>
      </w:r>
      <w:r w:rsidR="00875D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Questo processo </w:t>
      </w:r>
      <w:r w:rsidR="00A1010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dovrebbe </w:t>
      </w:r>
      <w:r w:rsidR="00875DB5" w:rsidRPr="00DD2B1B">
        <w:rPr>
          <w:rFonts w:ascii="Times Ext Roman" w:hAnsi="Times Ext Roman" w:cs="Times Ext Roman"/>
          <w:spacing w:val="4"/>
          <w:sz w:val="24"/>
          <w:szCs w:val="24"/>
        </w:rPr>
        <w:t>permette</w:t>
      </w:r>
      <w:r w:rsidR="00A1010B" w:rsidRPr="00DD2B1B">
        <w:rPr>
          <w:rFonts w:ascii="Times Ext Roman" w:hAnsi="Times Ext Roman" w:cs="Times Ext Roman"/>
          <w:spacing w:val="4"/>
          <w:sz w:val="24"/>
          <w:szCs w:val="24"/>
        </w:rPr>
        <w:t>re</w:t>
      </w:r>
      <w:r w:rsidR="00875D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ai partecipanti di impegnarsi nella produzione,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>nell’</w:t>
      </w:r>
      <w:r w:rsidR="00875D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applicazione e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nella </w:t>
      </w:r>
      <w:r w:rsidR="00875D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diffusione del sapere,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>un</w:t>
      </w:r>
      <w:r w:rsidR="00875D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forza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potentissima </w:t>
      </w:r>
      <w:r w:rsidR="00875DB5" w:rsidRPr="00DD2B1B">
        <w:rPr>
          <w:rFonts w:ascii="Times Ext Roman" w:hAnsi="Times Ext Roman" w:cs="Times Ext Roman"/>
          <w:spacing w:val="4"/>
          <w:sz w:val="24"/>
          <w:szCs w:val="24"/>
        </w:rPr>
        <w:t>e indispensabile per l’avanzamento della civiltà.</w:t>
      </w:r>
    </w:p>
    <w:p w:rsidR="002E57EF" w:rsidRPr="00DD2B1B" w:rsidRDefault="00875DB5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questo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proposito è importante comprendere che l’applicazione e la propagazione del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sapere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acquisit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>sono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invariabilmente accompagnat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dallo sviluppo di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altro sapere, 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buona parte del quale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assume la 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forma di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idee 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acquisite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>dal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l’esperienza.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 questo è cruciale 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>la sistematizzazione del sapere. Non appena un gruppo di persone che lavorano</w:t>
      </w:r>
      <w:r w:rsidR="0093403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alla base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>in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comincia ad acquisire esperienza nell’azione sociale, le prime lezioni </w:t>
      </w:r>
      <w:r w:rsidR="00A1010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apprese 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possono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essere 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poco più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>che sporadiche</w:t>
      </w:r>
      <w:r w:rsidR="00A1010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storie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aneddoti e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racconti 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personali. Col tempo </w:t>
      </w:r>
      <w:r w:rsidR="00A1010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incominciano 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emergere modelli che possono essere documentati e attentamente analizzati. Per facilitare la sistematizzazione del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>sapere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è necessario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costruire 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appropriate 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lastRenderedPageBreak/>
        <w:t xml:space="preserve">strutture a livello locale, </w:t>
      </w:r>
      <w:r w:rsidR="00A1010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come 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istituzioni e agenzie investite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>dell’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autorità </w:t>
      </w:r>
      <w:r w:rsidR="00DC290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salvaguardare l’integrità del processo </w:t>
      </w:r>
      <w:r w:rsidR="00436CA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apprendimento 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</w:t>
      </w:r>
      <w:r w:rsidR="00436CA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garantire che </w:t>
      </w:r>
      <w:r w:rsidR="00436CA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esso 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non </w:t>
      </w:r>
      <w:r w:rsidR="00436CA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riduca 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>a opinion</w:t>
      </w:r>
      <w:r w:rsidR="00436CAF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o a semplic</w:t>
      </w:r>
      <w:r w:rsidR="00436CAF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raccolt</w:t>
      </w:r>
      <w:r w:rsidR="00A1010B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 esperienze varie</w:t>
      </w:r>
      <w:r w:rsidR="00436CAF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B81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in breve,</w:t>
      </w:r>
      <w:r w:rsidR="002E57E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A1010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strutture capaci </w:t>
      </w:r>
      <w:r w:rsidR="00436CA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fare in modo </w:t>
      </w:r>
      <w:r w:rsidR="002E57E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</w:t>
      </w:r>
      <w:r w:rsidR="00436CA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produca un </w:t>
      </w:r>
      <w:r w:rsidR="002E57EF" w:rsidRPr="00DD2B1B">
        <w:rPr>
          <w:rFonts w:ascii="Times Ext Roman" w:hAnsi="Times Ext Roman" w:cs="Times Ext Roman"/>
          <w:spacing w:val="4"/>
          <w:sz w:val="24"/>
          <w:szCs w:val="24"/>
        </w:rPr>
        <w:t>autentic</w:t>
      </w:r>
      <w:r w:rsidR="00436CAF" w:rsidRPr="00DD2B1B">
        <w:rPr>
          <w:rFonts w:ascii="Times Ext Roman" w:hAnsi="Times Ext Roman" w:cs="Times Ext Roman"/>
          <w:spacing w:val="4"/>
          <w:sz w:val="24"/>
          <w:szCs w:val="24"/>
        </w:rPr>
        <w:t>o sapere</w:t>
      </w:r>
      <w:r w:rsidR="002E57E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A </w:t>
      </w:r>
      <w:r w:rsidR="00436CA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questo </w:t>
      </w:r>
      <w:r w:rsidR="002E57E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proposito, l’autorità conferita alle istituzioni dell’Ordine </w:t>
      </w:r>
      <w:r w:rsidR="00436CAF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2E57EF" w:rsidRPr="00DD2B1B">
        <w:rPr>
          <w:rFonts w:ascii="Times Ext Roman" w:hAnsi="Times Ext Roman" w:cs="Times Ext Roman"/>
          <w:spacing w:val="4"/>
          <w:sz w:val="24"/>
          <w:szCs w:val="24"/>
        </w:rPr>
        <w:t>mministr</w:t>
      </w:r>
      <w:r w:rsidR="008E685A" w:rsidRPr="00DD2B1B">
        <w:rPr>
          <w:rFonts w:ascii="Times Ext Roman" w:hAnsi="Times Ext Roman" w:cs="Times Ext Roman"/>
          <w:spacing w:val="4"/>
          <w:sz w:val="24"/>
          <w:szCs w:val="24"/>
        </w:rPr>
        <w:t>ativo che operano alla base</w:t>
      </w:r>
      <w:r w:rsidR="002E57E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per armonizzare la volizione individuale con la volontà collettiva conferisce alla comunità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2E57E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una straordinaria capacità di </w:t>
      </w:r>
      <w:r w:rsidR="00436CA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coltivare </w:t>
      </w:r>
      <w:r w:rsidR="002E57EF" w:rsidRPr="00DD2B1B">
        <w:rPr>
          <w:rFonts w:ascii="Times Ext Roman" w:hAnsi="Times Ext Roman" w:cs="Times Ext Roman"/>
          <w:spacing w:val="4"/>
          <w:sz w:val="24"/>
          <w:szCs w:val="24"/>
        </w:rPr>
        <w:t>la partecipazione.</w:t>
      </w:r>
    </w:p>
    <w:p w:rsidR="004252C4" w:rsidRPr="00DD2B1B" w:rsidRDefault="00436CAF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Il </w:t>
      </w:r>
      <w:r w:rsidR="002E57E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processo di formazione a livello locale,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pur </w:t>
      </w:r>
      <w:r w:rsidR="002E57E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essenziale, </w:t>
      </w:r>
      <w:r w:rsidR="00A1010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ha </w:t>
      </w:r>
      <w:r w:rsidR="002E57EF" w:rsidRPr="00DD2B1B">
        <w:rPr>
          <w:rFonts w:ascii="Times Ext Roman" w:hAnsi="Times Ext Roman" w:cs="Times Ext Roman"/>
          <w:spacing w:val="4"/>
          <w:sz w:val="24"/>
          <w:szCs w:val="24"/>
        </w:rPr>
        <w:t>un’efficacia limitata se non è connesso a un processo globale</w:t>
      </w:r>
      <w:r w:rsidR="009A184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che si occupa d</w:t>
      </w:r>
      <w:r w:rsidR="009A184A" w:rsidRPr="00DD2B1B">
        <w:rPr>
          <w:rFonts w:ascii="Times Ext Roman" w:hAnsi="Times Ext Roman" w:cs="Times Ext Roman"/>
          <w:spacing w:val="4"/>
          <w:sz w:val="24"/>
          <w:szCs w:val="24"/>
        </w:rPr>
        <w:t>ella prosperità materiale e spirituale dell’umanità nel suo insieme. Sono quindi necessarie strutture</w:t>
      </w:r>
      <w:r w:rsidR="00F5609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9A184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tutti i livelli, da quello locale a quello internazionale, </w:t>
      </w:r>
      <w:r w:rsidR="008E685A" w:rsidRPr="00DD2B1B">
        <w:rPr>
          <w:rFonts w:ascii="Times Ext Roman" w:hAnsi="Times Ext Roman" w:cs="Times Ext Roman"/>
          <w:spacing w:val="4"/>
          <w:sz w:val="24"/>
          <w:szCs w:val="24"/>
        </w:rPr>
        <w:t>per favori</w:t>
      </w:r>
      <w:r w:rsidR="009A184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l’apprendimento nel campo de</w:t>
      </w:r>
      <w:r w:rsidR="009A184A" w:rsidRPr="00DD2B1B">
        <w:rPr>
          <w:rFonts w:ascii="Times Ext Roman" w:hAnsi="Times Ext Roman" w:cs="Times Ext Roman"/>
          <w:spacing w:val="4"/>
          <w:sz w:val="24"/>
          <w:szCs w:val="24"/>
        </w:rPr>
        <w:t>llo sviluppo. A livello internazionale, quest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9A184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apprendimento </w:t>
      </w:r>
      <w:r w:rsidR="009A184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richiede un grado di concettualizzazione che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t</w:t>
      </w:r>
      <w:r w:rsidR="00A1010B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nga conto de</w:t>
      </w:r>
      <w:r w:rsidR="009A184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più </w:t>
      </w:r>
      <w:r w:rsidR="009A184A" w:rsidRPr="00DD2B1B">
        <w:rPr>
          <w:rFonts w:ascii="Times Ext Roman" w:hAnsi="Times Ext Roman" w:cs="Times Ext Roman"/>
          <w:spacing w:val="4"/>
          <w:sz w:val="24"/>
          <w:szCs w:val="24"/>
        </w:rPr>
        <w:t>vasti processi di trasformazione globale</w:t>
      </w:r>
      <w:r w:rsidR="008E685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in atto</w:t>
      </w:r>
      <w:r w:rsidR="009A184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che serva a regolare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conseguenza </w:t>
      </w:r>
      <w:r w:rsidR="009A184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direzione globale delle attività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</w:t>
      </w:r>
      <w:r w:rsidR="009A184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sviluppo.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Sotto questo aspetto</w:t>
      </w:r>
      <w:r w:rsidR="00636A8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l’OSED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vede se stessa </w:t>
      </w:r>
      <w:r w:rsidR="00636A8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come un ente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apprendimento </w:t>
      </w:r>
      <w:r w:rsidR="00636A8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si dedica alla sistematizzazione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una </w:t>
      </w:r>
      <w:r w:rsidR="00636A8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crescente esperienza mondiale resa possibile dalla partecipazione di un crescente numero di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persone</w:t>
      </w:r>
      <w:r w:rsidR="00636A8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="00636A8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agenzie 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="00636A8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comunità.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Ampliandosi </w:t>
      </w:r>
      <w:r w:rsidR="00636A8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questa partecipazione, l’Ufficio s’impegna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</w:t>
      </w:r>
      <w:r w:rsidR="00636A8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sviluppare la propria capacità di osservare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</w:t>
      </w:r>
      <w:r w:rsidR="00636A8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attività </w:t>
      </w:r>
      <w:r w:rsidR="008E685A" w:rsidRPr="00DD2B1B">
        <w:rPr>
          <w:rFonts w:ascii="Times Ext Roman" w:hAnsi="Times Ext Roman" w:cs="Times Ext Roman"/>
          <w:spacing w:val="4"/>
          <w:sz w:val="24"/>
          <w:szCs w:val="24"/>
        </w:rPr>
        <w:t>alla base</w:t>
      </w:r>
      <w:r w:rsidR="00636A8D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2E57E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="00636A8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identificare e analizzare i modelli che emergono </w:t>
      </w:r>
      <w:r w:rsidR="008E685A" w:rsidRPr="00DD2B1B">
        <w:rPr>
          <w:rFonts w:ascii="Times Ext Roman" w:hAnsi="Times Ext Roman" w:cs="Times Ext Roman"/>
          <w:spacing w:val="4"/>
          <w:sz w:val="24"/>
          <w:szCs w:val="24"/>
        </w:rPr>
        <w:t>nelle varie</w:t>
      </w:r>
      <w:r w:rsidR="00636A8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circostanze 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="00636A8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diffondere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il sapere </w:t>
      </w:r>
      <w:r w:rsidR="00636A8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si è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così </w:t>
      </w:r>
      <w:r w:rsidR="00636A8D" w:rsidRPr="00DD2B1B">
        <w:rPr>
          <w:rFonts w:ascii="Times Ext Roman" w:hAnsi="Times Ext Roman" w:cs="Times Ext Roman"/>
          <w:spacing w:val="4"/>
          <w:sz w:val="24"/>
          <w:szCs w:val="24"/>
        </w:rPr>
        <w:t>generat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636A8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rafforzando strutture adatte allo scopo e </w:t>
      </w:r>
      <w:r w:rsidR="008E685A" w:rsidRPr="00DD2B1B">
        <w:rPr>
          <w:rFonts w:ascii="Times Ext Roman" w:hAnsi="Times Ext Roman" w:cs="Times Ext Roman"/>
          <w:spacing w:val="4"/>
          <w:sz w:val="24"/>
          <w:szCs w:val="24"/>
        </w:rPr>
        <w:t>conferendo</w:t>
      </w:r>
      <w:r w:rsidR="00636A8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impulso</w:t>
      </w:r>
      <w:r w:rsidR="00CE07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al processo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dell’</w:t>
      </w:r>
      <w:r w:rsidR="00CE07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apprendimento a tutti i livelli. L’approccio allo sviluppo che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 emerge </w:t>
      </w:r>
      <w:r w:rsidR="00A1010B" w:rsidRPr="00DD2B1B">
        <w:rPr>
          <w:rFonts w:ascii="Times Ext Roman" w:hAnsi="Times Ext Roman" w:cs="Times Ext Roman"/>
          <w:spacing w:val="4"/>
          <w:sz w:val="24"/>
          <w:szCs w:val="24"/>
        </w:rPr>
        <w:t>esul</w:t>
      </w:r>
      <w:r w:rsidR="00CE07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quindi </w:t>
      </w:r>
      <w:r w:rsidR="00A1010B" w:rsidRPr="00DD2B1B">
        <w:rPr>
          <w:rFonts w:ascii="Times Ext Roman" w:hAnsi="Times Ext Roman" w:cs="Times Ext Roman"/>
          <w:spacing w:val="4"/>
          <w:sz w:val="24"/>
          <w:szCs w:val="24"/>
        </w:rPr>
        <w:t>dal</w:t>
      </w:r>
      <w:r w:rsidR="00CE07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catalogazione in 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154CC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dall’alto 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 </w:t>
      </w:r>
      <w:r w:rsidR="00154CCD" w:rsidRPr="00DD2B1B">
        <w:rPr>
          <w:rFonts w:ascii="Times Ext Roman" w:hAnsi="Times Ext Roman" w:cs="Times Ext Roman"/>
          <w:spacing w:val="4"/>
          <w:sz w:val="24"/>
          <w:szCs w:val="24"/>
        </w:rPr>
        <w:t>basso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154CC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CE07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 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CE0701" w:rsidRPr="00DD2B1B">
        <w:rPr>
          <w:rFonts w:ascii="Times Ext Roman" w:hAnsi="Times Ext Roman" w:cs="Times Ext Roman"/>
          <w:spacing w:val="4"/>
          <w:sz w:val="24"/>
          <w:szCs w:val="24"/>
        </w:rPr>
        <w:t>dal basso verso l’alto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>».</w:t>
      </w:r>
      <w:r w:rsidR="00CE07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Esso </w:t>
      </w:r>
      <w:r w:rsidR="00CE07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invece </w:t>
      </w:r>
      <w:r w:rsidR="00CE0701" w:rsidRPr="00DD2B1B">
        <w:rPr>
          <w:rFonts w:ascii="Times Ext Roman" w:hAnsi="Times Ext Roman" w:cs="Times Ext Roman"/>
          <w:spacing w:val="4"/>
          <w:sz w:val="24"/>
          <w:szCs w:val="24"/>
        </w:rPr>
        <w:t>del tipo reciprocità e interconnessione.</w:t>
      </w:r>
    </w:p>
    <w:p w:rsidR="008A0863" w:rsidRPr="00DD2B1B" w:rsidRDefault="008A0863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</w:p>
    <w:p w:rsidR="00CE0701" w:rsidRPr="00DD2B1B" w:rsidRDefault="00CE0701" w:rsidP="00DD2B1B">
      <w:pPr>
        <w:spacing w:after="0" w:line="320" w:lineRule="atLeast"/>
        <w:ind w:left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c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8A0863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 xml:space="preserve">Costruire </w:t>
      </w:r>
      <w:r w:rsidR="00112D27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capacità</w:t>
      </w:r>
    </w:p>
    <w:p w:rsidR="00CE0701" w:rsidRPr="00DD2B1B" w:rsidRDefault="00CE0701" w:rsidP="00DD2B1B">
      <w:pPr>
        <w:spacing w:after="0" w:line="320" w:lineRule="atLeast"/>
        <w:ind w:left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Quando lo sviluppo </w:t>
      </w:r>
      <w:r w:rsidR="00E06F3F" w:rsidRPr="00DD2B1B">
        <w:rPr>
          <w:rFonts w:ascii="Times Ext Roman" w:hAnsi="Times Ext Roman" w:cs="Times Ext Roman"/>
          <w:spacing w:val="4"/>
          <w:sz w:val="24"/>
          <w:szCs w:val="24"/>
        </w:rPr>
        <w:t>sia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visto </w:t>
      </w:r>
      <w:r w:rsidR="00E06F3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termini </w:t>
      </w:r>
      <w:r w:rsidR="00E06F3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partecipazione di un 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crescente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numero di persone 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un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processo collettivo d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apprendimento, 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assume una particolare importanza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il concetto di 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costruzione </w:t>
      </w:r>
      <w:r w:rsidR="00112D2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delle capacità. </w:t>
      </w:r>
      <w:r w:rsidR="00B35257"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gni </w:t>
      </w:r>
      <w:r w:rsidR="00112D27" w:rsidRPr="00DD2B1B">
        <w:rPr>
          <w:rFonts w:ascii="Times Ext Roman" w:hAnsi="Times Ext Roman" w:cs="Times Ext Roman"/>
          <w:spacing w:val="4"/>
          <w:sz w:val="24"/>
          <w:szCs w:val="24"/>
        </w:rPr>
        <w:t>istanza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d’azione sociale</w:t>
      </w:r>
      <w:r w:rsidR="00D8761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punt</w:t>
      </w:r>
      <w:r w:rsidR="00B35257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naturalmente 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>su</w:t>
      </w:r>
      <w:r w:rsidR="00D8761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 miglioramento di alcuni aspetti della vita di una popolazione, 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ma </w:t>
      </w:r>
      <w:r w:rsidR="00D8761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non </w:t>
      </w:r>
      <w:r w:rsidR="00E06F3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>concentr</w:t>
      </w:r>
      <w:r w:rsidR="00B35257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E06F3F" w:rsidRPr="00DD2B1B">
        <w:rPr>
          <w:rFonts w:ascii="Times Ext Roman" w:hAnsi="Times Ext Roman" w:cs="Times Ext Roman"/>
          <w:spacing w:val="4"/>
          <w:sz w:val="24"/>
          <w:szCs w:val="24"/>
        </w:rPr>
        <w:t>unica</w:t>
      </w:r>
      <w:r w:rsidR="00D87616" w:rsidRPr="00DD2B1B">
        <w:rPr>
          <w:rFonts w:ascii="Times Ext Roman" w:hAnsi="Times Ext Roman" w:cs="Times Ext Roman"/>
          <w:spacing w:val="4"/>
          <w:sz w:val="24"/>
          <w:szCs w:val="24"/>
        </w:rPr>
        <w:t>mente sull’approvvigionamento di beni e servizi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D8761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>l’</w:t>
      </w:r>
      <w:r w:rsidR="00D8761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approccio che prevale nel mondo </w:t>
      </w:r>
      <w:r w:rsidR="00E06F3F" w:rsidRPr="00DD2B1B">
        <w:rPr>
          <w:rFonts w:ascii="Times Ext Roman" w:hAnsi="Times Ext Roman" w:cs="Times Ext Roman"/>
          <w:spacing w:val="4"/>
          <w:sz w:val="24"/>
          <w:szCs w:val="24"/>
        </w:rPr>
        <w:t>m</w:t>
      </w:r>
      <w:r w:rsidR="00D8761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oderno e che spesso 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>com</w:t>
      </w:r>
      <w:r w:rsidR="00D8761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porta atteggiamenti paternalistici e usa metodi che </w:t>
      </w:r>
      <w:r w:rsidR="00154CCD" w:rsidRPr="00DD2B1B">
        <w:rPr>
          <w:rFonts w:ascii="Times Ext Roman" w:hAnsi="Times Ext Roman" w:cs="Times Ext Roman"/>
          <w:spacing w:val="4"/>
          <w:sz w:val="24"/>
          <w:szCs w:val="24"/>
        </w:rPr>
        <w:t>disimpegnano</w:t>
      </w:r>
      <w:r w:rsidR="00D8761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coloro che dovrebbero essere i protagonisti del cambiamento. Fissare e raggiungere specifiche mete per migliorare le condizioni è un interesse legittimo dell’azione sociale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="00D8761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>Ma</w:t>
      </w:r>
      <w:r w:rsidR="00D8761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ancor più essenziale è 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</w:t>
      </w:r>
      <w:r w:rsidR="00D8761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concomitante 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crescita </w:t>
      </w:r>
      <w:r w:rsidR="00D87616" w:rsidRPr="00DD2B1B">
        <w:rPr>
          <w:rFonts w:ascii="Times Ext Roman" w:hAnsi="Times Ext Roman" w:cs="Times Ext Roman"/>
          <w:spacing w:val="4"/>
          <w:sz w:val="24"/>
          <w:szCs w:val="24"/>
        </w:rPr>
        <w:t>della capacità</w:t>
      </w:r>
      <w:r w:rsidR="003346A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dei partecipanti di contribuire 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alle iniziative </w:t>
      </w:r>
      <w:r w:rsidR="00154CCD" w:rsidRPr="00DD2B1B">
        <w:rPr>
          <w:rFonts w:ascii="Times Ext Roman" w:hAnsi="Times Ext Roman" w:cs="Times Ext Roman"/>
          <w:spacing w:val="4"/>
          <w:sz w:val="24"/>
          <w:szCs w:val="24"/>
        </w:rPr>
        <w:t>per i</w:t>
      </w:r>
      <w:r w:rsidR="003346A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 progresso. Ovviamente l’imperativo di 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costruire le capacità </w:t>
      </w:r>
      <w:r w:rsidR="00BE6181" w:rsidRPr="00DD2B1B">
        <w:rPr>
          <w:rFonts w:ascii="Times Ext Roman" w:hAnsi="Times Ext Roman" w:cs="Times Ext Roman"/>
          <w:spacing w:val="4"/>
          <w:sz w:val="24"/>
          <w:szCs w:val="24"/>
        </w:rPr>
        <w:t>non riguarda</w:t>
      </w:r>
      <w:r w:rsidR="003346A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solo l’individuo</w:t>
      </w:r>
      <w:r w:rsidR="00B35257" w:rsidRPr="00DD2B1B">
        <w:rPr>
          <w:rFonts w:ascii="Times Ext Roman" w:hAnsi="Times Ext Roman" w:cs="Times Ext Roman"/>
          <w:spacing w:val="4"/>
          <w:sz w:val="24"/>
          <w:szCs w:val="24"/>
        </w:rPr>
        <w:t>, per quanto importante ciò sia</w:t>
      </w:r>
      <w:r w:rsidR="003346A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ma è parimenti 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valido per </w:t>
      </w:r>
      <w:r w:rsidR="003346AA" w:rsidRPr="00DD2B1B">
        <w:rPr>
          <w:rFonts w:ascii="Times Ext Roman" w:hAnsi="Times Ext Roman" w:cs="Times Ext Roman"/>
          <w:spacing w:val="4"/>
          <w:sz w:val="24"/>
          <w:szCs w:val="24"/>
        </w:rPr>
        <w:t>le istituzioni e la comunità, che sono gli altri due protagonisti del progresso della civil</w:t>
      </w:r>
      <w:r w:rsidR="008A0863" w:rsidRPr="00DD2B1B">
        <w:rPr>
          <w:rFonts w:ascii="Times Ext Roman" w:hAnsi="Times Ext Roman" w:cs="Times Ext Roman"/>
          <w:spacing w:val="4"/>
          <w:sz w:val="24"/>
          <w:szCs w:val="24"/>
        </w:rPr>
        <w:t>tà</w:t>
      </w:r>
      <w:r w:rsidR="003346AA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</w:p>
    <w:p w:rsidR="003346AA" w:rsidRPr="00DD2B1B" w:rsidRDefault="008A0863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A livello individuale è di vitale importanza l</w:t>
      </w:r>
      <w:r w:rsidR="003346AA" w:rsidRPr="00DD2B1B">
        <w:rPr>
          <w:rFonts w:ascii="Times Ext Roman" w:hAnsi="Times Ext Roman" w:cs="Times Ext Roman"/>
          <w:spacing w:val="4"/>
          <w:sz w:val="24"/>
          <w:szCs w:val="24"/>
        </w:rPr>
        <w:t>’influenza dell’istituto di formazione</w:t>
      </w:r>
      <w:r w:rsidR="000E447F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="003346A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0E447F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3346AA" w:rsidRPr="00DD2B1B">
        <w:rPr>
          <w:rFonts w:ascii="Times Ext Roman" w:hAnsi="Times Ext Roman" w:cs="Times Ext Roman"/>
          <w:spacing w:val="4"/>
          <w:sz w:val="24"/>
          <w:szCs w:val="24"/>
        </w:rPr>
        <w:t>iuta</w:t>
      </w:r>
      <w:r w:rsidR="000E447F" w:rsidRPr="00DD2B1B">
        <w:rPr>
          <w:rFonts w:ascii="Times Ext Roman" w:hAnsi="Times Ext Roman" w:cs="Times Ext Roman"/>
          <w:spacing w:val="4"/>
          <w:sz w:val="24"/>
          <w:szCs w:val="24"/>
        </w:rPr>
        <w:t>ndo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le persone</w:t>
      </w:r>
      <w:r w:rsidR="003346A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d</w:t>
      </w:r>
      <w:r w:rsidR="003346A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acquisire idee e conoscenze </w:t>
      </w:r>
      <w:r w:rsidR="003346AA" w:rsidRPr="00DD2B1B">
        <w:rPr>
          <w:rFonts w:ascii="Times Ext Roman" w:hAnsi="Times Ext Roman" w:cs="Times Ext Roman"/>
          <w:spacing w:val="4"/>
          <w:sz w:val="24"/>
          <w:szCs w:val="24"/>
        </w:rPr>
        <w:t>spiritual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BE6181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304C6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</w:t>
      </w:r>
      <w:r w:rsidR="00304C6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qualità 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gli atteggiamenti</w:t>
      </w:r>
      <w:r w:rsidR="00304C6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</w:t>
      </w:r>
      <w:r w:rsidR="00304C6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abilità 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</w:t>
      </w:r>
      <w:r w:rsidR="00304C6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competenze necessarie per compiere atti di servizio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che fanno parte integrante del</w:t>
      </w:r>
      <w:r w:rsidR="00304C65" w:rsidRPr="00DD2B1B">
        <w:rPr>
          <w:rFonts w:ascii="Times Ext Roman" w:hAnsi="Times Ext Roman" w:cs="Times Ext Roman"/>
          <w:spacing w:val="4"/>
          <w:sz w:val="24"/>
          <w:szCs w:val="24"/>
        </w:rPr>
        <w:t>la vita della comunità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304C65" w:rsidRPr="00DD2B1B">
        <w:rPr>
          <w:rFonts w:ascii="Times Ext Roman" w:hAnsi="Times Ext Roman" w:cs="Times Ext Roman"/>
          <w:spacing w:val="4"/>
          <w:sz w:val="24"/>
          <w:szCs w:val="24"/>
        </w:rPr>
        <w:t>, l’istitu</w:t>
      </w:r>
      <w:r w:rsidR="00F6741E" w:rsidRPr="00DD2B1B">
        <w:rPr>
          <w:rFonts w:ascii="Times Ext Roman" w:hAnsi="Times Ext Roman" w:cs="Times Ext Roman"/>
          <w:spacing w:val="4"/>
          <w:sz w:val="24"/>
          <w:szCs w:val="24"/>
        </w:rPr>
        <w:t>t</w:t>
      </w:r>
      <w:r w:rsidR="00304C6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 crea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una riserva </w:t>
      </w:r>
      <w:r w:rsidR="00304C6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risorse umane che rende possibile </w:t>
      </w:r>
      <w:r w:rsidR="00B3525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fioritura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delle iniziative </w:t>
      </w:r>
      <w:r w:rsidR="000E447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</w:t>
      </w:r>
      <w:r w:rsidR="00304C6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lo sviluppo </w:t>
      </w:r>
      <w:r w:rsidR="009E7B13" w:rsidRPr="00DD2B1B">
        <w:rPr>
          <w:rFonts w:ascii="Times Ext Roman" w:hAnsi="Times Ext Roman" w:cs="Times Ext Roman"/>
          <w:spacing w:val="4"/>
          <w:sz w:val="24"/>
          <w:szCs w:val="24"/>
        </w:rPr>
        <w:t>socio-economico</w:t>
      </w:r>
      <w:r w:rsidR="00304C6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0E447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Coloro </w:t>
      </w:r>
      <w:r w:rsidR="000E447F" w:rsidRPr="00DD2B1B">
        <w:rPr>
          <w:rFonts w:ascii="Times Ext Roman" w:hAnsi="Times Ext Roman" w:cs="Times Ext Roman"/>
          <w:spacing w:val="4"/>
          <w:sz w:val="24"/>
          <w:szCs w:val="24"/>
        </w:rPr>
        <w:lastRenderedPageBreak/>
        <w:t>che partecipano a quest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09516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iniziative </w:t>
      </w:r>
      <w:r w:rsidR="0009516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sono in grado di acquisire,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a loro volta</w:t>
      </w:r>
      <w:r w:rsidR="00095165" w:rsidRPr="00DD2B1B">
        <w:rPr>
          <w:rFonts w:ascii="Times Ext Roman" w:hAnsi="Times Ext Roman" w:cs="Times Ext Roman"/>
          <w:spacing w:val="4"/>
          <w:sz w:val="24"/>
          <w:szCs w:val="24"/>
        </w:rPr>
        <w:t>, conoscenz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09516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competenze </w:t>
      </w:r>
      <w:r w:rsidR="00095165" w:rsidRPr="00DD2B1B">
        <w:rPr>
          <w:rFonts w:ascii="Times Ext Roman" w:hAnsi="Times Ext Roman" w:cs="Times Ext Roman"/>
          <w:spacing w:val="4"/>
          <w:sz w:val="24"/>
          <w:szCs w:val="24"/>
        </w:rPr>
        <w:t>pertinenti alle specifiche aree d’azione nelle quali sono impegnati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09516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salute, produzione agricola e istruzione, per nominarne alcune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09516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140E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pur continuando </w:t>
      </w:r>
      <w:r w:rsidR="00095165" w:rsidRPr="00DD2B1B">
        <w:rPr>
          <w:rFonts w:ascii="Times Ext Roman" w:hAnsi="Times Ext Roman" w:cs="Times Ext Roman"/>
          <w:spacing w:val="4"/>
          <w:sz w:val="24"/>
          <w:szCs w:val="24"/>
        </w:rPr>
        <w:t>a r</w:t>
      </w:r>
      <w:r w:rsidR="00B35257" w:rsidRPr="00DD2B1B">
        <w:rPr>
          <w:rFonts w:ascii="Times Ext Roman" w:hAnsi="Times Ext Roman" w:cs="Times Ext Roman"/>
          <w:spacing w:val="4"/>
          <w:sz w:val="24"/>
          <w:szCs w:val="24"/>
        </w:rPr>
        <w:t>af</w:t>
      </w:r>
      <w:r w:rsidR="0009516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forzare </w:t>
      </w:r>
      <w:r w:rsidR="00D140E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capacità </w:t>
      </w:r>
      <w:r w:rsidR="00095165" w:rsidRPr="00DD2B1B">
        <w:rPr>
          <w:rFonts w:ascii="Times Ext Roman" w:hAnsi="Times Ext Roman" w:cs="Times Ext Roman"/>
          <w:spacing w:val="4"/>
          <w:sz w:val="24"/>
          <w:szCs w:val="24"/>
        </w:rPr>
        <w:t>già colti</w:t>
      </w:r>
      <w:r w:rsidR="000E447F" w:rsidRPr="00DD2B1B">
        <w:rPr>
          <w:rFonts w:ascii="Times Ext Roman" w:hAnsi="Times Ext Roman" w:cs="Times Ext Roman"/>
          <w:spacing w:val="4"/>
          <w:sz w:val="24"/>
          <w:szCs w:val="24"/>
        </w:rPr>
        <w:t>vate dall’istituto, per esempio</w:t>
      </w:r>
      <w:r w:rsidR="00D140E5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09516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favorire l’unità nella diversità, promuovere la giustizia, partecipare efficacemente alla consultazione e accompagnare altri nei loro sforzi per servire l’umanità.</w:t>
      </w:r>
    </w:p>
    <w:p w:rsidR="00CB079B" w:rsidRPr="00DD2B1B" w:rsidRDefault="00D140E5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Anche </w:t>
      </w:r>
      <w:r w:rsidR="005F6AD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il problema della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capacità </w:t>
      </w:r>
      <w:r w:rsidR="005F6AD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istituzionale richiede una doverosa attenzione.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Nell’</w:t>
      </w:r>
      <w:r w:rsidR="005F6ADA" w:rsidRPr="00DD2B1B">
        <w:rPr>
          <w:rFonts w:ascii="Times Ext Roman" w:hAnsi="Times Ext Roman" w:cs="Times Ext Roman"/>
          <w:spacing w:val="4"/>
          <w:sz w:val="24"/>
          <w:szCs w:val="24"/>
        </w:rPr>
        <w:t>acquisi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re</w:t>
      </w:r>
      <w:r w:rsidR="005F6AD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esperienza, soprattutto nel contesto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delle iniziative intese </w:t>
      </w:r>
      <w:r w:rsidR="005F6AD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ad assicurare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il conseguimento delle mete </w:t>
      </w:r>
      <w:r w:rsidR="005F6AD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dei Piani globali,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istituzioni della Fede </w:t>
      </w:r>
      <w:r w:rsidR="005F6ADA" w:rsidRPr="00DD2B1B">
        <w:rPr>
          <w:rFonts w:ascii="Times Ext Roman" w:hAnsi="Times Ext Roman" w:cs="Times Ext Roman"/>
          <w:spacing w:val="4"/>
          <w:sz w:val="24"/>
          <w:szCs w:val="24"/>
        </w:rPr>
        <w:t>divengono sempre più esperte nell’offrire assistenza, risorse, incoraggiamento e guida amorevole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 iniziative appropriate</w:t>
      </w:r>
      <w:r w:rsidR="00DB2353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5F6AD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nel consultarsi liberamente e armoniosamente tra loro e </w:t>
      </w:r>
      <w:r w:rsidR="00DB2353" w:rsidRPr="00DD2B1B">
        <w:rPr>
          <w:rFonts w:ascii="Times Ext Roman" w:hAnsi="Times Ext Roman" w:cs="Times Ext Roman"/>
          <w:spacing w:val="4"/>
          <w:sz w:val="24"/>
          <w:szCs w:val="24"/>
        </w:rPr>
        <w:t>con le persone che esse servono e</w:t>
      </w:r>
      <w:r w:rsidR="005F6AD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nell’incanalare </w:t>
      </w:r>
      <w:r w:rsidR="005F6ADA" w:rsidRPr="00DD2B1B">
        <w:rPr>
          <w:rFonts w:ascii="Times Ext Roman" w:hAnsi="Times Ext Roman" w:cs="Times Ext Roman"/>
          <w:spacing w:val="4"/>
          <w:sz w:val="24"/>
          <w:szCs w:val="24"/>
        </w:rPr>
        <w:t>le energie individuali e collettive verso la trasformazione della società.</w:t>
      </w:r>
      <w:r w:rsidR="0009573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E06F3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D’altronde, </w:t>
      </w:r>
      <w:r w:rsidR="0009573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ogni sforzo </w:t>
      </w:r>
      <w:r w:rsidR="00E06F3F" w:rsidRPr="00DD2B1B">
        <w:rPr>
          <w:rFonts w:ascii="Times Ext Roman" w:hAnsi="Times Ext Roman" w:cs="Times Ext Roman"/>
          <w:spacing w:val="4"/>
          <w:sz w:val="24"/>
          <w:szCs w:val="24"/>
        </w:rPr>
        <w:t>compiu</w:t>
      </w:r>
      <w:r w:rsidR="0009573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to nell’ambito dell’azione sociale deve considerare la questione della competenza istituzionale. Infine, anche i più piccoli gruppi </w:t>
      </w:r>
      <w:r w:rsidR="00B3525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persone </w:t>
      </w:r>
      <w:r w:rsidR="0009573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lavorano </w:t>
      </w:r>
      <w:r w:rsidR="00DB2353" w:rsidRPr="00DD2B1B">
        <w:rPr>
          <w:rFonts w:ascii="Times Ext Roman" w:hAnsi="Times Ext Roman" w:cs="Times Ext Roman"/>
          <w:spacing w:val="4"/>
          <w:sz w:val="24"/>
          <w:szCs w:val="24"/>
        </w:rPr>
        <w:t>alla base</w:t>
      </w:r>
      <w:r w:rsidR="0009573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devono essere capaci di mantenere un clima consultivo caratterizzato da qualità </w:t>
      </w:r>
      <w:r w:rsidR="00E06F3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come </w:t>
      </w:r>
      <w:r w:rsidR="00095734" w:rsidRPr="00DD2B1B">
        <w:rPr>
          <w:rFonts w:ascii="Times Ext Roman" w:hAnsi="Times Ext Roman" w:cs="Times Ext Roman"/>
          <w:spacing w:val="4"/>
          <w:sz w:val="24"/>
          <w:szCs w:val="24"/>
        </w:rPr>
        <w:t>onestà, gentilezza, pazienza, tolleranza e corte</w:t>
      </w:r>
      <w:r w:rsidR="00B35257" w:rsidRPr="00DD2B1B">
        <w:rPr>
          <w:rFonts w:ascii="Times Ext Roman" w:hAnsi="Times Ext Roman" w:cs="Times Ext Roman"/>
          <w:spacing w:val="4"/>
          <w:sz w:val="24"/>
          <w:szCs w:val="24"/>
        </w:rPr>
        <w:t>sia. A</w:t>
      </w:r>
      <w:r w:rsidR="0009573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un livello di complessità più elevato un’organizzazione che si dedichi all’azione sociale deve sviluppare la capacità di studiare la società per identificare le forze </w:t>
      </w:r>
      <w:r w:rsidR="00CB079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 essa operanti, per tradurre la visione </w:t>
      </w:r>
      <w:r w:rsidR="00E06F3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 </w:t>
      </w:r>
      <w:r w:rsidR="00CB079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progresso in progetti e linee d’azione </w:t>
      </w:r>
      <w:r w:rsidR="00E06F3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ben precise </w:t>
      </w:r>
      <w:r w:rsidR="00CB079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interconnesse, per gestire le risorse </w:t>
      </w:r>
      <w:r w:rsidR="00E06F3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economiche </w:t>
      </w:r>
      <w:r w:rsidR="00CB079B" w:rsidRPr="00DD2B1B">
        <w:rPr>
          <w:rFonts w:ascii="Times Ext Roman" w:hAnsi="Times Ext Roman" w:cs="Times Ext Roman"/>
          <w:spacing w:val="4"/>
          <w:sz w:val="24"/>
          <w:szCs w:val="24"/>
        </w:rPr>
        <w:t>e per interagire con le agenzie governative e non governative.</w:t>
      </w:r>
    </w:p>
    <w:p w:rsidR="006D3DC6" w:rsidRPr="00DD2B1B" w:rsidRDefault="00E06F3F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costruzione di capacità </w:t>
      </w:r>
      <w:r w:rsidR="00CB079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negli individui e nelle istituzioni va di pari passo con lo sviluppo delle comunità. Nei villaggi e nei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quartieri </w:t>
      </w:r>
      <w:r w:rsidR="00CB079B" w:rsidRPr="00DD2B1B">
        <w:rPr>
          <w:rFonts w:ascii="Times Ext Roman" w:hAnsi="Times Ext Roman" w:cs="Times Ext Roman"/>
          <w:spacing w:val="4"/>
          <w:sz w:val="24"/>
          <w:szCs w:val="24"/>
        </w:rPr>
        <w:t>di tutto il mondo</w:t>
      </w:r>
      <w:r w:rsidR="005F18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5F18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sono impegnati in attività che arricchiscono il carattere devozionale delle proprie comunità, che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mirano </w:t>
      </w:r>
      <w:r w:rsidR="005F18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all’educazione spirituale dei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bambini</w:t>
      </w:r>
      <w:r w:rsidR="005F1881" w:rsidRPr="00DD2B1B">
        <w:rPr>
          <w:rFonts w:ascii="Times Ext Roman" w:hAnsi="Times Ext Roman" w:cs="Times Ext Roman"/>
          <w:spacing w:val="4"/>
          <w:sz w:val="24"/>
          <w:szCs w:val="24"/>
        </w:rPr>
        <w:t>, che accrescono la percezione spirituale dei giovanissimi</w:t>
      </w:r>
      <w:r w:rsidR="00392B0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 </w:t>
      </w:r>
      <w:r w:rsidR="00392B0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rafforzano le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capacità </w:t>
      </w:r>
      <w:r w:rsidR="00392B0A" w:rsidRPr="00DD2B1B">
        <w:rPr>
          <w:rFonts w:ascii="Times Ext Roman" w:hAnsi="Times Ext Roman" w:cs="Times Ext Roman"/>
          <w:spacing w:val="4"/>
          <w:sz w:val="24"/>
          <w:szCs w:val="24"/>
        </w:rPr>
        <w:t>espressi</w:t>
      </w:r>
      <w:r w:rsidR="00B35257" w:rsidRPr="00DD2B1B">
        <w:rPr>
          <w:rFonts w:ascii="Times Ext Roman" w:hAnsi="Times Ext Roman" w:cs="Times Ext Roman"/>
          <w:spacing w:val="4"/>
          <w:sz w:val="24"/>
          <w:szCs w:val="24"/>
        </w:rPr>
        <w:t>v</w:t>
      </w:r>
      <w:r w:rsidR="00392B0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danno a </w:t>
      </w:r>
      <w:r w:rsidR="00392B0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 numero crescente di persone </w:t>
      </w:r>
      <w:r w:rsidR="00B3525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capacità </w:t>
      </w:r>
      <w:r w:rsidR="00392B0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esaminare </w:t>
      </w:r>
      <w:r w:rsidR="00392B0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l’applicazione degli insegnamenti della Fede nelle loro vite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personali </w:t>
      </w:r>
      <w:r w:rsidR="00392B0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collettive.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Il </w:t>
      </w:r>
      <w:r w:rsidR="00392B0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processo di sviluppo della comunità ha bisogno, comunque, di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superare </w:t>
      </w:r>
      <w:r w:rsidR="00392B0A" w:rsidRPr="00DD2B1B">
        <w:rPr>
          <w:rFonts w:ascii="Times Ext Roman" w:hAnsi="Times Ext Roman" w:cs="Times Ext Roman"/>
          <w:spacing w:val="4"/>
          <w:sz w:val="24"/>
          <w:szCs w:val="24"/>
        </w:rPr>
        <w:t>il livel</w:t>
      </w:r>
      <w:r w:rsidR="00570C43" w:rsidRPr="00DD2B1B">
        <w:rPr>
          <w:rFonts w:ascii="Times Ext Roman" w:hAnsi="Times Ext Roman" w:cs="Times Ext Roman"/>
          <w:spacing w:val="4"/>
          <w:sz w:val="24"/>
          <w:szCs w:val="24"/>
        </w:rPr>
        <w:t>lo dell’</w:t>
      </w:r>
      <w:r w:rsidR="00392B0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attività </w:t>
      </w:r>
      <w:r w:rsidR="00570C43" w:rsidRPr="00DD2B1B">
        <w:rPr>
          <w:rFonts w:ascii="Times Ext Roman" w:hAnsi="Times Ext Roman" w:cs="Times Ext Roman"/>
          <w:spacing w:val="4"/>
          <w:sz w:val="24"/>
          <w:szCs w:val="24"/>
        </w:rPr>
        <w:t>p</w:t>
      </w:r>
      <w:r w:rsidR="00392B0A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570C43" w:rsidRPr="00DD2B1B">
        <w:rPr>
          <w:rFonts w:ascii="Times Ext Roman" w:hAnsi="Times Ext Roman" w:cs="Times Ext Roman"/>
          <w:spacing w:val="4"/>
          <w:sz w:val="24"/>
          <w:szCs w:val="24"/>
        </w:rPr>
        <w:t>r</w:t>
      </w:r>
      <w:r w:rsidR="00392B0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interessarsi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d</w:t>
      </w:r>
      <w:r w:rsidR="00392B0A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570C43" w:rsidRPr="00DD2B1B">
        <w:rPr>
          <w:rFonts w:ascii="Times Ext Roman" w:hAnsi="Times Ext Roman" w:cs="Times Ext Roman"/>
          <w:spacing w:val="4"/>
          <w:sz w:val="24"/>
          <w:szCs w:val="24"/>
        </w:rPr>
        <w:t>i modi d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="00570C4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espressione e </w:t>
      </w:r>
      <w:r w:rsidR="00B35257" w:rsidRPr="00DD2B1B">
        <w:rPr>
          <w:rFonts w:ascii="Times Ext Roman" w:hAnsi="Times Ext Roman" w:cs="Times Ext Roman"/>
          <w:spacing w:val="4"/>
          <w:sz w:val="24"/>
          <w:szCs w:val="24"/>
        </w:rPr>
        <w:t>d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ei </w:t>
      </w:r>
      <w:r w:rsidR="00570C4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modelli di pensiero 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="00570C4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comportamento che caratterizzano un’umanità che </w:t>
      </w:r>
      <w:r w:rsidR="00B35257" w:rsidRPr="00DD2B1B">
        <w:rPr>
          <w:rFonts w:ascii="Times Ext Roman" w:hAnsi="Times Ext Roman" w:cs="Times Ext Roman"/>
          <w:spacing w:val="4"/>
          <w:sz w:val="24"/>
          <w:szCs w:val="24"/>
        </w:rPr>
        <w:t>è giunta al compimento della maggiore età</w:t>
      </w:r>
      <w:r w:rsidR="00570C4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In breve, deve entrare nel regno della cultura. Vista in questa prospettiva, l’azione sociale può </w:t>
      </w:r>
      <w:r w:rsidR="00B3525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essere </w:t>
      </w:r>
      <w:r w:rsidR="00570C4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un’occasione per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accrescere </w:t>
      </w:r>
      <w:r w:rsidR="00570C4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consapevolezza collettiva di principi vitali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come </w:t>
      </w:r>
      <w:r w:rsidR="00570C4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l’unità, la giustizia 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parità fra </w:t>
      </w:r>
      <w:r w:rsidR="00570C43" w:rsidRPr="00DD2B1B">
        <w:rPr>
          <w:rFonts w:ascii="Times Ext Roman" w:hAnsi="Times Ext Roman" w:cs="Times Ext Roman"/>
          <w:spacing w:val="4"/>
          <w:sz w:val="24"/>
          <w:szCs w:val="24"/>
        </w:rPr>
        <w:t>donne e uomini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570C4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</w:t>
      </w:r>
      <w:r w:rsidR="00570C4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favorire un ambiente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caratterizzato da qualità come la </w:t>
      </w:r>
      <w:r w:rsidR="00570C4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veridicità,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l’</w:t>
      </w:r>
      <w:r w:rsidR="00570C43" w:rsidRPr="00DD2B1B">
        <w:rPr>
          <w:rFonts w:ascii="Times Ext Roman" w:hAnsi="Times Ext Roman" w:cs="Times Ext Roman"/>
          <w:spacing w:val="4"/>
          <w:sz w:val="24"/>
          <w:szCs w:val="24"/>
        </w:rPr>
        <w:t>equità,</w:t>
      </w:r>
      <w:r w:rsidR="00637EC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</w:t>
      </w:r>
      <w:r w:rsidR="00637EC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lealtà 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</w:t>
      </w:r>
      <w:r w:rsidR="00637EC7" w:rsidRPr="00DD2B1B">
        <w:rPr>
          <w:rFonts w:ascii="Times Ext Roman" w:hAnsi="Times Ext Roman" w:cs="Times Ext Roman"/>
          <w:spacing w:val="4"/>
          <w:sz w:val="24"/>
          <w:szCs w:val="24"/>
        </w:rPr>
        <w:t>generosità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637EC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per</w:t>
      </w:r>
      <w:r w:rsidR="00637EC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potenziare </w:t>
      </w:r>
      <w:r w:rsidR="00DB2353" w:rsidRPr="00DD2B1B">
        <w:rPr>
          <w:rFonts w:ascii="Times Ext Roman" w:hAnsi="Times Ext Roman" w:cs="Times Ext Roman"/>
          <w:spacing w:val="4"/>
          <w:sz w:val="24"/>
          <w:szCs w:val="24"/>
        </w:rPr>
        <w:t>la capacità di una comunità di</w:t>
      </w:r>
      <w:r w:rsidR="00637EC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resistere all’influenza 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delle </w:t>
      </w:r>
      <w:r w:rsidR="00637EC7" w:rsidRPr="00DD2B1B">
        <w:rPr>
          <w:rFonts w:ascii="Times Ext Roman" w:hAnsi="Times Ext Roman" w:cs="Times Ext Roman"/>
          <w:spacing w:val="4"/>
          <w:sz w:val="24"/>
          <w:szCs w:val="24"/>
        </w:rPr>
        <w:t>forze sociali distruttive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637EC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>per</w:t>
      </w:r>
      <w:r w:rsidR="00637EC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dimostrare il valore della co</w:t>
      </w:r>
      <w:r w:rsidR="00B35257" w:rsidRPr="00DD2B1B">
        <w:rPr>
          <w:rFonts w:ascii="Times Ext Roman" w:hAnsi="Times Ext Roman" w:cs="Times Ext Roman"/>
          <w:spacing w:val="4"/>
          <w:sz w:val="24"/>
          <w:szCs w:val="24"/>
        </w:rPr>
        <w:t>llabo</w:t>
      </w:r>
      <w:r w:rsidR="00637EC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razione come principio organizzativo 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delle </w:t>
      </w:r>
      <w:r w:rsidR="00637EC7" w:rsidRPr="00DD2B1B">
        <w:rPr>
          <w:rFonts w:ascii="Times Ext Roman" w:hAnsi="Times Ext Roman" w:cs="Times Ext Roman"/>
          <w:spacing w:val="4"/>
          <w:sz w:val="24"/>
          <w:szCs w:val="24"/>
        </w:rPr>
        <w:t>attività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637EC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>per</w:t>
      </w:r>
      <w:r w:rsidR="00637EC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rafforzare la 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volontà </w:t>
      </w:r>
      <w:r w:rsidR="00637EC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collettiva e 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</w:t>
      </w:r>
      <w:r w:rsidR="00637EC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permeare la pratica con 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idee </w:t>
      </w:r>
      <w:r w:rsidR="00637EC7" w:rsidRPr="00DD2B1B">
        <w:rPr>
          <w:rFonts w:ascii="Times Ext Roman" w:hAnsi="Times Ext Roman" w:cs="Times Ext Roman"/>
          <w:spacing w:val="4"/>
          <w:sz w:val="24"/>
          <w:szCs w:val="24"/>
        </w:rPr>
        <w:t>degli insegnamenti. Perché, in ultima analisi, molt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637EC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>dei più importanti problemi del</w:t>
      </w:r>
      <w:r w:rsidR="00DB2353" w:rsidRPr="00DD2B1B">
        <w:rPr>
          <w:rFonts w:ascii="Times Ext Roman" w:hAnsi="Times Ext Roman" w:cs="Times Ext Roman"/>
          <w:spacing w:val="4"/>
          <w:sz w:val="24"/>
          <w:szCs w:val="24"/>
        </w:rPr>
        <w:t>l’emer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>sione</w:t>
      </w:r>
      <w:r w:rsidR="00DB235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 una fiorente</w:t>
      </w:r>
      <w:r w:rsidR="00637EC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civiltà globale devono essere 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>affrontat</w:t>
      </w:r>
      <w:r w:rsidR="00B35257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B15F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livello culturale. </w:t>
      </w:r>
    </w:p>
    <w:p w:rsidR="00382DA1" w:rsidRPr="00DD2B1B" w:rsidRDefault="00B15FA5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Ciò che sembra necessario riconoscere 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questo punto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è che l’aumento delle compe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>tenze in ognuno d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questi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tre protagonisti non 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avviene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indipendentemente 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da </w:t>
      </w:r>
      <w:r w:rsidR="00B35257" w:rsidRPr="00DD2B1B">
        <w:rPr>
          <w:rFonts w:ascii="Times Ext Roman" w:hAnsi="Times Ext Roman" w:cs="Times Ext Roman"/>
          <w:spacing w:val="4"/>
          <w:sz w:val="24"/>
          <w:szCs w:val="24"/>
        </w:rPr>
        <w:t>quanto avviene n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>egli altri. L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o sviluppo di ognuno di essi è inestricabilmente legato al progresso degli altri due. La seguente dichiarazione di Shoghi Effendi è conforme a questo punto:</w:t>
      </w:r>
    </w:p>
    <w:p w:rsidR="002C0A66" w:rsidRPr="00DD2B1B" w:rsidRDefault="006D3DC6" w:rsidP="00DD2B1B">
      <w:pPr>
        <w:spacing w:before="120" w:after="120" w:line="320" w:lineRule="atLeast"/>
        <w:ind w:left="141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spacing w:val="4"/>
          <w:sz w:val="24"/>
          <w:szCs w:val="24"/>
        </w:rPr>
        <w:lastRenderedPageBreak/>
        <w:t>Non possiamo separare il cuore umano dall</w:t>
      </w:r>
      <w:r w:rsidR="00B35257" w:rsidRPr="00DD2B1B">
        <w:rPr>
          <w:spacing w:val="4"/>
          <w:sz w:val="24"/>
          <w:szCs w:val="24"/>
        </w:rPr>
        <w:t>’</w:t>
      </w:r>
      <w:r w:rsidRPr="00DD2B1B">
        <w:rPr>
          <w:spacing w:val="4"/>
          <w:sz w:val="24"/>
          <w:szCs w:val="24"/>
        </w:rPr>
        <w:t>ambiente circostante e dire che, una volta riformato l</w:t>
      </w:r>
      <w:r w:rsidR="00B35257" w:rsidRPr="00DD2B1B">
        <w:rPr>
          <w:spacing w:val="4"/>
          <w:sz w:val="24"/>
          <w:szCs w:val="24"/>
        </w:rPr>
        <w:t>’</w:t>
      </w:r>
      <w:r w:rsidRPr="00DD2B1B">
        <w:rPr>
          <w:spacing w:val="4"/>
          <w:sz w:val="24"/>
          <w:szCs w:val="24"/>
        </w:rPr>
        <w:t>uno o l</w:t>
      </w:r>
      <w:r w:rsidR="00B35257" w:rsidRPr="00DD2B1B">
        <w:rPr>
          <w:spacing w:val="4"/>
          <w:sz w:val="24"/>
          <w:szCs w:val="24"/>
        </w:rPr>
        <w:t>’</w:t>
      </w:r>
      <w:r w:rsidRPr="00DD2B1B">
        <w:rPr>
          <w:spacing w:val="4"/>
          <w:sz w:val="24"/>
          <w:szCs w:val="24"/>
        </w:rPr>
        <w:t>altro, tutto migliorerà. L'uomo fa parte del mondo. La sua vita interiore modella l</w:t>
      </w:r>
      <w:r w:rsidR="00B35257" w:rsidRPr="00DD2B1B">
        <w:rPr>
          <w:spacing w:val="4"/>
          <w:sz w:val="24"/>
          <w:szCs w:val="24"/>
        </w:rPr>
        <w:t>’</w:t>
      </w:r>
      <w:r w:rsidRPr="00DD2B1B">
        <w:rPr>
          <w:spacing w:val="4"/>
          <w:sz w:val="24"/>
          <w:szCs w:val="24"/>
        </w:rPr>
        <w:t>ambiente e ne è essa stessa profondamente influenzata. L</w:t>
      </w:r>
      <w:r w:rsidR="00B35257" w:rsidRPr="00DD2B1B">
        <w:rPr>
          <w:spacing w:val="4"/>
          <w:sz w:val="24"/>
          <w:szCs w:val="24"/>
        </w:rPr>
        <w:t>’</w:t>
      </w:r>
      <w:r w:rsidRPr="00DD2B1B">
        <w:rPr>
          <w:spacing w:val="4"/>
          <w:sz w:val="24"/>
          <w:szCs w:val="24"/>
        </w:rPr>
        <w:t>una agisce sull</w:t>
      </w:r>
      <w:r w:rsidR="00B35257" w:rsidRPr="00DD2B1B">
        <w:rPr>
          <w:spacing w:val="4"/>
          <w:sz w:val="24"/>
          <w:szCs w:val="24"/>
        </w:rPr>
        <w:t>’</w:t>
      </w:r>
      <w:r w:rsidRPr="00DD2B1B">
        <w:rPr>
          <w:spacing w:val="4"/>
          <w:sz w:val="24"/>
          <w:szCs w:val="24"/>
        </w:rPr>
        <w:t>altra e ogni durevole trasformazione della vita umana è il risultato di queste vicendevoli reazioni. [La conservazione delle risorse della terra]</w:t>
      </w:r>
    </w:p>
    <w:p w:rsidR="002C0A66" w:rsidRPr="00DD2B1B" w:rsidRDefault="002C0A66" w:rsidP="00DD2B1B">
      <w:pPr>
        <w:spacing w:after="0" w:line="320" w:lineRule="atLeast"/>
        <w:ind w:left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d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Livelli di complessità</w:t>
      </w:r>
    </w:p>
    <w:p w:rsidR="00BA6C33" w:rsidRPr="00DD2B1B" w:rsidRDefault="00A0150C" w:rsidP="00DD2B1B">
      <w:pPr>
        <w:spacing w:after="0" w:line="320" w:lineRule="atLeast"/>
        <w:ind w:left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Nessuno può negare </w:t>
      </w:r>
      <w:r w:rsidR="002C0A6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il processo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dello </w:t>
      </w:r>
      <w:r w:rsidR="002C0A6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sviluppo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intrinsecamente </w:t>
      </w:r>
      <w:r w:rsidR="002C0A6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complesso.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Esso p</w:t>
      </w:r>
      <w:r w:rsidR="002C0A6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uò 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comportare </w:t>
      </w:r>
      <w:r w:rsidR="002C0A6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attività in </w:t>
      </w:r>
      <w:r w:rsidR="006D3DC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campi come </w:t>
      </w:r>
      <w:r w:rsidR="002C0A6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l’agricoltura e l’allevamento, l’industria manifatturiera e il marketing, la gestione di fondi e delle risorse naturali, la salute e la sanità, l’educazione e la socializzazione, la comunicazione e l’organizzazione della comunità. </w:t>
      </w:r>
      <w:r w:rsidR="00944E8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Il sapere </w:t>
      </w:r>
      <w:r w:rsidR="008C6AB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</w:t>
      </w:r>
      <w:r w:rsidR="002C0A66" w:rsidRPr="00DD2B1B">
        <w:rPr>
          <w:rFonts w:ascii="Times Ext Roman" w:hAnsi="Times Ext Roman" w:cs="Times Ext Roman"/>
          <w:spacing w:val="4"/>
          <w:sz w:val="24"/>
          <w:szCs w:val="24"/>
        </w:rPr>
        <w:t>dev</w:t>
      </w:r>
      <w:r w:rsidR="00944E8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</w:t>
      </w:r>
      <w:r w:rsidR="002C0A6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essere </w:t>
      </w:r>
      <w:r w:rsidR="00944E8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utilizzato nelle questioni dello </w:t>
      </w:r>
      <w:r w:rsidR="008C6AB8" w:rsidRPr="00DD2B1B">
        <w:rPr>
          <w:rFonts w:ascii="Times Ext Roman" w:hAnsi="Times Ext Roman" w:cs="Times Ext Roman"/>
          <w:spacing w:val="4"/>
          <w:sz w:val="24"/>
          <w:szCs w:val="24"/>
        </w:rPr>
        <w:t>sviluppo delle comunità del mondo non riguarda quindi un singol</w:t>
      </w:r>
      <w:r w:rsidR="00DB2353"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8C6AB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B2353" w:rsidRPr="00DD2B1B">
        <w:rPr>
          <w:rFonts w:ascii="Times Ext Roman" w:hAnsi="Times Ext Roman" w:cs="Times Ext Roman"/>
          <w:spacing w:val="4"/>
          <w:sz w:val="24"/>
          <w:szCs w:val="24"/>
        </w:rPr>
        <w:t>settore</w:t>
      </w:r>
      <w:r w:rsidR="008C6AB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o disciplina, ma richiede un’azione interdisciplinare e multisettoriale. </w:t>
      </w:r>
      <w:r w:rsidR="00944E8F" w:rsidRPr="00DD2B1B">
        <w:rPr>
          <w:rFonts w:ascii="Times Ext Roman" w:hAnsi="Times Ext Roman" w:cs="Times Ext Roman"/>
          <w:spacing w:val="4"/>
          <w:sz w:val="24"/>
          <w:szCs w:val="24"/>
        </w:rPr>
        <w:t>L</w:t>
      </w:r>
      <w:r w:rsidR="008C6AB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capacità di perseguire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questa </w:t>
      </w:r>
      <w:r w:rsidR="008C6AB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azione così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articolata </w:t>
      </w:r>
      <w:r w:rsidR="008C6AB8" w:rsidRPr="00DD2B1B">
        <w:rPr>
          <w:rFonts w:ascii="Times Ext Roman" w:hAnsi="Times Ext Roman" w:cs="Times Ext Roman"/>
          <w:spacing w:val="4"/>
          <w:sz w:val="24"/>
          <w:szCs w:val="24"/>
        </w:rPr>
        <w:t>appar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8C6AB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nella comunità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8C6AB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solo nell’arco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dei </w:t>
      </w:r>
      <w:r w:rsidR="008C6AB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decenni, </w:t>
      </w:r>
      <w:r w:rsidR="00BA6C33" w:rsidRPr="00DD2B1B">
        <w:rPr>
          <w:rFonts w:ascii="Times Ext Roman" w:hAnsi="Times Ext Roman" w:cs="Times Ext Roman"/>
          <w:spacing w:val="4"/>
          <w:sz w:val="24"/>
          <w:szCs w:val="24"/>
        </w:rPr>
        <w:t>quando</w:t>
      </w:r>
      <w:r w:rsidR="008C6AB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la capacità </w:t>
      </w:r>
      <w:r w:rsidR="00944E8F" w:rsidRPr="00DD2B1B">
        <w:rPr>
          <w:rFonts w:ascii="Times Ext Roman" w:hAnsi="Times Ext Roman" w:cs="Times Ext Roman"/>
          <w:spacing w:val="4"/>
          <w:sz w:val="24"/>
          <w:szCs w:val="24"/>
        </w:rPr>
        <w:t>di occuparsi del</w:t>
      </w:r>
      <w:r w:rsidR="008C6AB8" w:rsidRPr="00DD2B1B">
        <w:rPr>
          <w:rFonts w:ascii="Times Ext Roman" w:hAnsi="Times Ext Roman" w:cs="Times Ext Roman"/>
          <w:spacing w:val="4"/>
          <w:sz w:val="24"/>
          <w:szCs w:val="24"/>
        </w:rPr>
        <w:t>lo sviluppo</w:t>
      </w:r>
      <w:r w:rsidR="00BA6C3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raggiunge</w:t>
      </w:r>
      <w:r w:rsidR="008C6AB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livelli sempre più elevati di complessità ed efficacia</w:t>
      </w:r>
      <w:r w:rsidR="00BA6C33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</w:p>
    <w:p w:rsidR="00022B4D" w:rsidRPr="00DD2B1B" w:rsidRDefault="00BA6C33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L’azione sociale può spaziare da sforzi </w:t>
      </w:r>
      <w:r w:rsidR="00A0150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alquanto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informali di durata limitata </w:t>
      </w:r>
      <w:r w:rsidR="00A0150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compiuti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da gruppi ristretti di persone a programmi di sviluppo </w:t>
      </w:r>
      <w:r w:rsidR="009E7B13" w:rsidRPr="00DD2B1B">
        <w:rPr>
          <w:rFonts w:ascii="Times Ext Roman" w:hAnsi="Times Ext Roman" w:cs="Times Ext Roman"/>
          <w:spacing w:val="4"/>
          <w:sz w:val="24"/>
          <w:szCs w:val="24"/>
        </w:rPr>
        <w:t>socio-economico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 un certo livello di complessità e sofisticazione </w:t>
      </w:r>
      <w:r w:rsidR="00A0150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perseguiti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da organizzazioni d</w:t>
      </w:r>
      <w:r w:rsidR="00A0150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ispirazione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L’esperienza </w:t>
      </w:r>
      <w:r w:rsidR="00A0150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dimostra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che l’</w:t>
      </w:r>
      <w:r w:rsidR="00A0150C" w:rsidRPr="00DD2B1B">
        <w:rPr>
          <w:rFonts w:ascii="Times Ext Roman" w:hAnsi="Times Ext Roman" w:cs="Times Ext Roman"/>
          <w:spacing w:val="4"/>
          <w:sz w:val="24"/>
          <w:szCs w:val="24"/>
        </w:rPr>
        <w:t>inter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azione d</w:t>
      </w:r>
      <w:r w:rsidR="00A0150C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processi che 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producono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l’azione sociale</w:t>
      </w:r>
      <w:r w:rsidR="006E50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non si pre</w:t>
      </w:r>
      <w:r w:rsidR="00A0150C" w:rsidRPr="00DD2B1B">
        <w:rPr>
          <w:rFonts w:ascii="Times Ext Roman" w:hAnsi="Times Ext Roman" w:cs="Times Ext Roman"/>
          <w:spacing w:val="4"/>
          <w:sz w:val="24"/>
          <w:szCs w:val="24"/>
        </w:rPr>
        <w:t>sta a</w:t>
      </w:r>
      <w:r w:rsidR="006E50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una singola </w:t>
      </w:r>
      <w:r w:rsidR="00A0150C" w:rsidRPr="00DD2B1B">
        <w:rPr>
          <w:rFonts w:ascii="Times Ext Roman" w:hAnsi="Times Ext Roman" w:cs="Times Ext Roman"/>
          <w:spacing w:val="4"/>
          <w:sz w:val="24"/>
          <w:szCs w:val="24"/>
        </w:rPr>
        <w:t>formula</w:t>
      </w:r>
      <w:r w:rsidR="006E50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Comunque, </w:t>
      </w:r>
      <w:r w:rsidR="00A0150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indipendentemente dalle circostanze, </w:t>
      </w:r>
      <w:r w:rsidR="006E50B5" w:rsidRPr="00DD2B1B">
        <w:rPr>
          <w:rFonts w:ascii="Times Ext Roman" w:hAnsi="Times Ext Roman" w:cs="Times Ext Roman"/>
          <w:spacing w:val="4"/>
          <w:sz w:val="24"/>
          <w:szCs w:val="24"/>
        </w:rPr>
        <w:t>perché l’azione sociale possa essere portata avanti, il suo scopo e la sua complessità dev</w:t>
      </w:r>
      <w:r w:rsidR="00A0150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ono </w:t>
      </w:r>
      <w:r w:rsidR="006E50B5" w:rsidRPr="00DD2B1B">
        <w:rPr>
          <w:rFonts w:ascii="Times Ext Roman" w:hAnsi="Times Ext Roman" w:cs="Times Ext Roman"/>
          <w:spacing w:val="4"/>
          <w:sz w:val="24"/>
          <w:szCs w:val="24"/>
        </w:rPr>
        <w:t>essere in ogni momento commisurat</w:t>
      </w:r>
      <w:r w:rsidR="00A0150C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6E50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alle risorse umane reperibili in </w:t>
      </w:r>
      <w:r w:rsidR="00A0150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quella </w:t>
      </w:r>
      <w:r w:rsidR="006E50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comunità. Inoltre la </w:t>
      </w:r>
      <w:r w:rsidR="00A0150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titolarità </w:t>
      </w:r>
      <w:r w:rsidR="006E50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dell’impegno ricade </w:t>
      </w:r>
      <w:r w:rsidR="00102923" w:rsidRPr="00DD2B1B">
        <w:rPr>
          <w:rFonts w:ascii="Times Ext Roman" w:hAnsi="Times Ext Roman" w:cs="Times Ext Roman"/>
          <w:spacing w:val="4"/>
          <w:sz w:val="24"/>
          <w:szCs w:val="24"/>
        </w:rPr>
        <w:t>sulla comunità</w:t>
      </w:r>
      <w:r w:rsidR="00A0150C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10292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A0150C" w:rsidRPr="00DD2B1B">
        <w:rPr>
          <w:rFonts w:ascii="Times Ext Roman" w:hAnsi="Times Ext Roman" w:cs="Times Ext Roman"/>
          <w:spacing w:val="4"/>
          <w:sz w:val="24"/>
          <w:szCs w:val="24"/>
        </w:rPr>
        <w:t>cos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A0150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102923" w:rsidRPr="00DD2B1B">
        <w:rPr>
          <w:rFonts w:ascii="Times Ext Roman" w:hAnsi="Times Ext Roman" w:cs="Times Ext Roman"/>
          <w:spacing w:val="4"/>
          <w:sz w:val="24"/>
          <w:szCs w:val="24"/>
        </w:rPr>
        <w:t>che suggerisce</w:t>
      </w:r>
      <w:r w:rsidR="006E50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l’esistenza di un certo grado di volontà collettiva.</w:t>
      </w:r>
    </w:p>
    <w:p w:rsidR="009C6F72" w:rsidRPr="00DD2B1B" w:rsidRDefault="00A0150C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In genere g</w:t>
      </w:r>
      <w:r w:rsidR="00022B4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li sforzi, qualunque sia la loro natura specifica,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hanno inizio </w:t>
      </w:r>
      <w:r w:rsidR="00022B4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su scala modesta. Spesso, nelle località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nelle quali </w:t>
      </w:r>
      <w:r w:rsidR="00022B4D" w:rsidRPr="00DD2B1B">
        <w:rPr>
          <w:rFonts w:ascii="Times Ext Roman" w:hAnsi="Times Ext Roman" w:cs="Times Ext Roman"/>
          <w:spacing w:val="4"/>
          <w:sz w:val="24"/>
          <w:szCs w:val="24"/>
        </w:rPr>
        <w:t>le attività educative dell’istituto di formazione sono saldamente stabilite e dove esiste un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022B4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spiccato </w:t>
      </w:r>
      <w:r w:rsidR="00022B4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spirito di comunità, i primi </w:t>
      </w:r>
      <w:r w:rsidR="00102923" w:rsidRPr="00DD2B1B">
        <w:rPr>
          <w:rFonts w:ascii="Times Ext Roman" w:hAnsi="Times Ext Roman" w:cs="Times Ext Roman"/>
          <w:spacing w:val="4"/>
          <w:sz w:val="24"/>
          <w:szCs w:val="24"/>
        </w:rPr>
        <w:t>fermenti</w:t>
      </w:r>
      <w:r w:rsidR="00022B4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 un’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alta</w:t>
      </w:r>
      <w:r w:rsidR="00022B4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coscienza sociale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mostrano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nella nascita </w:t>
      </w:r>
      <w:r w:rsidR="00022B4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un piccolo gruppo che,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>occup</w:t>
      </w:r>
      <w:r w:rsidR="00022B4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andosi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="00022B4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una particolare realtà socio-economica,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avvia </w:t>
      </w:r>
      <w:r w:rsidR="00297717" w:rsidRPr="00DD2B1B">
        <w:rPr>
          <w:rFonts w:ascii="Times Ext Roman" w:hAnsi="Times Ext Roman" w:cs="Times Ext Roman"/>
          <w:spacing w:val="4"/>
          <w:sz w:val="24"/>
          <w:szCs w:val="24"/>
        </w:rPr>
        <w:t>una semplice serie di azioni appropriate.</w:t>
      </w:r>
      <w:r w:rsidR="00022B4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FC39C2" w:rsidRPr="00DD2B1B">
        <w:rPr>
          <w:rFonts w:ascii="Times Ext Roman" w:hAnsi="Times Ext Roman" w:cs="Times Ext Roman"/>
          <w:spacing w:val="4"/>
          <w:sz w:val="24"/>
          <w:szCs w:val="24"/>
        </w:rPr>
        <w:t>lcuni impegni di questo tipo giung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FC39C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no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spontaneamente </w:t>
      </w:r>
      <w:r w:rsidR="00FC39C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termine non appena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loro obiettivi sono </w:t>
      </w:r>
      <w:r w:rsidR="00FC39C2" w:rsidRPr="00DD2B1B">
        <w:rPr>
          <w:rFonts w:ascii="Times Ext Roman" w:hAnsi="Times Ext Roman" w:cs="Times Ext Roman"/>
          <w:spacing w:val="4"/>
          <w:sz w:val="24"/>
          <w:szCs w:val="24"/>
        </w:rPr>
        <w:t>conseguiti, altri prosegu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>on</w:t>
      </w:r>
      <w:r w:rsidR="00FC39C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o. Insistere nel prolungare o anche nell’ampliare ogni iniziativa, in termini di numero di partecipanti, di spese, di </w:t>
      </w:r>
      <w:r w:rsidR="00C100A0" w:rsidRPr="00DD2B1B">
        <w:rPr>
          <w:rFonts w:ascii="Times Ext Roman" w:hAnsi="Times Ext Roman" w:cs="Times Ext Roman"/>
          <w:spacing w:val="4"/>
          <w:sz w:val="24"/>
          <w:szCs w:val="24"/>
        </w:rPr>
        <w:t>estensione</w:t>
      </w:r>
      <w:r w:rsidR="00FC39C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geografica o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="00FC39C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complessità di lavoro, è controproducente.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tuttavia in alcune </w:t>
      </w:r>
      <w:r w:rsidR="00FC39C2" w:rsidRPr="00DD2B1B">
        <w:rPr>
          <w:rFonts w:ascii="Times Ext Roman" w:hAnsi="Times Ext Roman" w:cs="Times Ext Roman"/>
          <w:spacing w:val="4"/>
          <w:sz w:val="24"/>
          <w:szCs w:val="24"/>
        </w:rPr>
        <w:t>circostanze gli sforzi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sfociano in un impegno di tipo più sostenuto</w:t>
      </w:r>
      <w:r w:rsidR="00FC39C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grazie a </w:t>
      </w:r>
      <w:r w:rsidR="00FC39C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 continuo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processo </w:t>
      </w:r>
      <w:r w:rsidR="00FC39C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consultazione, azione e riflessione.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 questi casi </w:t>
      </w:r>
      <w:r w:rsidR="00FC39C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importante </w:t>
      </w:r>
      <w:r w:rsidR="005972D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a coloro che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vi </w:t>
      </w:r>
      <w:r w:rsidR="005972D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sono coinvolti sia permesso di aumentare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dimensioni </w:t>
      </w:r>
      <w:r w:rsidR="005972D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delle loro attività in modo organico, senza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>l</w:t>
      </w:r>
      <w:r w:rsidR="005972D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’indebita pressione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opinioni </w:t>
      </w:r>
      <w:r w:rsidR="005972D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spesso si basano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unicamente </w:t>
      </w:r>
      <w:r w:rsidR="00AF2B8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su considerazioni teoriche. Il processo procede in modo flessibile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mentre </w:t>
      </w:r>
      <w:r w:rsidR="00AF2B8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essi riflettono sui risultati dell’esperienza. L’Assemblea Spirituale Locale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</w:t>
      </w:r>
      <w:r w:rsidR="00AF2B8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ovviamente la voce dell’autorità morale che assicura che, quando piccoli gruppi di persone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cercano di </w:t>
      </w:r>
      <w:r w:rsidR="00AF2B84" w:rsidRPr="00DD2B1B">
        <w:rPr>
          <w:rFonts w:ascii="Times Ext Roman" w:hAnsi="Times Ext Roman" w:cs="Times Ext Roman"/>
          <w:spacing w:val="4"/>
          <w:sz w:val="24"/>
          <w:szCs w:val="24"/>
        </w:rPr>
        <w:t>migliorare le condizioni, l</w:t>
      </w:r>
      <w:r w:rsidR="00C100A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’integrità dei loro sforzi non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sia </w:t>
      </w:r>
      <w:r w:rsidR="00AF2B8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compromessa. Inoltre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essa </w:t>
      </w:r>
      <w:r w:rsidR="00AF2B8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resta sempre vigile, </w:t>
      </w:r>
      <w:r w:rsidR="00AF2B84" w:rsidRPr="00DD2B1B">
        <w:rPr>
          <w:rFonts w:ascii="Times Ext Roman" w:hAnsi="Times Ext Roman" w:cs="Times Ext Roman"/>
          <w:spacing w:val="4"/>
          <w:sz w:val="24"/>
          <w:szCs w:val="24"/>
        </w:rPr>
        <w:lastRenderedPageBreak/>
        <w:t xml:space="preserve">assicurando che gli sforzi </w:t>
      </w:r>
      <w:r w:rsidR="00C100A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non </w:t>
      </w:r>
      <w:r w:rsidR="00B653BC" w:rsidRPr="00DD2B1B">
        <w:rPr>
          <w:rFonts w:ascii="Times Ext Roman" w:hAnsi="Times Ext Roman" w:cs="Times Ext Roman"/>
          <w:spacing w:val="4"/>
          <w:sz w:val="24"/>
          <w:szCs w:val="24"/>
        </w:rPr>
        <w:t>siano in contrasto con la direzione generale</w:t>
      </w:r>
      <w:r w:rsidR="00AF2B8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verso la quale 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comunità </w:t>
      </w:r>
      <w:r w:rsidR="00AF2B84" w:rsidRPr="00DD2B1B">
        <w:rPr>
          <w:rFonts w:ascii="Times Ext Roman" w:hAnsi="Times Ext Roman" w:cs="Times Ext Roman"/>
          <w:spacing w:val="4"/>
          <w:sz w:val="24"/>
          <w:szCs w:val="24"/>
        </w:rPr>
        <w:t>si sta muovendo.</w:t>
      </w:r>
    </w:p>
    <w:p w:rsidR="003254E9" w:rsidRPr="00DD2B1B" w:rsidRDefault="009C6F72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A un certo punto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>alcun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membri della comunità possono anche trarre vantaggio dai programmi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educativi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promossi da un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>’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organizzazione d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ispirazione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che opera nella regione, sostenuta dall’OSED. La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costante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espansione di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questo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programma nella comunità serv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 incrementare le risorse umane e a r</w:t>
      </w:r>
      <w:r w:rsidR="00C100A0" w:rsidRPr="00DD2B1B">
        <w:rPr>
          <w:rFonts w:ascii="Times Ext Roman" w:hAnsi="Times Ext Roman" w:cs="Times Ext Roman"/>
          <w:spacing w:val="4"/>
          <w:sz w:val="24"/>
          <w:szCs w:val="24"/>
        </w:rPr>
        <w:t>af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forzare le strutture organizzative che sostengono il lavoro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>in atto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Alla fine molti di coloro che </w:t>
      </w:r>
      <w:r w:rsidR="00595054" w:rsidRPr="00DD2B1B">
        <w:rPr>
          <w:rFonts w:ascii="Times Ext Roman" w:hAnsi="Times Ext Roman" w:cs="Times Ext Roman"/>
          <w:spacing w:val="4"/>
          <w:sz w:val="24"/>
          <w:szCs w:val="24"/>
        </w:rPr>
        <w:t>traggono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benefici</w:t>
      </w:r>
      <w:r w:rsidR="00595054" w:rsidRPr="00DD2B1B">
        <w:rPr>
          <w:rFonts w:ascii="Times Ext Roman" w:hAnsi="Times Ext Roman" w:cs="Times Ext Roman"/>
          <w:spacing w:val="4"/>
          <w:sz w:val="24"/>
          <w:szCs w:val="24"/>
        </w:rPr>
        <w:t>o da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questi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programmi</w:t>
      </w:r>
      <w:r w:rsidR="00C100A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5758D8" w:rsidRPr="00DD2B1B">
        <w:rPr>
          <w:rFonts w:ascii="Times Ext Roman" w:hAnsi="Times Ext Roman" w:cs="Times Ext Roman"/>
          <w:spacing w:val="4"/>
          <w:sz w:val="24"/>
          <w:szCs w:val="24"/>
        </w:rPr>
        <w:t>mett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5758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no </w:t>
      </w:r>
      <w:r w:rsidR="00595054" w:rsidRPr="00DD2B1B">
        <w:rPr>
          <w:rFonts w:ascii="Times Ext Roman" w:hAnsi="Times Ext Roman" w:cs="Times Ext Roman"/>
          <w:spacing w:val="4"/>
          <w:sz w:val="24"/>
          <w:szCs w:val="24"/>
        </w:rPr>
        <w:t>le loro energie</w:t>
      </w:r>
      <w:r w:rsidR="005758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 disposizione</w:t>
      </w:r>
      <w:r w:rsidR="0059505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5758D8" w:rsidRPr="00DD2B1B">
        <w:rPr>
          <w:rFonts w:ascii="Times Ext Roman" w:hAnsi="Times Ext Roman" w:cs="Times Ext Roman"/>
          <w:spacing w:val="4"/>
          <w:sz w:val="24"/>
          <w:szCs w:val="24"/>
        </w:rPr>
        <w:t>de</w:t>
      </w:r>
      <w:r w:rsidR="0059505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perseguimento </w:t>
      </w:r>
      <w:r w:rsidR="005758D8" w:rsidRPr="00DD2B1B">
        <w:rPr>
          <w:rFonts w:ascii="Times Ext Roman" w:hAnsi="Times Ext Roman" w:cs="Times Ext Roman"/>
          <w:spacing w:val="4"/>
          <w:sz w:val="24"/>
          <w:szCs w:val="24"/>
        </w:rPr>
        <w:t>del tipo di azione sociale di base</w:t>
      </w:r>
      <w:r w:rsidR="0059505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è stata sopra </w:t>
      </w:r>
      <w:r w:rsidR="00595054" w:rsidRPr="00DD2B1B">
        <w:rPr>
          <w:rFonts w:ascii="Times Ext Roman" w:hAnsi="Times Ext Roman" w:cs="Times Ext Roman"/>
          <w:spacing w:val="4"/>
          <w:sz w:val="24"/>
          <w:szCs w:val="24"/>
        </w:rPr>
        <w:t>menzionata.</w:t>
      </w:r>
      <w:r w:rsidR="006E50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59505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Ma, ancora una volta, qualunque sia la visione definitiva,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fa </w:t>
      </w:r>
      <w:r w:rsidR="0059505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attenzione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ad avviare </w:t>
      </w:r>
      <w:r w:rsidR="00595054" w:rsidRPr="00DD2B1B">
        <w:rPr>
          <w:rFonts w:ascii="Times Ext Roman" w:hAnsi="Times Ext Roman" w:cs="Times Ext Roman"/>
          <w:spacing w:val="4"/>
          <w:sz w:val="24"/>
          <w:szCs w:val="24"/>
        </w:rPr>
        <w:t>il lavoro</w:t>
      </w:r>
      <w:r w:rsidR="003254E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in un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singolo</w:t>
      </w:r>
      <w:r w:rsidR="003254E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campo </w:t>
      </w:r>
      <w:r w:rsidR="003254E9" w:rsidRPr="00DD2B1B">
        <w:rPr>
          <w:rFonts w:ascii="Times Ext Roman" w:hAnsi="Times Ext Roman" w:cs="Times Ext Roman"/>
          <w:spacing w:val="4"/>
          <w:sz w:val="24"/>
          <w:szCs w:val="24"/>
        </w:rPr>
        <w:t>d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="003254E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azione </w:t>
      </w:r>
      <w:r w:rsidR="005758D8" w:rsidRPr="00DD2B1B">
        <w:rPr>
          <w:rFonts w:ascii="Times Ext Roman" w:hAnsi="Times Ext Roman" w:cs="Times Ext Roman"/>
          <w:spacing w:val="4"/>
          <w:sz w:val="24"/>
          <w:szCs w:val="24"/>
        </w:rPr>
        <w:t>p</w:t>
      </w:r>
      <w:r w:rsidR="003254E9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5758D8" w:rsidRPr="00DD2B1B">
        <w:rPr>
          <w:rFonts w:ascii="Times Ext Roman" w:hAnsi="Times Ext Roman" w:cs="Times Ext Roman"/>
          <w:spacing w:val="4"/>
          <w:sz w:val="24"/>
          <w:szCs w:val="24"/>
        </w:rPr>
        <w:t>r poi</w:t>
      </w:r>
      <w:r w:rsidR="003254E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gradualmente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espandere </w:t>
      </w:r>
      <w:r w:rsidR="003254E9" w:rsidRPr="00DD2B1B">
        <w:rPr>
          <w:rFonts w:ascii="Times Ext Roman" w:hAnsi="Times Ext Roman" w:cs="Times Ext Roman"/>
          <w:spacing w:val="4"/>
          <w:sz w:val="24"/>
          <w:szCs w:val="24"/>
        </w:rPr>
        <w:t>le attività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nel corso del tempo</w:t>
      </w:r>
      <w:r w:rsidR="003254E9" w:rsidRPr="00DD2B1B">
        <w:rPr>
          <w:rFonts w:ascii="Times Ext Roman" w:hAnsi="Times Ext Roman" w:cs="Times Ext Roman"/>
          <w:spacing w:val="4"/>
          <w:sz w:val="24"/>
          <w:szCs w:val="24"/>
        </w:rPr>
        <w:t>. Una scuola comunitaria, per esempio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3254E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può in teoria diventare un centro per attività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come la </w:t>
      </w:r>
      <w:r w:rsidR="003254E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produzione agricola, </w:t>
      </w:r>
      <w:r w:rsidR="00AB57C0" w:rsidRPr="00DD2B1B">
        <w:rPr>
          <w:rFonts w:ascii="Times Ext Roman" w:hAnsi="Times Ext Roman" w:cs="Times Ext Roman"/>
          <w:spacing w:val="4"/>
          <w:sz w:val="24"/>
          <w:szCs w:val="24"/>
        </w:rPr>
        <w:t>l’</w:t>
      </w:r>
      <w:r w:rsidR="003254E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educazione alla salute e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 </w:t>
      </w:r>
      <w:r w:rsidR="003254E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consultorio familiare. Ma, nella maggior parte dei casi, è consigliabile che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essa incominci </w:t>
      </w:r>
      <w:r w:rsidR="003254E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come scuola,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concentrando </w:t>
      </w:r>
      <w:r w:rsidR="003254E9" w:rsidRPr="00DD2B1B">
        <w:rPr>
          <w:rFonts w:ascii="Times Ext Roman" w:hAnsi="Times Ext Roman" w:cs="Times Ext Roman"/>
          <w:spacing w:val="4"/>
          <w:sz w:val="24"/>
          <w:szCs w:val="24"/>
        </w:rPr>
        <w:t>tutte le sue risorse sui ba</w:t>
      </w:r>
      <w:r w:rsidR="005758D8" w:rsidRPr="00DD2B1B">
        <w:rPr>
          <w:rFonts w:ascii="Times Ext Roman" w:hAnsi="Times Ext Roman" w:cs="Times Ext Roman"/>
          <w:spacing w:val="4"/>
          <w:sz w:val="24"/>
          <w:szCs w:val="24"/>
        </w:rPr>
        <w:t>mbini che si prefigge di educare</w:t>
      </w:r>
      <w:r w:rsidR="003254E9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</w:p>
    <w:p w:rsidR="00C35201" w:rsidRPr="00DD2B1B" w:rsidRDefault="003254E9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questo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riguardo, </w:t>
      </w:r>
      <w:r w:rsidR="005758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acquistano significato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gli sforzi dell’OSED di rafforzare la competenza istituzionale delle organi</w:t>
      </w:r>
      <w:r w:rsidR="005758D8" w:rsidRPr="00DD2B1B">
        <w:rPr>
          <w:rFonts w:ascii="Times Ext Roman" w:hAnsi="Times Ext Roman" w:cs="Times Ext Roman"/>
          <w:spacing w:val="4"/>
          <w:sz w:val="24"/>
          <w:szCs w:val="24"/>
        </w:rPr>
        <w:t>zzazioni d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="005758D8" w:rsidRPr="00DD2B1B">
        <w:rPr>
          <w:rFonts w:ascii="Times Ext Roman" w:hAnsi="Times Ext Roman" w:cs="Times Ext Roman"/>
          <w:spacing w:val="4"/>
          <w:sz w:val="24"/>
          <w:szCs w:val="24"/>
        </w:rPr>
        <w:t>ispirazione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="005758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Aggiungeremo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>qui qualche parol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sulla nascita di queste </w:t>
      </w:r>
      <w:r w:rsidR="00FD415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organizzazioni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 </w:t>
      </w:r>
      <w:r w:rsidR="00FD4158" w:rsidRPr="00DD2B1B">
        <w:rPr>
          <w:rFonts w:ascii="Times Ext Roman" w:hAnsi="Times Ext Roman" w:cs="Times Ext Roman"/>
          <w:spacing w:val="4"/>
          <w:sz w:val="24"/>
          <w:szCs w:val="24"/>
        </w:rPr>
        <w:t>mondo. Tutti i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6F097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mentre </w:t>
      </w:r>
      <w:r w:rsidR="00FD4158" w:rsidRPr="00DD2B1B">
        <w:rPr>
          <w:rFonts w:ascii="Times Ext Roman" w:hAnsi="Times Ext Roman" w:cs="Times Ext Roman"/>
          <w:spacing w:val="4"/>
          <w:sz w:val="24"/>
          <w:szCs w:val="24"/>
        </w:rPr>
        <w:t>svolg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>on</w:t>
      </w:r>
      <w:r w:rsidR="00FD4158" w:rsidRPr="00DD2B1B">
        <w:rPr>
          <w:rFonts w:ascii="Times Ext Roman" w:hAnsi="Times Ext Roman" w:cs="Times Ext Roman"/>
          <w:spacing w:val="4"/>
          <w:sz w:val="24"/>
          <w:szCs w:val="24"/>
        </w:rPr>
        <w:t>o l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FD415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propria </w:t>
      </w:r>
      <w:r w:rsidR="00FD4158" w:rsidRPr="00DD2B1B">
        <w:rPr>
          <w:rFonts w:ascii="Times Ext Roman" w:hAnsi="Times Ext Roman" w:cs="Times Ext Roman"/>
          <w:spacing w:val="4"/>
          <w:sz w:val="24"/>
          <w:szCs w:val="24"/>
        </w:rPr>
        <w:t>profession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FD415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mentre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>adempiono al</w:t>
      </w:r>
      <w:r w:rsidR="006F097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proprie </w:t>
      </w:r>
      <w:r w:rsidR="006F097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responsabilità 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lavorative </w:t>
      </w:r>
      <w:r w:rsidR="006F097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dedicano ad </w:t>
      </w:r>
      <w:r w:rsidR="006F097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affari d’altro genere,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traggono </w:t>
      </w:r>
      <w:r w:rsidR="006F097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ispirazione dagli insegnamenti e dai principi della Fede e si sforzano di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>rispecchiar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>n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>gl</w:t>
      </w:r>
      <w:r w:rsidR="006F097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>alti</w:t>
      </w:r>
      <w:r w:rsidR="006F097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standard nelle 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proprie </w:t>
      </w:r>
      <w:r w:rsidR="006F097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interazioni 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>quotidiane</w:t>
      </w:r>
      <w:r w:rsidR="006F097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>D</w:t>
      </w:r>
      <w:r w:rsidR="006F097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ata la natura del 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settore </w:t>
      </w:r>
      <w:r w:rsidR="006F097C" w:rsidRPr="00DD2B1B">
        <w:rPr>
          <w:rFonts w:ascii="Times Ext Roman" w:hAnsi="Times Ext Roman" w:cs="Times Ext Roman"/>
          <w:spacing w:val="4"/>
          <w:sz w:val="24"/>
          <w:szCs w:val="24"/>
        </w:rPr>
        <w:t>dello sviluppo, un certo numero di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6F097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sceglie di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aderire a </w:t>
      </w:r>
      <w:r w:rsidR="006F097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una o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>al</w:t>
      </w:r>
      <w:r w:rsidR="006F097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l’altra agenzia nazionale o internazionale che opera per il benessere dell’umanità </w:t>
      </w:r>
      <w:r w:rsidR="00A3334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e, per quanto possibile,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applica </w:t>
      </w:r>
      <w:r w:rsidR="006F097C" w:rsidRPr="00DD2B1B">
        <w:rPr>
          <w:rFonts w:ascii="Times Ext Roman" w:hAnsi="Times Ext Roman" w:cs="Times Ext Roman"/>
          <w:spacing w:val="4"/>
          <w:sz w:val="24"/>
          <w:szCs w:val="24"/>
        </w:rPr>
        <w:t>gl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="006F097C" w:rsidRPr="00DD2B1B">
        <w:rPr>
          <w:rFonts w:ascii="Times Ext Roman" w:hAnsi="Times Ext Roman" w:cs="Times Ext Roman"/>
          <w:spacing w:val="4"/>
          <w:sz w:val="24"/>
          <w:szCs w:val="24"/>
        </w:rPr>
        <w:t>insegnamenti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A3334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nelle proprie </w:t>
      </w:r>
      <w:r w:rsidR="00A3334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attività. In questo senso i loro sforzi traggono ispirazione dalla Fede. Tuttavia, </w:t>
      </w:r>
      <w:r w:rsidR="000704E2" w:rsidRPr="00DD2B1B">
        <w:rPr>
          <w:rFonts w:ascii="Times Ext Roman" w:hAnsi="Times Ext Roman" w:cs="Times Ext Roman"/>
          <w:spacing w:val="4"/>
          <w:sz w:val="24"/>
          <w:szCs w:val="24"/>
        </w:rPr>
        <w:t>nel contesto del lavoro della comunità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0704E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il termine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</w:t>
      </w:r>
      <w:r w:rsidR="000704E2" w:rsidRPr="00DD2B1B">
        <w:rPr>
          <w:rFonts w:ascii="Times Ext Roman" w:hAnsi="Times Ext Roman" w:cs="Times Ext Roman"/>
          <w:spacing w:val="4"/>
          <w:sz w:val="24"/>
          <w:szCs w:val="24"/>
        </w:rPr>
        <w:t>usato in modo molto specifi</w:t>
      </w:r>
      <w:r w:rsidR="00B653B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co.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Solitamente create </w:t>
      </w:r>
      <w:r w:rsidR="000704E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da un piccolo gruppo di credenti,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</w:t>
      </w:r>
      <w:r w:rsidR="000704E2" w:rsidRPr="00DD2B1B">
        <w:rPr>
          <w:rFonts w:ascii="Times Ext Roman" w:hAnsi="Times Ext Roman" w:cs="Times Ext Roman"/>
          <w:spacing w:val="4"/>
          <w:sz w:val="24"/>
          <w:szCs w:val="24"/>
        </w:rPr>
        <w:t>organizzazion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0704E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="000704E2" w:rsidRPr="00DD2B1B">
        <w:rPr>
          <w:rFonts w:ascii="Times Ext Roman" w:hAnsi="Times Ext Roman" w:cs="Times Ext Roman"/>
          <w:spacing w:val="4"/>
          <w:sz w:val="24"/>
          <w:szCs w:val="24"/>
        </w:rPr>
        <w:t>ispirazione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0704E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pur rimanendo sotto la guida e l’autorità morale delle istituzioni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7A759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>possono per</w:t>
      </w:r>
      <w:r w:rsidR="007A7591" w:rsidRPr="00DD2B1B">
        <w:rPr>
          <w:rFonts w:ascii="Times Ext Roman" w:hAnsi="Times Ext Roman" w:cs="Times Ext Roman"/>
          <w:spacing w:val="4"/>
          <w:sz w:val="24"/>
          <w:szCs w:val="24"/>
        </w:rPr>
        <w:t>seguire una serie di iniziative per lo sviluppo in una regione con un</w:t>
      </w:r>
      <w:r w:rsidR="00CB17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certo</w:t>
      </w:r>
      <w:r w:rsidR="00774F0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grado di autonomia</w:t>
      </w:r>
      <w:r w:rsidR="007A759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nell’amministrazione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dei propri </w:t>
      </w:r>
      <w:r w:rsidR="007A759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affari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>quotidiani</w:t>
      </w:r>
      <w:r w:rsidR="007A759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Una volta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formata </w:t>
      </w:r>
      <w:r w:rsidR="007A759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questa organizzazione,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ci si cura </w:t>
      </w:r>
      <w:r w:rsidR="007A759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naturalmente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della </w:t>
      </w:r>
      <w:r w:rsidR="007A7591" w:rsidRPr="00DD2B1B">
        <w:rPr>
          <w:rFonts w:ascii="Times Ext Roman" w:hAnsi="Times Ext Roman" w:cs="Times Ext Roman"/>
          <w:spacing w:val="4"/>
          <w:sz w:val="24"/>
          <w:szCs w:val="24"/>
        </w:rPr>
        <w:t>qualità delle sue iniziative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="00C9460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>N</w:t>
      </w:r>
      <w:r w:rsidR="00C9460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on appena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mette </w:t>
      </w:r>
      <w:r w:rsidR="00C9460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da parte il concetto che 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C9460B" w:rsidRPr="00DD2B1B">
        <w:rPr>
          <w:rFonts w:ascii="Times Ext Roman" w:hAnsi="Times Ext Roman" w:cs="Times Ext Roman"/>
          <w:spacing w:val="4"/>
          <w:sz w:val="24"/>
          <w:szCs w:val="24"/>
        </w:rPr>
        <w:t>più grande è meglio</w:t>
      </w:r>
      <w:r w:rsidR="00BE586A" w:rsidRPr="00DD2B1B">
        <w:rPr>
          <w:rFonts w:ascii="Times Ext Roman" w:hAnsi="Times Ext Roman" w:cs="Times Ext Roman"/>
          <w:spacing w:val="4"/>
          <w:sz w:val="24"/>
          <w:szCs w:val="24"/>
        </w:rPr>
        <w:t>»,</w:t>
      </w:r>
      <w:r w:rsidR="00C9460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05618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fa a poco a poco </w:t>
      </w:r>
      <w:r w:rsidR="00B653BC" w:rsidRPr="00DD2B1B">
        <w:rPr>
          <w:rFonts w:ascii="Times Ext Roman" w:hAnsi="Times Ext Roman" w:cs="Times Ext Roman"/>
          <w:spacing w:val="4"/>
          <w:sz w:val="24"/>
          <w:szCs w:val="24"/>
        </w:rPr>
        <w:t>chiarezza</w:t>
      </w:r>
      <w:r w:rsidR="00C9460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056186" w:rsidRPr="00DD2B1B">
        <w:rPr>
          <w:rFonts w:ascii="Times Ext Roman" w:hAnsi="Times Ext Roman" w:cs="Times Ext Roman"/>
          <w:spacing w:val="4"/>
          <w:sz w:val="24"/>
          <w:szCs w:val="24"/>
        </w:rPr>
        <w:t>sul</w:t>
      </w:r>
      <w:r w:rsidR="00C9460B" w:rsidRPr="00DD2B1B">
        <w:rPr>
          <w:rFonts w:ascii="Times Ext Roman" w:hAnsi="Times Ext Roman" w:cs="Times Ext Roman"/>
          <w:spacing w:val="4"/>
          <w:sz w:val="24"/>
          <w:szCs w:val="24"/>
        </w:rPr>
        <w:t>l</w:t>
      </w:r>
      <w:r w:rsidR="00056186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C9460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dimension</w:t>
      </w:r>
      <w:r w:rsidR="00056186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C9460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ottimal</w:t>
      </w:r>
      <w:r w:rsidR="00056186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C9460B" w:rsidRPr="00DD2B1B">
        <w:rPr>
          <w:rFonts w:ascii="Times Ext Roman" w:hAnsi="Times Ext Roman" w:cs="Times Ext Roman"/>
          <w:spacing w:val="4"/>
          <w:sz w:val="24"/>
          <w:szCs w:val="24"/>
        </w:rPr>
        <w:t>. Le istituzioni e le agenzie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C9460B" w:rsidRPr="00DD2B1B">
        <w:rPr>
          <w:rFonts w:ascii="Times Ext Roman" w:hAnsi="Times Ext Roman" w:cs="Times Ext Roman"/>
          <w:spacing w:val="4"/>
          <w:sz w:val="24"/>
          <w:szCs w:val="24"/>
        </w:rPr>
        <w:t>, inclusa l’OSED,</w:t>
      </w:r>
      <w:r w:rsidR="0040546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forniscono 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queste organizzazioni </w:t>
      </w:r>
      <w:r w:rsidR="00405468" w:rsidRPr="00DD2B1B">
        <w:rPr>
          <w:rFonts w:ascii="Times Ext Roman" w:hAnsi="Times Ext Roman" w:cs="Times Ext Roman"/>
          <w:spacing w:val="4"/>
          <w:sz w:val="24"/>
          <w:szCs w:val="24"/>
        </w:rPr>
        <w:t>incoraggiamento</w:t>
      </w:r>
      <w:r w:rsidR="00056186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40546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direzione e, </w:t>
      </w:r>
      <w:r w:rsidR="00056186" w:rsidRPr="00DD2B1B">
        <w:rPr>
          <w:rFonts w:ascii="Times Ext Roman" w:hAnsi="Times Ext Roman" w:cs="Times Ext Roman"/>
          <w:spacing w:val="4"/>
          <w:sz w:val="24"/>
          <w:szCs w:val="24"/>
        </w:rPr>
        <w:t>all’occorrenza</w:t>
      </w:r>
      <w:r w:rsidR="00405468" w:rsidRPr="00DD2B1B">
        <w:rPr>
          <w:rFonts w:ascii="Times Ext Roman" w:hAnsi="Times Ext Roman" w:cs="Times Ext Roman"/>
          <w:spacing w:val="4"/>
          <w:sz w:val="24"/>
          <w:szCs w:val="24"/>
        </w:rPr>
        <w:t>, risorse.</w:t>
      </w:r>
      <w:r w:rsidR="00774F0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</w:t>
      </w:r>
      <w:r w:rsidR="00405468" w:rsidRPr="00DD2B1B">
        <w:rPr>
          <w:rFonts w:ascii="Times Ext Roman" w:hAnsi="Times Ext Roman" w:cs="Times Ext Roman"/>
          <w:spacing w:val="4"/>
          <w:sz w:val="24"/>
          <w:szCs w:val="24"/>
        </w:rPr>
        <w:t>ell’arco di vari anni,</w:t>
      </w:r>
      <w:r w:rsidR="00774F0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una parte</w:t>
      </w:r>
      <w:r w:rsidR="0040546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E8487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esse </w:t>
      </w:r>
      <w:r w:rsidR="0005618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diventano </w:t>
      </w:r>
      <w:r w:rsidR="00C352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organizzazioni </w:t>
      </w:r>
      <w:r w:rsidR="0005618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altamente qualificate e capaci </w:t>
      </w:r>
      <w:r w:rsidR="00C35201" w:rsidRPr="00DD2B1B">
        <w:rPr>
          <w:rFonts w:ascii="Times Ext Roman" w:hAnsi="Times Ext Roman" w:cs="Times Ext Roman"/>
          <w:spacing w:val="4"/>
          <w:sz w:val="24"/>
          <w:szCs w:val="24"/>
        </w:rPr>
        <w:t>d</w:t>
      </w:r>
      <w:r w:rsidR="0005618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="00C352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impegnarsi in </w:t>
      </w:r>
      <w:r w:rsidR="0005618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campi </w:t>
      </w:r>
      <w:r w:rsidR="00C35201" w:rsidRPr="00DD2B1B">
        <w:rPr>
          <w:rFonts w:ascii="Times Ext Roman" w:hAnsi="Times Ext Roman" w:cs="Times Ext Roman"/>
          <w:spacing w:val="4"/>
          <w:sz w:val="24"/>
          <w:szCs w:val="24"/>
        </w:rPr>
        <w:t>di attività relativamente compless</w:t>
      </w:r>
      <w:r w:rsidR="00056186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C352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di instaurare rapporti di lavoro con le agenzie </w:t>
      </w:r>
      <w:r w:rsidR="0005618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dei </w:t>
      </w:r>
      <w:r w:rsidR="00C35201" w:rsidRPr="00DD2B1B">
        <w:rPr>
          <w:rFonts w:ascii="Times Ext Roman" w:hAnsi="Times Ext Roman" w:cs="Times Ext Roman"/>
          <w:spacing w:val="4"/>
          <w:sz w:val="24"/>
          <w:szCs w:val="24"/>
        </w:rPr>
        <w:t>govern</w:t>
      </w:r>
      <w:r w:rsidR="00056186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C352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della società civile.</w:t>
      </w:r>
    </w:p>
    <w:p w:rsidR="00215F7A" w:rsidRPr="00DD2B1B" w:rsidRDefault="00056186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4C1B8F" w:rsidRPr="00DD2B1B">
        <w:rPr>
          <w:rFonts w:ascii="Times Ext Roman" w:hAnsi="Times Ext Roman" w:cs="Times Ext Roman"/>
          <w:spacing w:val="4"/>
          <w:sz w:val="24"/>
          <w:szCs w:val="24"/>
        </w:rPr>
        <w:t>l concetto di organizzazione d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="004C1B8F" w:rsidRPr="00DD2B1B">
        <w:rPr>
          <w:rFonts w:ascii="Times Ext Roman" w:hAnsi="Times Ext Roman" w:cs="Times Ext Roman"/>
          <w:spacing w:val="4"/>
          <w:sz w:val="24"/>
          <w:szCs w:val="24"/>
        </w:rPr>
        <w:t>ispirazione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è molto utile</w:t>
      </w:r>
      <w:r w:rsidR="004C1B8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ma </w:t>
      </w:r>
      <w:r w:rsidR="004C1B8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sua applicazione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nelle varie </w:t>
      </w:r>
      <w:r w:rsidR="004C1B8F" w:rsidRPr="00DD2B1B">
        <w:rPr>
          <w:rFonts w:ascii="Times Ext Roman" w:hAnsi="Times Ext Roman" w:cs="Times Ext Roman"/>
          <w:spacing w:val="4"/>
          <w:sz w:val="24"/>
          <w:szCs w:val="24"/>
        </w:rPr>
        <w:t>circostanz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4C1B8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richiede un’attenta considerazione. Di notevole importanza è il modo in cui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queste </w:t>
      </w:r>
      <w:r w:rsidR="004C1B8F" w:rsidRPr="00DD2B1B">
        <w:rPr>
          <w:rFonts w:ascii="Times Ext Roman" w:hAnsi="Times Ext Roman" w:cs="Times Ext Roman"/>
          <w:spacing w:val="4"/>
          <w:sz w:val="24"/>
          <w:szCs w:val="24"/>
        </w:rPr>
        <w:t>organizzazion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4C1B8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nascono </w:t>
      </w:r>
      <w:r w:rsidR="0094194A" w:rsidRPr="00DD2B1B">
        <w:rPr>
          <w:rFonts w:ascii="Times Ext Roman" w:hAnsi="Times Ext Roman" w:cs="Times Ext Roman"/>
          <w:spacing w:val="4"/>
          <w:sz w:val="24"/>
          <w:szCs w:val="24"/>
        </w:rPr>
        <w:t>dalla vita di una regione</w:t>
      </w:r>
      <w:r w:rsidR="004C1B8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contribuisc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ono</w:t>
      </w:r>
      <w:r w:rsidR="004C1B8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al suo progresso</w:t>
      </w:r>
      <w:r w:rsidR="0094194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Esse non possono essere fondate a caso, </w:t>
      </w:r>
      <w:r w:rsidR="0094194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né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create </w:t>
      </w:r>
      <w:r w:rsidR="0094194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unicamente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l’aspirazione </w:t>
      </w:r>
      <w:r w:rsidR="0094194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due o tre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persone </w:t>
      </w:r>
      <w:r w:rsidR="0094194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soddisfare un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sia pur altruistico </w:t>
      </w:r>
      <w:r w:rsidR="0094194A" w:rsidRPr="00DD2B1B">
        <w:rPr>
          <w:rFonts w:ascii="Times Ext Roman" w:hAnsi="Times Ext Roman" w:cs="Times Ext Roman"/>
          <w:spacing w:val="4"/>
          <w:sz w:val="24"/>
          <w:szCs w:val="24"/>
        </w:rPr>
        <w:t>desiderio perso</w:t>
      </w:r>
      <w:r w:rsidR="0094194A" w:rsidRPr="00DD2B1B">
        <w:rPr>
          <w:rFonts w:ascii="Times Ext Roman" w:hAnsi="Times Ext Roman" w:cs="Times Ext Roman"/>
          <w:spacing w:val="4"/>
          <w:sz w:val="24"/>
          <w:szCs w:val="24"/>
        </w:rPr>
        <w:lastRenderedPageBreak/>
        <w:t>nale</w:t>
      </w:r>
      <w:r w:rsidR="00190A1C" w:rsidRPr="00DD2B1B">
        <w:rPr>
          <w:rFonts w:ascii="Times Ext Roman" w:hAnsi="Times Ext Roman" w:cs="Times Ext Roman"/>
          <w:spacing w:val="4"/>
          <w:sz w:val="24"/>
          <w:szCs w:val="24"/>
        </w:rPr>
        <w:t>. Un’organizzazione d’ispirazione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190A1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che opera in una regione trae, in parte, significato</w:t>
      </w:r>
      <w:r w:rsidR="006F097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9C04E2" w:rsidRPr="00DD2B1B">
        <w:rPr>
          <w:rFonts w:ascii="Times Ext Roman" w:hAnsi="Times Ext Roman" w:cs="Times Ext Roman"/>
          <w:spacing w:val="4"/>
          <w:sz w:val="24"/>
          <w:szCs w:val="24"/>
        </w:rPr>
        <w:t>dal suo</w:t>
      </w:r>
      <w:r w:rsidR="00190A1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r</w:t>
      </w:r>
      <w:r w:rsidR="009C04E2" w:rsidRPr="00DD2B1B">
        <w:rPr>
          <w:rFonts w:ascii="Times Ext Roman" w:hAnsi="Times Ext Roman" w:cs="Times Ext Roman"/>
          <w:spacing w:val="4"/>
          <w:sz w:val="24"/>
          <w:szCs w:val="24"/>
        </w:rPr>
        <w:t>apporto</w:t>
      </w:r>
      <w:r w:rsidR="00190A1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con </w:t>
      </w:r>
      <w:r w:rsidR="00A86E9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</w:t>
      </w:r>
      <w:r w:rsidR="00190A1C" w:rsidRPr="00DD2B1B">
        <w:rPr>
          <w:rFonts w:ascii="Times Ext Roman" w:hAnsi="Times Ext Roman" w:cs="Times Ext Roman"/>
          <w:spacing w:val="4"/>
          <w:sz w:val="24"/>
          <w:szCs w:val="24"/>
        </w:rPr>
        <w:t>altre attività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="00190A1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</w:t>
      </w:r>
      <w:r w:rsidR="00190A1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uno </w:t>
      </w:r>
      <w:r w:rsidR="00A86E9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delle </w:t>
      </w:r>
      <w:r w:rsidR="00190A1C" w:rsidRPr="00DD2B1B">
        <w:rPr>
          <w:rFonts w:ascii="Times Ext Roman" w:hAnsi="Times Ext Roman" w:cs="Times Ext Roman"/>
          <w:spacing w:val="4"/>
          <w:sz w:val="24"/>
          <w:szCs w:val="24"/>
        </w:rPr>
        <w:t>molt</w:t>
      </w:r>
      <w:r w:rsidR="00A86E92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190A1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A86E9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iniziative </w:t>
      </w:r>
      <w:r w:rsidR="00190A1C" w:rsidRPr="00DD2B1B">
        <w:rPr>
          <w:rFonts w:ascii="Times Ext Roman" w:hAnsi="Times Ext Roman" w:cs="Times Ext Roman"/>
          <w:spacing w:val="4"/>
          <w:sz w:val="24"/>
          <w:szCs w:val="24"/>
        </w:rPr>
        <w:t>interattiv</w:t>
      </w:r>
      <w:r w:rsidR="00A86E92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190A1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grazie </w:t>
      </w:r>
      <w:r w:rsidR="00A86E9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alle </w:t>
      </w:r>
      <w:r w:rsidR="00190A1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quali è </w:t>
      </w:r>
      <w:r w:rsidR="009C04E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possibile </w:t>
      </w:r>
      <w:r w:rsidR="00190A1C" w:rsidRPr="00DD2B1B">
        <w:rPr>
          <w:rFonts w:ascii="Times Ext Roman" w:hAnsi="Times Ext Roman" w:cs="Times Ext Roman"/>
          <w:spacing w:val="4"/>
          <w:sz w:val="24"/>
          <w:szCs w:val="24"/>
        </w:rPr>
        <w:t>raggiu</w:t>
      </w:r>
      <w:r w:rsidR="009C04E2" w:rsidRPr="00DD2B1B">
        <w:rPr>
          <w:rFonts w:ascii="Times Ext Roman" w:hAnsi="Times Ext Roman" w:cs="Times Ext Roman"/>
          <w:spacing w:val="4"/>
          <w:sz w:val="24"/>
          <w:szCs w:val="24"/>
        </w:rPr>
        <w:t>gere</w:t>
      </w:r>
      <w:r w:rsidR="00190A1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un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costante </w:t>
      </w:r>
      <w:r w:rsidR="00190A1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progresso. L’importanza di queste organizzazioni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ai fini de</w:t>
      </w:r>
      <w:r w:rsidR="00190A1C" w:rsidRPr="00DD2B1B">
        <w:rPr>
          <w:rFonts w:ascii="Times Ext Roman" w:hAnsi="Times Ext Roman" w:cs="Times Ext Roman"/>
          <w:spacing w:val="4"/>
          <w:sz w:val="24"/>
          <w:szCs w:val="24"/>
        </w:rPr>
        <w:t>l lavoro</w:t>
      </w:r>
      <w:r w:rsidR="00215F7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</w:t>
      </w:r>
      <w:r w:rsidR="009C04E2" w:rsidRPr="00DD2B1B">
        <w:rPr>
          <w:rFonts w:ascii="Times Ext Roman" w:hAnsi="Times Ext Roman" w:cs="Times Ext Roman"/>
          <w:spacing w:val="4"/>
          <w:sz w:val="24"/>
          <w:szCs w:val="24"/>
        </w:rPr>
        <w:t>ello</w:t>
      </w:r>
      <w:r w:rsidR="00215F7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sviluppo</w:t>
      </w:r>
      <w:r w:rsidR="00190A1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nelle diverse regioni del mondo</w:t>
      </w:r>
      <w:r w:rsidR="00215F7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è evidente. Tuttavia non </w:t>
      </w:r>
      <w:r w:rsidR="00A86E9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può sottovalutare </w:t>
      </w:r>
      <w:r w:rsidR="00215F7A" w:rsidRPr="00DD2B1B">
        <w:rPr>
          <w:rFonts w:ascii="Times Ext Roman" w:hAnsi="Times Ext Roman" w:cs="Times Ext Roman"/>
          <w:spacing w:val="4"/>
          <w:sz w:val="24"/>
          <w:szCs w:val="24"/>
        </w:rPr>
        <w:t>il potere trasforma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tivo</w:t>
      </w:r>
      <w:r w:rsidR="00215F7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 migliaia e migliaia di semplici azioni</w:t>
      </w:r>
      <w:r w:rsidR="00637EC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215F7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intraprese </w:t>
      </w:r>
      <w:r w:rsidR="009C04E2" w:rsidRPr="00DD2B1B">
        <w:rPr>
          <w:rFonts w:ascii="Times Ext Roman" w:hAnsi="Times Ext Roman" w:cs="Times Ext Roman"/>
          <w:spacing w:val="4"/>
          <w:sz w:val="24"/>
          <w:szCs w:val="24"/>
        </w:rPr>
        <w:t>alla base</w:t>
      </w:r>
      <w:r w:rsidR="00215F7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</w:t>
      </w:r>
      <w:r w:rsidR="00215F7A" w:rsidRPr="00DD2B1B">
        <w:rPr>
          <w:rFonts w:ascii="Times Ext Roman" w:hAnsi="Times Ext Roman" w:cs="Times Ext Roman"/>
          <w:spacing w:val="4"/>
          <w:sz w:val="24"/>
          <w:szCs w:val="24"/>
        </w:rPr>
        <w:t>unite insieme in una struttura comune.</w:t>
      </w:r>
    </w:p>
    <w:p w:rsidR="00E8487E" w:rsidRPr="00DD2B1B" w:rsidRDefault="00E8487E" w:rsidP="00DD2B1B">
      <w:pPr>
        <w:spacing w:after="0" w:line="320" w:lineRule="atLeast"/>
        <w:ind w:left="708"/>
        <w:rPr>
          <w:rFonts w:ascii="Times Ext Roman" w:hAnsi="Times Ext Roman" w:cs="Times Ext Roman"/>
          <w:spacing w:val="4"/>
          <w:sz w:val="24"/>
          <w:szCs w:val="24"/>
        </w:rPr>
      </w:pPr>
    </w:p>
    <w:p w:rsidR="00215F7A" w:rsidRPr="00DD2B1B" w:rsidRDefault="00215F7A" w:rsidP="00DD2B1B">
      <w:pPr>
        <w:spacing w:after="0" w:line="320" w:lineRule="atLeast"/>
        <w:ind w:left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05618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056186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Il f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 xml:space="preserve">lusso </w:t>
      </w:r>
      <w:r w:rsidR="00056186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 xml:space="preserve">delle 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risorse</w:t>
      </w:r>
    </w:p>
    <w:p w:rsidR="009B585D" w:rsidRPr="00DD2B1B" w:rsidRDefault="00AE0E48" w:rsidP="00DD2B1B">
      <w:pPr>
        <w:spacing w:after="0" w:line="320" w:lineRule="atLeast"/>
        <w:ind w:left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Tutte le attività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05618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sono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portate avanti alla luce del credo fondamentale nell’unità del genere umano. Tutti </w:t>
      </w:r>
      <w:r w:rsidR="0005618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offrono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="0005618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propri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talenti e </w:t>
      </w:r>
      <w:r w:rsidR="0005618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proprie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risorse </w:t>
      </w:r>
      <w:r w:rsidR="0005618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l’avanzamento di uno scopo comune e tutti partecipano alla gioia del progresso. Ovviamente l’enfasi posta sull’azione locale non dev’essere interpretata come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uno sprone al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l’isolamento.</w:t>
      </w:r>
    </w:p>
    <w:p w:rsidR="007009F3" w:rsidRPr="00DD2B1B" w:rsidRDefault="009B585D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Lo sviluppo </w:t>
      </w:r>
      <w:r w:rsidR="009E7B13" w:rsidRPr="00DD2B1B">
        <w:rPr>
          <w:rFonts w:ascii="Times Ext Roman" w:hAnsi="Times Ext Roman" w:cs="Times Ext Roman"/>
          <w:spacing w:val="4"/>
          <w:sz w:val="24"/>
          <w:szCs w:val="24"/>
        </w:rPr>
        <w:t>socio-economico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richiede un flusso di risorse, materiali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intellettuali. Le comunità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sono unite da istituzioni e agenzie a livello locale, regionale, nazionale, continentale e internazionale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ciascuna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delle quali </w:t>
      </w:r>
      <w:r w:rsidR="00A86E9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s’impegna per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sostenere il principio dell’unità del genere umano. Questi ordinamenti istituzionali permettono alle risorse di fluire in modo strutturato e sistematico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="00CC786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N</w:t>
      </w:r>
      <w:r w:rsidR="00CC786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possono egualmente usufruire sia le comunità delle aree rurali sia quelle delle aree intensamente industrializzate. L’abitudine di dividere il mondo in gruppi dicotomici di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CC7868" w:rsidRPr="00DD2B1B">
        <w:rPr>
          <w:rFonts w:ascii="Times Ext Roman" w:hAnsi="Times Ext Roman" w:cs="Times Ext Roman"/>
          <w:spacing w:val="4"/>
          <w:sz w:val="24"/>
          <w:szCs w:val="24"/>
        </w:rPr>
        <w:t>sviluppati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CC786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CC7868" w:rsidRPr="00DD2B1B">
        <w:rPr>
          <w:rFonts w:ascii="Times Ext Roman" w:hAnsi="Times Ext Roman" w:cs="Times Ext Roman"/>
          <w:spacing w:val="4"/>
          <w:sz w:val="24"/>
          <w:szCs w:val="24"/>
        </w:rPr>
        <w:t>sottosviluppati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CC786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«progredi</w:t>
      </w:r>
      <w:r w:rsidR="00CC7868" w:rsidRPr="00DD2B1B">
        <w:rPr>
          <w:rFonts w:ascii="Times Ext Roman" w:hAnsi="Times Ext Roman" w:cs="Times Ext Roman"/>
          <w:spacing w:val="4"/>
          <w:sz w:val="24"/>
          <w:szCs w:val="24"/>
        </w:rPr>
        <w:t>ti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CC786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CC7868" w:rsidRPr="00DD2B1B">
        <w:rPr>
          <w:rFonts w:ascii="Times Ext Roman" w:hAnsi="Times Ext Roman" w:cs="Times Ext Roman"/>
          <w:spacing w:val="4"/>
          <w:sz w:val="24"/>
          <w:szCs w:val="24"/>
        </w:rPr>
        <w:t>arretrati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CC786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è estranea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alle attività </w:t>
      </w:r>
      <w:r w:rsidR="00CC7868" w:rsidRPr="00DD2B1B">
        <w:rPr>
          <w:rFonts w:ascii="Times Ext Roman" w:hAnsi="Times Ext Roman" w:cs="Times Ext Roman"/>
          <w:spacing w:val="4"/>
          <w:sz w:val="24"/>
          <w:szCs w:val="24"/>
        </w:rPr>
        <w:t>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CC786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nel campo dello sviluppo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CC786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anzi, a </w:t>
      </w:r>
      <w:r w:rsidR="007009F3" w:rsidRPr="00DD2B1B">
        <w:rPr>
          <w:rFonts w:ascii="Times Ext Roman" w:hAnsi="Times Ext Roman" w:cs="Times Ext Roman"/>
          <w:spacing w:val="4"/>
          <w:sz w:val="24"/>
          <w:szCs w:val="24"/>
        </w:rPr>
        <w:t>tutt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7009F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attività </w:t>
      </w:r>
      <w:r w:rsidR="007009F3" w:rsidRPr="00DD2B1B">
        <w:rPr>
          <w:rFonts w:ascii="Times Ext Roman" w:hAnsi="Times Ext Roman" w:cs="Times Ext Roman"/>
          <w:spacing w:val="4"/>
          <w:sz w:val="24"/>
          <w:szCs w:val="24"/>
        </w:rPr>
        <w:t>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7009F3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</w:p>
    <w:p w:rsidR="00740797" w:rsidRPr="00DD2B1B" w:rsidRDefault="007009F3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Bisogna comunque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ammettere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che la povertà non può essere alleviata senza un’equa distribuzione dell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ricchezz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material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tra i popoli del mondo. Di fatto, l’istituzione dell’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Ḥ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uq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ú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qu’ll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á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h serve a fornire un possente mezzo per favorire la prosperità del genere umano. I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 tutto il mondo hanno compreso che, nell’osservare la legge dell’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Ḥuqúqu’lláh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che richiede loro di offrire una percentuale della loro ricchezza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eccedente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mettendo dei fondi a disposizione della Casa Universale di Giustizia, stanno facilitando il trasferimento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risorse materiali</w:t>
      </w:r>
      <w:r w:rsidR="00A07F1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in mod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A07F1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favoriscono </w:t>
      </w:r>
      <w:r w:rsidR="009C04E2" w:rsidRPr="00DD2B1B">
        <w:rPr>
          <w:rFonts w:ascii="Times Ext Roman" w:hAnsi="Times Ext Roman" w:cs="Times Ext Roman"/>
          <w:spacing w:val="4"/>
          <w:sz w:val="24"/>
          <w:szCs w:val="24"/>
        </w:rPr>
        <w:t>il benessere della società. Al momento</w:t>
      </w:r>
      <w:r w:rsidR="00A07F1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le somme disponibili sono ben lontane dalle necessità delle vaste regioni del pianeta carenti dei mezzi finanziari necessari. Ciò nondimeno, l’osservanza di questa legge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permette al</w:t>
      </w:r>
      <w:r w:rsidR="00A07F10" w:rsidRPr="00DD2B1B">
        <w:rPr>
          <w:rFonts w:ascii="Times Ext Roman" w:hAnsi="Times Ext Roman" w:cs="Times Ext Roman"/>
          <w:spacing w:val="4"/>
          <w:sz w:val="24"/>
          <w:szCs w:val="24"/>
        </w:rPr>
        <w:t>la Casa di Giustizia</w:t>
      </w:r>
      <w:r w:rsidR="0074079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finanziare </w:t>
      </w:r>
      <w:r w:rsidR="00740797" w:rsidRPr="00DD2B1B">
        <w:rPr>
          <w:rFonts w:ascii="Times Ext Roman" w:hAnsi="Times Ext Roman" w:cs="Times Ext Roman"/>
          <w:spacing w:val="4"/>
          <w:sz w:val="24"/>
          <w:szCs w:val="24"/>
        </w:rPr>
        <w:t>progetti di sviluppo in corso in tutti i continenti.</w:t>
      </w:r>
    </w:p>
    <w:p w:rsidR="00CE0701" w:rsidRPr="00DD2B1B" w:rsidRDefault="0022175A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Oltre ai fondi reperibili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mediante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l’istituzione dell’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Ḥuqúqu’lláh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delle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regolari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contribuzioni fatte ad altre istituzioni, comprese quelle accantonate specificamente per l’azione sociale,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attività nel campo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dello sviluppo </w:t>
      </w:r>
      <w:r w:rsidR="009E7B13" w:rsidRPr="00DD2B1B">
        <w:rPr>
          <w:rFonts w:ascii="Times Ext Roman" w:hAnsi="Times Ext Roman" w:cs="Times Ext Roman"/>
          <w:spacing w:val="4"/>
          <w:sz w:val="24"/>
          <w:szCs w:val="24"/>
        </w:rPr>
        <w:t>socio-economico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possono attingere alle risorse reperibili dai governi e dalle agenzie donatrici.</w:t>
      </w:r>
      <w:r w:rsidR="00CB079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Comunque, al di là delle fonti, questi fondi non devono in alcun modo </w:t>
      </w:r>
      <w:r w:rsidR="00F2409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stabilire l’agenda degli impegni per lo sviluppo nelle comunità che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ricevono </w:t>
      </w:r>
      <w:r w:rsidR="00F2409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assistenza. Non è accettabile il rapporto di dipendenza così prevalente nel mondo d’oggi, a causa del quale alcune regioni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dipendono da </w:t>
      </w:r>
      <w:r w:rsidR="00B261B5" w:rsidRPr="00DD2B1B">
        <w:rPr>
          <w:rFonts w:ascii="Times Ext Roman" w:hAnsi="Times Ext Roman" w:cs="Times Ext Roman"/>
          <w:spacing w:val="4"/>
          <w:sz w:val="24"/>
          <w:szCs w:val="24"/>
        </w:rPr>
        <w:t>altre</w:t>
      </w:r>
      <w:r w:rsidR="00F2409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95AF0" w:rsidRPr="00DD2B1B">
        <w:rPr>
          <w:rFonts w:ascii="Times Ext Roman" w:hAnsi="Times Ext Roman" w:cs="Times Ext Roman"/>
          <w:spacing w:val="4"/>
          <w:sz w:val="24"/>
          <w:szCs w:val="24"/>
        </w:rPr>
        <w:t>quanto al</w:t>
      </w:r>
      <w:r w:rsidR="00F24094" w:rsidRPr="00DD2B1B">
        <w:rPr>
          <w:rFonts w:ascii="Times Ext Roman" w:hAnsi="Times Ext Roman" w:cs="Times Ext Roman"/>
          <w:spacing w:val="4"/>
          <w:sz w:val="24"/>
          <w:szCs w:val="24"/>
        </w:rPr>
        <w:t>l’accesso alle risorse.</w:t>
      </w:r>
    </w:p>
    <w:p w:rsidR="00F24094" w:rsidRPr="00DD2B1B" w:rsidRDefault="00D95AF0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Nel messaggio di Riḍván del 2010 l</w:t>
      </w:r>
      <w:r w:rsidR="00F2409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Casa Universale di Giustizia 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ha chiarito che 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8B1C81" w:rsidRPr="00DD2B1B">
        <w:rPr>
          <w:spacing w:val="4"/>
          <w:sz w:val="24"/>
          <w:szCs w:val="24"/>
          <w:lang w:eastAsia="it-IT"/>
        </w:rPr>
        <w:t>Il cambiamento sociale non è un progetto che un gruppo di persone porta avanti a beneficio di altri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>» [par. 29]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in linea generale i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 una data 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>zon</w:t>
      </w:r>
      <w:r w:rsidR="00A86E92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>non stabiliscono</w:t>
      </w:r>
      <w:r w:rsidR="00B261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 </w:t>
      </w:r>
      <w:r w:rsidR="00B261B5" w:rsidRPr="00DD2B1B">
        <w:rPr>
          <w:rFonts w:ascii="Times Ext Roman" w:hAnsi="Times Ext Roman" w:cs="Times Ext Roman"/>
          <w:spacing w:val="4"/>
          <w:sz w:val="24"/>
          <w:szCs w:val="24"/>
        </w:rPr>
        <w:lastRenderedPageBreak/>
        <w:t>progetti di sviluppo</w:t>
      </w:r>
      <w:r w:rsidR="00A86E9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degli altri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Comunque le persone si trasferiscono 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>da una comunità all’altra e oltre confin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 questo 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>ogni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è guidato dalle parole di </w:t>
      </w:r>
      <w:proofErr w:type="spellStart"/>
      <w:r w:rsidR="009E7B13" w:rsidRPr="00DD2B1B">
        <w:rPr>
          <w:rFonts w:ascii="Times Ext Roman" w:hAnsi="Times Ext Roman" w:cs="Times Ext Roman"/>
          <w:spacing w:val="4"/>
          <w:sz w:val="24"/>
          <w:szCs w:val="24"/>
        </w:rPr>
        <w:t>Bahá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>’u’llah</w:t>
      </w:r>
      <w:proofErr w:type="spellEnd"/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>: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«Chiudete gli occhi all’inimicizia, indi fissate lo sguardo sull’unità» </w:t>
      </w:r>
      <w:r w:rsidR="00A86E92" w:rsidRPr="00DD2B1B">
        <w:rPr>
          <w:rFonts w:ascii="Times Ext Roman" w:hAnsi="Times Ext Roman" w:cs="Times Ext Roman"/>
          <w:spacing w:val="4"/>
          <w:sz w:val="24"/>
          <w:szCs w:val="24"/>
        </w:rPr>
        <w:t>[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Tavole, </w:t>
      </w:r>
      <w:r w:rsidR="00A86E9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settima 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>fogli</w:t>
      </w:r>
      <w:r w:rsidR="00A86E92" w:rsidRPr="00DD2B1B">
        <w:rPr>
          <w:rFonts w:ascii="Times Ext Roman" w:hAnsi="Times Ext Roman" w:cs="Times Ext Roman"/>
          <w:spacing w:val="4"/>
          <w:sz w:val="24"/>
          <w:szCs w:val="24"/>
        </w:rPr>
        <w:t>a]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Quando cambiano residenza o 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recano 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>in luoghi diversi per motivi di lavoro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bahá’í 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>entrano a far parte della collettività delle loro</w:t>
      </w:r>
      <w:r w:rsidR="00B261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nuove comunità locali e anch’esse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li considerano tali. </w:t>
      </w:r>
      <w:r w:rsidR="00A86E9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Essi entrano così 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sotto la guida delle istituzioni locali, che sono responsabili 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favorire il flusso del 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sapere 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>incanalare le energie di ogni membro dell</w:t>
      </w:r>
      <w:r w:rsidR="00A86E92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A86E9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propria </w:t>
      </w:r>
      <w:r w:rsidR="002268CA" w:rsidRPr="00DD2B1B">
        <w:rPr>
          <w:rFonts w:ascii="Times Ext Roman" w:hAnsi="Times Ext Roman" w:cs="Times Ext Roman"/>
          <w:spacing w:val="4"/>
          <w:sz w:val="24"/>
          <w:szCs w:val="24"/>
        </w:rPr>
        <w:t>comunità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="0064267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>S</w:t>
      </w:r>
      <w:r w:rsidR="0064267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evita così l’idea che sia permesso ad un esperto esterno d’imporre le 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proprie </w:t>
      </w:r>
      <w:r w:rsidR="00642676" w:rsidRPr="00DD2B1B">
        <w:rPr>
          <w:rFonts w:ascii="Times Ext Roman" w:hAnsi="Times Ext Roman" w:cs="Times Ext Roman"/>
          <w:spacing w:val="4"/>
          <w:sz w:val="24"/>
          <w:szCs w:val="24"/>
        </w:rPr>
        <w:t>aspirazioni professionali alla popolazione locale.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</w:p>
    <w:p w:rsidR="00642676" w:rsidRPr="00DD2B1B" w:rsidRDefault="00642676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Nel lavoro dei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si può quindi intravvedere 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dappertutto </w:t>
      </w:r>
      <w:r w:rsidR="00A86E92" w:rsidRPr="00DD2B1B">
        <w:rPr>
          <w:rFonts w:ascii="Times Ext Roman" w:hAnsi="Times Ext Roman" w:cs="Times Ext Roman"/>
          <w:spacing w:val="4"/>
          <w:sz w:val="24"/>
          <w:szCs w:val="24"/>
        </w:rPr>
        <w:t>la nascita di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una comunità globale che, connessa tramite le sue istituzioni, s’ingegna 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instaurare un modello di attività che presti il dovuto rispetto all’autonomia locale senza creare un senso di isolamento dall’insieme, che attribuisca importanza ai mezzi materiali senza permettere che 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divengano strumenti di controllo, che provveda al flusso del 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sapere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senza presentare atteggiamenti paternalistici, che rafforzi le capacità negli individuali senza alcuna considerazione per il loro </w:t>
      </w:r>
      <w:r w:rsidR="00A86E9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contesto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economico. 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 loro impegno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nelle attività per valorizzare i loro </w:t>
      </w:r>
      <w:r w:rsidR="00B261B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immediati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dintorni, 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bahá’í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si sentono parte di un processo di sviluppo che è globale nello scopo e nell’influenza.</w:t>
      </w:r>
    </w:p>
    <w:p w:rsidR="00642676" w:rsidRPr="00DD2B1B" w:rsidRDefault="00642676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642676" w:rsidRPr="00DD2B1B" w:rsidRDefault="00642676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IV</w:t>
      </w:r>
      <w:r w:rsidR="008B1C81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 xml:space="preserve">La metodologia dello sviluppo </w:t>
      </w:r>
      <w:r w:rsidR="009E7B13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socio-economico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 xml:space="preserve"> bah</w:t>
      </w:r>
      <w:r w:rsidR="00502A7D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á’í</w:t>
      </w:r>
    </w:p>
    <w:p w:rsidR="00642676" w:rsidRPr="00DD2B1B" w:rsidRDefault="006C5DD9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Oltre </w:t>
      </w:r>
      <w:r w:rsidR="00C91F8E" w:rsidRPr="00DD2B1B">
        <w:rPr>
          <w:rFonts w:ascii="Times Ext Roman" w:hAnsi="Times Ext Roman" w:cs="Times Ext Roman"/>
          <w:spacing w:val="4"/>
          <w:sz w:val="24"/>
          <w:szCs w:val="24"/>
        </w:rPr>
        <w:t>agli elementi della struttura concettuale che determina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no</w:t>
      </w:r>
      <w:r w:rsidR="00C91F8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la natura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delle attività </w:t>
      </w:r>
      <w:r w:rsidR="00C91F8E" w:rsidRPr="00DD2B1B">
        <w:rPr>
          <w:rFonts w:ascii="Times Ext Roman" w:hAnsi="Times Ext Roman" w:cs="Times Ext Roman"/>
          <w:spacing w:val="4"/>
          <w:sz w:val="24"/>
          <w:szCs w:val="24"/>
        </w:rPr>
        <w:t>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C91F8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per lo sviluppo, vi sono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alcuni </w:t>
      </w:r>
      <w:r w:rsidR="00C91F8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concetti che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fanno </w:t>
      </w:r>
      <w:r w:rsidR="00C91F8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luce sui metodi da adottare. Che l’esplorazione collettiva della realtà possa essere meglio intrapresa in un’atmosfera che incoraggi il distacco dai punti di vista personali, che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questa costante indagine </w:t>
      </w:r>
      <w:r w:rsidR="00C91F8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debba dare la dovuta importanza a una valida informazione empirica, che la mera opinione non debba essere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considerata un </w:t>
      </w:r>
      <w:r w:rsidR="00C91F8E" w:rsidRPr="00DD2B1B">
        <w:rPr>
          <w:rFonts w:ascii="Times Ext Roman" w:hAnsi="Times Ext Roman" w:cs="Times Ext Roman"/>
          <w:spacing w:val="4"/>
          <w:sz w:val="24"/>
          <w:szCs w:val="24"/>
        </w:rPr>
        <w:t>dato di fatto, che le conclusioni debbano corrispondere alla complessità dei</w:t>
      </w:r>
      <w:r w:rsidR="004E6A4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risultati raggiungibili senza esser suddivisi</w:t>
      </w:r>
      <w:r w:rsidR="00C91F8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in una serie di punti semplicistici, che l’articolazione delle osservazioni e delle conclusioni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si</w:t>
      </w:r>
      <w:r w:rsidR="00C91F8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ano presentate in un linguaggio preciso e imparziale, che il progresso in ogni settore dell’impegno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dipenda d</w:t>
      </w:r>
      <w:r w:rsidR="00C91F8E" w:rsidRPr="00DD2B1B">
        <w:rPr>
          <w:rFonts w:ascii="Times Ext Roman" w:hAnsi="Times Ext Roman" w:cs="Times Ext Roman"/>
          <w:spacing w:val="4"/>
          <w:sz w:val="24"/>
          <w:szCs w:val="24"/>
        </w:rPr>
        <w:t>alla creazione</w:t>
      </w:r>
      <w:r w:rsidR="00107EB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 un ambiente in cui le energie siano moltiplicate e che si manifestino in un’azione congiunta – concetti generali come questi, tratti tanto dalla scienza quanto dalla religione, guidano la prospettiva metodologica specifica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che sarà ora discussa</w:t>
      </w:r>
      <w:r w:rsidR="00107EB3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</w:p>
    <w:p w:rsidR="008B1C81" w:rsidRPr="00DD2B1B" w:rsidRDefault="008B1C81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107EB3" w:rsidRPr="00DD2B1B" w:rsidRDefault="00E56DA1" w:rsidP="00DD2B1B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6C5DD9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I</w:t>
      </w:r>
      <w:r w:rsidR="00107EB3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nterpretare la società e formulare una visione</w:t>
      </w:r>
    </w:p>
    <w:p w:rsidR="00107EB3" w:rsidRPr="00DD2B1B" w:rsidRDefault="00107EB3" w:rsidP="00DD2B1B">
      <w:pPr>
        <w:spacing w:after="0" w:line="320" w:lineRule="atLeast"/>
        <w:ind w:left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Come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è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accennato in precedenza, </w:t>
      </w:r>
      <w:r w:rsidR="000B5DC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molte volte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iniziative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nella sfera dell’azione sociale </w:t>
      </w:r>
      <w:r w:rsidR="000B5DC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assumono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la forma di azioni modeste</w:t>
      </w:r>
      <w:r w:rsidR="000B5DC9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0B5DC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portate avanti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da piccoli gruppi di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persone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risiedono in una località. In un certo senso questi </w:t>
      </w:r>
      <w:r w:rsidR="00E56DA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fermenti </w:t>
      </w:r>
      <w:r w:rsidR="004E6A4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livello </w:t>
      </w:r>
      <w:r w:rsidR="00E56DA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base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possono essere considerati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rispost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 letture della realtà sociale</w:t>
      </w:r>
      <w:r w:rsidR="0078083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E56DA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anche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se </w:t>
      </w:r>
      <w:r w:rsidR="000B5DC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raro che a quel livello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>si esprim</w:t>
      </w:r>
      <w:r w:rsidR="000B5DC9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no </w:t>
      </w:r>
      <w:r w:rsidR="0078083A" w:rsidRPr="00DD2B1B">
        <w:rPr>
          <w:rFonts w:ascii="Times Ext Roman" w:hAnsi="Times Ext Roman" w:cs="Times Ext Roman"/>
          <w:spacing w:val="4"/>
          <w:sz w:val="24"/>
          <w:szCs w:val="24"/>
        </w:rPr>
        <w:t>esplicitamente come tali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78083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nascita di attività </w:t>
      </w:r>
      <w:r w:rsidR="0078083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sviluppo </w:t>
      </w:r>
      <w:r w:rsidR="009E7B13" w:rsidRPr="00DD2B1B">
        <w:rPr>
          <w:rFonts w:ascii="Times Ext Roman" w:hAnsi="Times Ext Roman" w:cs="Times Ext Roman"/>
          <w:spacing w:val="4"/>
          <w:sz w:val="24"/>
          <w:szCs w:val="24"/>
        </w:rPr>
        <w:t>socio-economico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più elaborate</w:t>
      </w:r>
      <w:r w:rsidR="0078083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>l’interpretazione del</w:t>
      </w:r>
      <w:r w:rsidR="0078083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società con un grado di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precisione </w:t>
      </w:r>
      <w:r w:rsidR="0078083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sempre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maggiore </w:t>
      </w:r>
      <w:r w:rsidR="0078083A" w:rsidRPr="00DD2B1B">
        <w:rPr>
          <w:rFonts w:ascii="Times Ext Roman" w:hAnsi="Times Ext Roman" w:cs="Times Ext Roman"/>
          <w:spacing w:val="4"/>
          <w:sz w:val="24"/>
          <w:szCs w:val="24"/>
        </w:rPr>
        <w:t>deve diventare un elemento esplicito della metodologia di apprendimento.</w:t>
      </w:r>
    </w:p>
    <w:p w:rsidR="0078083A" w:rsidRPr="00DD2B1B" w:rsidRDefault="0078083A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può dire che ogni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attività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lo sviluppo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una risposta a una certa comprensione della natura e dello sviluppo della società,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>del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sue sfide,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>del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istituzioni che vi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lastRenderedPageBreak/>
        <w:t xml:space="preserve">operano,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>del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forze che l’influenzano e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>del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doti delle </w:t>
      </w:r>
      <w:r w:rsidR="00A4594B" w:rsidRPr="00DD2B1B">
        <w:rPr>
          <w:rFonts w:ascii="Times Ext Roman" w:hAnsi="Times Ext Roman" w:cs="Times Ext Roman"/>
          <w:spacing w:val="4"/>
          <w:sz w:val="24"/>
          <w:szCs w:val="24"/>
        </w:rPr>
        <w:t>persone che la compongono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0B5DC9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>nterpreta</w:t>
      </w:r>
      <w:r w:rsidR="000B5DC9" w:rsidRPr="00DD2B1B">
        <w:rPr>
          <w:rFonts w:ascii="Times Ext Roman" w:hAnsi="Times Ext Roman" w:cs="Times Ext Roman"/>
          <w:spacing w:val="4"/>
          <w:sz w:val="24"/>
          <w:szCs w:val="24"/>
        </w:rPr>
        <w:t>r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società </w:t>
      </w:r>
      <w:r w:rsidR="000B5DC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 questo modo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non significa es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>amin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are ogni dettaglio della realtà sociale. Né comporta necessariamente studi formali</w:t>
      </w:r>
      <w:r w:rsidR="00E67E8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0B5DC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Significa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>comprendere</w:t>
      </w:r>
      <w:r w:rsidR="00E67E8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A4594B" w:rsidRPr="00DD2B1B">
        <w:rPr>
          <w:rFonts w:ascii="Times Ext Roman" w:hAnsi="Times Ext Roman" w:cs="Times Ext Roman"/>
          <w:spacing w:val="4"/>
          <w:sz w:val="24"/>
          <w:szCs w:val="24"/>
        </w:rPr>
        <w:t>gradualmente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le condizioni</w:t>
      </w:r>
      <w:r w:rsidR="00E67E8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sia dal punto di vista di un particolare scopo dello sforzo sia nel contesto di una visione dell’esistenza collettiva dell’umanità. In verità, è vitale che l’interpretazione della società sia d’accordo con gli insegnamenti della Fede. Che la vera natura dell’essere umano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>sia</w:t>
      </w:r>
      <w:r w:rsidR="00E67E8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spirituale, che ogni essere umano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sia </w:t>
      </w:r>
      <w:r w:rsidR="00E67E8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una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E67E80" w:rsidRPr="00DD2B1B">
        <w:rPr>
          <w:rFonts w:ascii="Times Ext Roman" w:hAnsi="Times Ext Roman" w:cs="Times Ext Roman"/>
          <w:spacing w:val="4"/>
          <w:sz w:val="24"/>
          <w:szCs w:val="24"/>
        </w:rPr>
        <w:t>miniera ricca di gemme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E67E8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dal potenziale illimitato, che le forze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>dell’</w:t>
      </w:r>
      <w:r w:rsidR="00E67E8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integrazione e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della </w:t>
      </w:r>
      <w:r w:rsidR="00E67E8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disintegrazione 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stiano </w:t>
      </w:r>
      <w:r w:rsidR="00E67E80" w:rsidRPr="00DD2B1B">
        <w:rPr>
          <w:rFonts w:ascii="Times Ext Roman" w:hAnsi="Times Ext Roman" w:cs="Times Ext Roman"/>
          <w:spacing w:val="4"/>
          <w:sz w:val="24"/>
          <w:szCs w:val="24"/>
        </w:rPr>
        <w:t>spingendo l’umanità verso il suo destino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>, ciascuna in modo autonomo</w:t>
      </w:r>
      <w:r w:rsidR="00E67E8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non sono che alcuni esempi degli insegnamenti che </w:t>
      </w:r>
      <w:r w:rsidR="00C22641" w:rsidRPr="00DD2B1B">
        <w:rPr>
          <w:rFonts w:ascii="Times Ext Roman" w:hAnsi="Times Ext Roman" w:cs="Times Ext Roman"/>
          <w:spacing w:val="4"/>
          <w:sz w:val="24"/>
          <w:szCs w:val="24"/>
        </w:rPr>
        <w:t>modell</w:t>
      </w:r>
      <w:r w:rsidR="00957FD8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C22641" w:rsidRPr="00DD2B1B">
        <w:rPr>
          <w:rFonts w:ascii="Times Ext Roman" w:hAnsi="Times Ext Roman" w:cs="Times Ext Roman"/>
          <w:spacing w:val="4"/>
          <w:sz w:val="24"/>
          <w:szCs w:val="24"/>
        </w:rPr>
        <w:t>no la capacità di comprensione della realtà sociale. Le organizzazioni d’ispirazione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C2264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che sostengono linee d’azion</w:t>
      </w:r>
      <w:r w:rsidR="00A4594B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C2264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relativamente complesse devono costantemente raffinare la loro interpretazione della società, utilizzando i metodi della scienza al meglio delle loro competenze.</w:t>
      </w:r>
    </w:p>
    <w:p w:rsidR="00545760" w:rsidRPr="00DD2B1B" w:rsidRDefault="00957FD8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</w:t>
      </w:r>
      <w:r w:rsidR="003E053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importante notare che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interpretare </w:t>
      </w:r>
      <w:r w:rsidR="003E053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realtà sociale di una popolazione dall’interno è diverso che studiarla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dall’esterno</w:t>
      </w:r>
      <w:r w:rsidR="003E053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Nei casi in cui la popolazione in questione è relativamente povera di risorse materiali, </w:t>
      </w:r>
      <w:r w:rsidR="000B5DC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gli </w:t>
      </w:r>
      <w:r w:rsidR="003E053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estranei </w:t>
      </w:r>
      <w:r w:rsidR="000B5DC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hanno </w:t>
      </w:r>
      <w:r w:rsidR="003E053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accesso a più vasti mezzi spesso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vedono </w:t>
      </w:r>
      <w:r w:rsidR="003E0536" w:rsidRPr="00DD2B1B">
        <w:rPr>
          <w:rFonts w:ascii="Times Ext Roman" w:hAnsi="Times Ext Roman" w:cs="Times Ext Roman"/>
          <w:spacing w:val="4"/>
          <w:sz w:val="24"/>
          <w:szCs w:val="24"/>
        </w:rPr>
        <w:t>solo privazione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="003E053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0B5DC9" w:rsidRPr="00DD2B1B">
        <w:rPr>
          <w:rFonts w:ascii="Times Ext Roman" w:hAnsi="Times Ext Roman" w:cs="Times Ext Roman"/>
          <w:spacing w:val="4"/>
          <w:sz w:val="24"/>
          <w:szCs w:val="24"/>
        </w:rPr>
        <w:t>Essi p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ossono ignorare </w:t>
      </w:r>
      <w:r w:rsidR="00EB6C74" w:rsidRPr="00DD2B1B">
        <w:rPr>
          <w:rFonts w:ascii="Times Ext Roman" w:hAnsi="Times Ext Roman" w:cs="Times Ext Roman"/>
          <w:spacing w:val="4"/>
          <w:sz w:val="24"/>
          <w:szCs w:val="24"/>
        </w:rPr>
        <w:t>la ricchezza d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ei talenti</w:t>
      </w:r>
      <w:r w:rsidR="00EB6C7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0B5DC9" w:rsidRPr="00DD2B1B">
        <w:rPr>
          <w:rFonts w:ascii="Times Ext Roman" w:hAnsi="Times Ext Roman" w:cs="Times Ext Roman"/>
          <w:spacing w:val="4"/>
          <w:sz w:val="24"/>
          <w:szCs w:val="24"/>
        </w:rPr>
        <w:t>d</w:t>
      </w:r>
      <w:r w:rsidR="00EB6C7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ella popolazione, le aspirazioni dei suoi membri e la loro capacità di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impegnarsi </w:t>
      </w:r>
      <w:r w:rsidR="00EB6C74" w:rsidRPr="00DD2B1B">
        <w:rPr>
          <w:rFonts w:ascii="Times Ext Roman" w:hAnsi="Times Ext Roman" w:cs="Times Ext Roman"/>
          <w:spacing w:val="4"/>
          <w:sz w:val="24"/>
          <w:szCs w:val="24"/>
        </w:rPr>
        <w:t>per diven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ta</w:t>
      </w:r>
      <w:r w:rsidR="00EB6C74" w:rsidRPr="00DD2B1B">
        <w:rPr>
          <w:rFonts w:ascii="Times Ext Roman" w:hAnsi="Times Ext Roman" w:cs="Times Ext Roman"/>
          <w:spacing w:val="4"/>
          <w:sz w:val="24"/>
          <w:szCs w:val="24"/>
        </w:rPr>
        <w:t>re protagonisti del cambiament</w:t>
      </w:r>
      <w:r w:rsidR="006172A5" w:rsidRPr="00DD2B1B">
        <w:rPr>
          <w:rFonts w:ascii="Times Ext Roman" w:hAnsi="Times Ext Roman" w:cs="Times Ext Roman"/>
          <w:spacing w:val="4"/>
          <w:sz w:val="24"/>
          <w:szCs w:val="24"/>
        </w:rPr>
        <w:t>o. Inoltre, coloro che</w:t>
      </w:r>
      <w:r w:rsidR="00EB6C7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osserva</w:t>
      </w:r>
      <w:r w:rsidR="006172A5" w:rsidRPr="00DD2B1B">
        <w:rPr>
          <w:rFonts w:ascii="Times Ext Roman" w:hAnsi="Times Ext Roman" w:cs="Times Ext Roman"/>
          <w:spacing w:val="4"/>
          <w:sz w:val="24"/>
          <w:szCs w:val="24"/>
        </w:rPr>
        <w:t>no</w:t>
      </w:r>
      <w:r w:rsidR="00EB6C7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la povertà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dall’esterno </w:t>
      </w:r>
      <w:r w:rsidR="00EB6C7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troppo spesso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non si rendono conto </w:t>
      </w:r>
      <w:r w:rsidR="00EB6C7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della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propria </w:t>
      </w:r>
      <w:r w:rsidR="00EB6C74" w:rsidRPr="00DD2B1B">
        <w:rPr>
          <w:rFonts w:ascii="Times Ext Roman" w:hAnsi="Times Ext Roman" w:cs="Times Ext Roman"/>
          <w:spacing w:val="4"/>
          <w:sz w:val="24"/>
          <w:szCs w:val="24"/>
        </w:rPr>
        <w:t>tendenza a lasciar</w:t>
      </w:r>
      <w:r w:rsidR="00584B95" w:rsidRPr="00DD2B1B">
        <w:rPr>
          <w:rFonts w:ascii="Times Ext Roman" w:hAnsi="Times Ext Roman" w:cs="Times Ext Roman"/>
          <w:spacing w:val="4"/>
          <w:sz w:val="24"/>
          <w:szCs w:val="24"/>
        </w:rPr>
        <w:t>si</w:t>
      </w:r>
      <w:r w:rsidR="00EB6C7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584B95" w:rsidRPr="00DD2B1B">
        <w:rPr>
          <w:rFonts w:ascii="Times Ext Roman" w:hAnsi="Times Ext Roman" w:cs="Times Ext Roman"/>
          <w:spacing w:val="4"/>
          <w:sz w:val="24"/>
          <w:szCs w:val="24"/>
        </w:rPr>
        <w:t>influenzare da</w:t>
      </w:r>
      <w:r w:rsidR="00EB6C7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propri sentimenti di pietà, paura, indignazione e ambivalenza </w:t>
      </w:r>
      <w:r w:rsidR="00584B95" w:rsidRPr="00DD2B1B">
        <w:rPr>
          <w:rFonts w:ascii="Times Ext Roman" w:hAnsi="Times Ext Roman" w:cs="Times Ext Roman"/>
          <w:spacing w:val="4"/>
          <w:sz w:val="24"/>
          <w:szCs w:val="24"/>
        </w:rPr>
        <w:t>nel</w:t>
      </w:r>
      <w:r w:rsidR="00EB6C74" w:rsidRPr="00DD2B1B">
        <w:rPr>
          <w:rFonts w:ascii="Times Ext Roman" w:hAnsi="Times Ext Roman" w:cs="Times Ext Roman"/>
          <w:spacing w:val="4"/>
          <w:sz w:val="24"/>
          <w:szCs w:val="24"/>
        </w:rPr>
        <w:t>la lett</w:t>
      </w:r>
      <w:r w:rsidR="006172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ura della società e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fondare </w:t>
      </w:r>
      <w:r w:rsidR="006172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</w:t>
      </w:r>
      <w:r w:rsidR="00EB6C74" w:rsidRPr="00DD2B1B">
        <w:rPr>
          <w:rFonts w:ascii="Times Ext Roman" w:hAnsi="Times Ext Roman" w:cs="Times Ext Roman"/>
          <w:spacing w:val="4"/>
          <w:sz w:val="24"/>
          <w:szCs w:val="24"/>
        </w:rPr>
        <w:t>soluzioni</w:t>
      </w:r>
      <w:r w:rsidR="006172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584B9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da loro offerte </w:t>
      </w:r>
      <w:r w:rsidR="006172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sull’importanza che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essi </w:t>
      </w:r>
      <w:r w:rsidR="006172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danno alle proprie esperienze.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>E invece</w:t>
      </w:r>
      <w:r w:rsidR="006172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quando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un’iniziativa </w:t>
      </w:r>
      <w:r w:rsidR="006172A5" w:rsidRPr="00DD2B1B">
        <w:rPr>
          <w:rFonts w:ascii="Times Ext Roman" w:hAnsi="Times Ext Roman" w:cs="Times Ext Roman"/>
          <w:spacing w:val="4"/>
          <w:sz w:val="24"/>
          <w:szCs w:val="24"/>
        </w:rPr>
        <w:t>è partecipatori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6172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nel senso che cerca di coinvolgere le persone nella produzione e nell’applicazione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>del sapere</w:t>
      </w:r>
      <w:r w:rsidR="006172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mentre tutti </w:t>
      </w:r>
      <w:r w:rsidR="006172A5" w:rsidRPr="00DD2B1B">
        <w:rPr>
          <w:rFonts w:ascii="Times Ext Roman" w:hAnsi="Times Ext Roman" w:cs="Times Ext Roman"/>
          <w:spacing w:val="4"/>
          <w:sz w:val="24"/>
          <w:szCs w:val="24"/>
        </w:rPr>
        <w:t>forgiano insieme un percorso di progresso,</w:t>
      </w:r>
      <w:r w:rsidR="0054576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dualismi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>come «</w:t>
      </w:r>
      <w:r w:rsidR="00545760" w:rsidRPr="00DD2B1B">
        <w:rPr>
          <w:rFonts w:ascii="Times Ext Roman" w:hAnsi="Times Ext Roman" w:cs="Times Ext Roman"/>
          <w:spacing w:val="4"/>
          <w:sz w:val="24"/>
          <w:szCs w:val="24"/>
        </w:rPr>
        <w:t>estraneo-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>membro</w:t>
      </w:r>
      <w:r w:rsidR="00584B9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[outsider-insider]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54576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545760" w:rsidRPr="00DD2B1B">
        <w:rPr>
          <w:rFonts w:ascii="Times Ext Roman" w:hAnsi="Times Ext Roman" w:cs="Times Ext Roman"/>
          <w:spacing w:val="4"/>
          <w:sz w:val="24"/>
          <w:szCs w:val="24"/>
        </w:rPr>
        <w:t>informato-ignorante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54576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scompaiono rapidamente.</w:t>
      </w:r>
    </w:p>
    <w:p w:rsidR="00997DD9" w:rsidRPr="00DD2B1B" w:rsidRDefault="00584B95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seconda della </w:t>
      </w:r>
      <w:r w:rsidR="0054576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loro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interpretazione </w:t>
      </w:r>
      <w:r w:rsidR="0054576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della società, coloro che sono impegnati nell’azione sociale modellano e perfezionano una visione del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proprio </w:t>
      </w:r>
      <w:r w:rsidR="0054576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lavoro all’interno dello spazio sociale loro accessibile. Il termine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545760" w:rsidRPr="00DD2B1B">
        <w:rPr>
          <w:rFonts w:ascii="Times Ext Roman" w:hAnsi="Times Ext Roman" w:cs="Times Ext Roman"/>
          <w:spacing w:val="4"/>
          <w:sz w:val="24"/>
          <w:szCs w:val="24"/>
        </w:rPr>
        <w:t>visione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54576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non significa qui semplicemente un insieme di mete o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>l</w:t>
      </w:r>
      <w:r w:rsidR="00545760" w:rsidRPr="00DD2B1B">
        <w:rPr>
          <w:rFonts w:ascii="Times Ext Roman" w:hAnsi="Times Ext Roman" w:cs="Times Ext Roman"/>
          <w:spacing w:val="4"/>
          <w:sz w:val="24"/>
          <w:szCs w:val="24"/>
        </w:rPr>
        <w:t>a descrizione di un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’</w:t>
      </w:r>
      <w:r w:rsidR="00545760" w:rsidRPr="00DD2B1B">
        <w:rPr>
          <w:rFonts w:ascii="Times Ext Roman" w:hAnsi="Times Ext Roman" w:cs="Times Ext Roman"/>
          <w:spacing w:val="4"/>
          <w:sz w:val="24"/>
          <w:szCs w:val="24"/>
        </w:rPr>
        <w:t>idealizzata condizione futura</w:t>
      </w:r>
      <w:r w:rsidR="008B5E23" w:rsidRPr="00DD2B1B">
        <w:rPr>
          <w:rFonts w:ascii="Times Ext Roman" w:hAnsi="Times Ext Roman" w:cs="Times Ext Roman"/>
          <w:spacing w:val="4"/>
          <w:sz w:val="24"/>
          <w:szCs w:val="24"/>
        </w:rPr>
        <w:t>. Quando è coinvolta un’organizzazione d’ispirazione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8B5E2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>l</w:t>
      </w:r>
      <w:r w:rsidR="008B5E2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visione deve esprimere un’idea generale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 modo in cui </w:t>
      </w:r>
      <w:r w:rsidR="008B5E2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mete possano essere raggiunte: la natura delle strategie da escogitare, gli approcci da </w:t>
      </w:r>
      <w:r w:rsidR="00270A23" w:rsidRPr="00DD2B1B">
        <w:rPr>
          <w:rFonts w:ascii="Times Ext Roman" w:hAnsi="Times Ext Roman" w:cs="Times Ext Roman"/>
          <w:spacing w:val="4"/>
          <w:sz w:val="24"/>
          <w:szCs w:val="24"/>
        </w:rPr>
        <w:t>affrontare</w:t>
      </w:r>
      <w:r w:rsidR="008B5E2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gli atteggiamenti da assumere e anche uno schema di alcuni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dei </w:t>
      </w:r>
      <w:r w:rsidR="008B5E2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metodi da adottare. La visione del lavoro articolata da una tale organizzazione non è mai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>completa.</w:t>
      </w:r>
      <w:r w:rsidR="008B5E2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>D</w:t>
      </w:r>
      <w:r w:rsidR="008B5E23" w:rsidRPr="00DD2B1B">
        <w:rPr>
          <w:rFonts w:ascii="Times Ext Roman" w:hAnsi="Times Ext Roman" w:cs="Times Ext Roman"/>
          <w:spacing w:val="4"/>
          <w:sz w:val="24"/>
          <w:szCs w:val="24"/>
        </w:rPr>
        <w:t>ev</w:t>
      </w:r>
      <w:r w:rsidR="00997DD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diventare sempre più precisa,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assumere la capacità </w:t>
      </w:r>
      <w:r w:rsidR="00997DD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accogliere </w:t>
      </w:r>
      <w:r w:rsidR="00997DD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un’azione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cambia di continuo e diventa </w:t>
      </w:r>
      <w:r w:rsidR="00997DD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sempre più complessa e conseguire crescenti livelli di 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precisione </w:t>
      </w:r>
      <w:r w:rsidR="00997DD9" w:rsidRPr="00DD2B1B">
        <w:rPr>
          <w:rFonts w:ascii="Times Ext Roman" w:hAnsi="Times Ext Roman" w:cs="Times Ext Roman"/>
          <w:spacing w:val="4"/>
          <w:sz w:val="24"/>
          <w:szCs w:val="24"/>
        </w:rPr>
        <w:t>nel modo di operare.</w:t>
      </w:r>
    </w:p>
    <w:p w:rsidR="00061A01" w:rsidRPr="00DD2B1B" w:rsidRDefault="00061A01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997DD9" w:rsidRPr="00DD2B1B" w:rsidRDefault="00997DD9" w:rsidP="00DD2B1B">
      <w:pPr>
        <w:spacing w:after="0" w:line="320" w:lineRule="atLeast"/>
        <w:ind w:left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b</w:t>
      </w:r>
      <w:r w:rsidR="00061A01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32D39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La c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onsultazione</w:t>
      </w:r>
    </w:p>
    <w:p w:rsidR="000A698B" w:rsidRPr="00DD2B1B" w:rsidRDefault="00CE6D9A" w:rsidP="00DD2B1B">
      <w:pPr>
        <w:spacing w:after="0" w:line="320" w:lineRule="atLeast"/>
        <w:ind w:left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Se </w:t>
      </w:r>
      <w:r w:rsidR="00D32D3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l’apprendimento nell’azione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dev’essere il metodo </w:t>
      </w:r>
      <w:r w:rsidR="00584B9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operativo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principale </w:t>
      </w:r>
      <w:r w:rsidR="00D32D3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 </w:t>
      </w:r>
      <w:r w:rsidR="00584B9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settore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dello sviluppo </w:t>
      </w:r>
      <w:r w:rsidR="009E7B13" w:rsidRPr="00DD2B1B">
        <w:rPr>
          <w:rFonts w:ascii="Times Ext Roman" w:hAnsi="Times Ext Roman" w:cs="Times Ext Roman"/>
          <w:spacing w:val="4"/>
          <w:sz w:val="24"/>
          <w:szCs w:val="24"/>
        </w:rPr>
        <w:t>socio-economico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D32D3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occorre capire bene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il principio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della consultazione. </w:t>
      </w:r>
      <w:r w:rsidR="00D32D39" w:rsidRPr="00DD2B1B">
        <w:rPr>
          <w:rFonts w:ascii="Times Ext Roman" w:hAnsi="Times Ext Roman" w:cs="Times Ext Roman"/>
          <w:spacing w:val="4"/>
          <w:sz w:val="24"/>
          <w:szCs w:val="24"/>
        </w:rPr>
        <w:t>S</w:t>
      </w:r>
      <w:r w:rsidR="009F2D87" w:rsidRPr="00DD2B1B">
        <w:rPr>
          <w:rFonts w:ascii="Times Ext Roman" w:hAnsi="Times Ext Roman" w:cs="Times Ext Roman"/>
          <w:spacing w:val="4"/>
          <w:sz w:val="24"/>
          <w:szCs w:val="24"/>
        </w:rPr>
        <w:t>i occupi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9F2D87" w:rsidRPr="00DD2B1B">
        <w:rPr>
          <w:rFonts w:ascii="Times Ext Roman" w:hAnsi="Times Ext Roman" w:cs="Times Ext Roman"/>
          <w:spacing w:val="4"/>
          <w:sz w:val="24"/>
          <w:szCs w:val="24"/>
        </w:rPr>
        <w:t>de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ll’analisi di un problema specifico, </w:t>
      </w:r>
      <w:r w:rsidR="009F2D87" w:rsidRPr="00DD2B1B">
        <w:rPr>
          <w:rFonts w:ascii="Times Ext Roman" w:hAnsi="Times Ext Roman" w:cs="Times Ext Roman"/>
          <w:spacing w:val="4"/>
          <w:sz w:val="24"/>
          <w:szCs w:val="24"/>
        </w:rPr>
        <w:t>de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 raggiungimento di gradi più </w:t>
      </w:r>
      <w:r w:rsidR="00D32D3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altri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comprensione </w:t>
      </w:r>
      <w:r w:rsidR="00D32D3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un dat</w:t>
      </w:r>
      <w:r w:rsidR="009F2D87" w:rsidRPr="00DD2B1B">
        <w:rPr>
          <w:rFonts w:ascii="Times Ext Roman" w:hAnsi="Times Ext Roman" w:cs="Times Ext Roman"/>
          <w:spacing w:val="4"/>
          <w:sz w:val="24"/>
          <w:szCs w:val="24"/>
        </w:rPr>
        <w:t>o risultato o de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ll’</w:t>
      </w:r>
      <w:r w:rsidR="009F2D87" w:rsidRPr="00DD2B1B">
        <w:rPr>
          <w:rFonts w:ascii="Times Ext Roman" w:hAnsi="Times Ext Roman" w:cs="Times Ext Roman"/>
          <w:spacing w:val="4"/>
          <w:sz w:val="24"/>
          <w:szCs w:val="24"/>
        </w:rPr>
        <w:t>esplorazione di possibili linee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d’azione</w:t>
      </w:r>
      <w:r w:rsidR="009F2D8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9F2D87" w:rsidRPr="00DD2B1B">
        <w:rPr>
          <w:rFonts w:ascii="Times Ext Roman" w:hAnsi="Times Ext Roman" w:cs="Times Ext Roman"/>
          <w:spacing w:val="4"/>
          <w:sz w:val="24"/>
          <w:szCs w:val="24"/>
        </w:rPr>
        <w:lastRenderedPageBreak/>
        <w:t xml:space="preserve">la consultazione può essere vista come </w:t>
      </w:r>
      <w:r w:rsidR="00D32D39" w:rsidRPr="00DD2B1B">
        <w:rPr>
          <w:rFonts w:ascii="Times Ext Roman" w:hAnsi="Times Ext Roman" w:cs="Times Ext Roman"/>
          <w:spacing w:val="4"/>
          <w:sz w:val="24"/>
          <w:szCs w:val="24"/>
        </w:rPr>
        <w:t>un</w:t>
      </w:r>
      <w:r w:rsidR="009F2D87" w:rsidRPr="00DD2B1B">
        <w:rPr>
          <w:rFonts w:ascii="Times Ext Roman" w:hAnsi="Times Ext Roman" w:cs="Times Ext Roman"/>
          <w:spacing w:val="4"/>
          <w:sz w:val="24"/>
          <w:szCs w:val="24"/>
        </w:rPr>
        <w:t>a ricerca collettiva della verità. Coloro che partecipano a un processo consultivo ved</w:t>
      </w:r>
      <w:r w:rsidR="00D32D39"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9F2D87" w:rsidRPr="00DD2B1B">
        <w:rPr>
          <w:rFonts w:ascii="Times Ext Roman" w:hAnsi="Times Ext Roman" w:cs="Times Ext Roman"/>
          <w:spacing w:val="4"/>
          <w:sz w:val="24"/>
          <w:szCs w:val="24"/>
        </w:rPr>
        <w:t>no la realtà da diversi punti di vista e,</w:t>
      </w:r>
      <w:r w:rsidR="00270A2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quando questi punti di vista </w:t>
      </w:r>
      <w:r w:rsidR="00D32D39" w:rsidRPr="00DD2B1B">
        <w:rPr>
          <w:rFonts w:ascii="Times Ext Roman" w:hAnsi="Times Ext Roman" w:cs="Times Ext Roman"/>
          <w:spacing w:val="4"/>
          <w:sz w:val="24"/>
          <w:szCs w:val="24"/>
        </w:rPr>
        <w:t>s</w:t>
      </w:r>
      <w:r w:rsidR="00270A23" w:rsidRPr="00DD2B1B">
        <w:rPr>
          <w:rFonts w:ascii="Times Ext Roman" w:hAnsi="Times Ext Roman" w:cs="Times Ext Roman"/>
          <w:spacing w:val="4"/>
          <w:sz w:val="24"/>
          <w:szCs w:val="24"/>
        </w:rPr>
        <w:t>ono</w:t>
      </w:r>
      <w:r w:rsidR="009F2D8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esaminati e compresi, </w:t>
      </w:r>
      <w:r w:rsidR="00D32D3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raggiunge </w:t>
      </w:r>
      <w:r w:rsidR="009F2D87" w:rsidRPr="00DD2B1B">
        <w:rPr>
          <w:rFonts w:ascii="Times Ext Roman" w:hAnsi="Times Ext Roman" w:cs="Times Ext Roman"/>
          <w:spacing w:val="4"/>
          <w:sz w:val="24"/>
          <w:szCs w:val="24"/>
        </w:rPr>
        <w:t>la chiarezza. In questo modo di concepire l’</w:t>
      </w:r>
      <w:r w:rsidR="00D32D39" w:rsidRPr="00DD2B1B">
        <w:rPr>
          <w:rFonts w:ascii="Times Ext Roman" w:hAnsi="Times Ext Roman" w:cs="Times Ext Roman"/>
          <w:spacing w:val="4"/>
          <w:sz w:val="24"/>
          <w:szCs w:val="24"/>
        </w:rPr>
        <w:t>esplorazione</w:t>
      </w:r>
      <w:r w:rsidR="009F2D8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collettiva della realtà, la verità non è un compromesso tra due gruppi d’interessi opposti.</w:t>
      </w:r>
      <w:r w:rsidR="000A698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Né</w:t>
      </w:r>
      <w:r w:rsidR="00E1534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 partecipanti al processo consultivo devono essere animati</w:t>
      </w:r>
      <w:r w:rsidR="000A698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E15343" w:rsidRPr="00DD2B1B">
        <w:rPr>
          <w:rFonts w:ascii="Times Ext Roman" w:hAnsi="Times Ext Roman" w:cs="Times Ext Roman"/>
          <w:spacing w:val="4"/>
          <w:sz w:val="24"/>
          <w:szCs w:val="24"/>
        </w:rPr>
        <w:t>da</w:t>
      </w:r>
      <w:r w:rsidR="000A698B" w:rsidRPr="00DD2B1B">
        <w:rPr>
          <w:rFonts w:ascii="Times Ext Roman" w:hAnsi="Times Ext Roman" w:cs="Times Ext Roman"/>
          <w:spacing w:val="4"/>
          <w:sz w:val="24"/>
          <w:szCs w:val="24"/>
        </w:rPr>
        <w:t>l desiderio di esercitare potere su</w:t>
      </w:r>
      <w:r w:rsidR="00E1534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gli </w:t>
      </w:r>
      <w:r w:rsidR="000A698B" w:rsidRPr="00DD2B1B">
        <w:rPr>
          <w:rFonts w:ascii="Times Ext Roman" w:hAnsi="Times Ext Roman" w:cs="Times Ext Roman"/>
          <w:spacing w:val="4"/>
          <w:sz w:val="24"/>
          <w:szCs w:val="24"/>
        </w:rPr>
        <w:t>altr</w:t>
      </w:r>
      <w:r w:rsidR="00E1534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i. Ciò che </w:t>
      </w:r>
      <w:r w:rsidR="00D32D3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essi </w:t>
      </w:r>
      <w:r w:rsidR="000A698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cercano è </w:t>
      </w:r>
      <w:r w:rsidR="00D32D3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invece </w:t>
      </w:r>
      <w:r w:rsidR="000A698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forza dell’unità </w:t>
      </w:r>
      <w:r w:rsidR="00D32D3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 </w:t>
      </w:r>
      <w:r w:rsidR="000A698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pensiero e </w:t>
      </w:r>
      <w:r w:rsidR="00D32D39" w:rsidRPr="00DD2B1B">
        <w:rPr>
          <w:rFonts w:ascii="Times Ext Roman" w:hAnsi="Times Ext Roman" w:cs="Times Ext Roman"/>
          <w:spacing w:val="4"/>
          <w:sz w:val="24"/>
          <w:szCs w:val="24"/>
        </w:rPr>
        <w:t>dell’</w:t>
      </w:r>
      <w:r w:rsidR="000A698B" w:rsidRPr="00DD2B1B">
        <w:rPr>
          <w:rFonts w:ascii="Times Ext Roman" w:hAnsi="Times Ext Roman" w:cs="Times Ext Roman"/>
          <w:spacing w:val="4"/>
          <w:sz w:val="24"/>
          <w:szCs w:val="24"/>
        </w:rPr>
        <w:t>azione.</w:t>
      </w:r>
    </w:p>
    <w:p w:rsidR="00395C56" w:rsidRPr="00DD2B1B" w:rsidRDefault="000A698B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 contesto dell’azione sociale, il principio della consultazione </w:t>
      </w:r>
      <w:r w:rsidR="00D32D3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esprime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in varie forme, adatt</w:t>
      </w:r>
      <w:r w:rsidR="00584B95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allo spazio all’interno del quale </w:t>
      </w:r>
      <w:r w:rsidR="00584B9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consultazione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svolge. Spesso quando un piccolo gruppo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impe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>gna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in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>un’attività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BA7C1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ogni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punto d’interesse </w:t>
      </w:r>
      <w:r w:rsidR="00BA7C1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diventa </w:t>
      </w:r>
      <w:r w:rsidR="00E15343" w:rsidRPr="00DD2B1B">
        <w:rPr>
          <w:rFonts w:ascii="Times Ext Roman" w:hAnsi="Times Ext Roman" w:cs="Times Ext Roman"/>
          <w:spacing w:val="4"/>
          <w:sz w:val="24"/>
          <w:szCs w:val="24"/>
        </w:rPr>
        <w:t>oggetto di</w:t>
      </w:r>
      <w:r w:rsidR="00BA7C1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consultazione. </w:t>
      </w:r>
      <w:r w:rsidR="00584B9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All’interno di </w:t>
      </w:r>
      <w:r w:rsidR="00BA7C14" w:rsidRPr="00DD2B1B">
        <w:rPr>
          <w:rFonts w:ascii="Times Ext Roman" w:hAnsi="Times Ext Roman" w:cs="Times Ext Roman"/>
          <w:spacing w:val="4"/>
          <w:sz w:val="24"/>
          <w:szCs w:val="24"/>
        </w:rPr>
        <w:t>un</w:t>
      </w:r>
      <w:r w:rsidR="00584B95" w:rsidRPr="00DD2B1B">
        <w:rPr>
          <w:rFonts w:ascii="Times Ext Roman" w:hAnsi="Times Ext Roman" w:cs="Times Ext Roman"/>
          <w:spacing w:val="4"/>
          <w:sz w:val="24"/>
          <w:szCs w:val="24"/>
        </w:rPr>
        <w:t>’</w:t>
      </w:r>
      <w:r w:rsidR="00BA7C1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organizzazione, il principio </w:t>
      </w:r>
      <w:r w:rsidR="00D32D3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esprime </w:t>
      </w:r>
      <w:r w:rsidR="00BA7C14" w:rsidRPr="00DD2B1B">
        <w:rPr>
          <w:rFonts w:ascii="Times Ext Roman" w:hAnsi="Times Ext Roman" w:cs="Times Ext Roman"/>
          <w:spacing w:val="4"/>
          <w:sz w:val="24"/>
          <w:szCs w:val="24"/>
        </w:rPr>
        <w:t>in mod</w:t>
      </w:r>
      <w:r w:rsidR="00584B95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BA7C1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diversi. A questo proposito, si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deve </w:t>
      </w:r>
      <w:r w:rsidR="00BA7C1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prender nota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 fatto </w:t>
      </w:r>
      <w:r w:rsidR="00BA7C1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che, a volte, la consultazione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svolge </w:t>
      </w:r>
      <w:r w:rsidR="00E8429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tra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persone </w:t>
      </w:r>
      <w:r w:rsidR="00E15343" w:rsidRPr="00DD2B1B">
        <w:rPr>
          <w:rFonts w:ascii="Times Ext Roman" w:hAnsi="Times Ext Roman" w:cs="Times Ext Roman"/>
          <w:spacing w:val="4"/>
          <w:sz w:val="24"/>
          <w:szCs w:val="24"/>
        </w:rPr>
        <w:t>che sono considerat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E1534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uguali</w:t>
      </w:r>
      <w:r w:rsidR="00E8429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584B9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ai fine del conseguimento di </w:t>
      </w:r>
      <w:r w:rsidR="00E8429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una decisione congiunta, come nel caso delle delibere di un’Assemblea Spirituale. In altre circostanze,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essa </w:t>
      </w:r>
      <w:r w:rsidR="00E8429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prende la forma di una discussione, che può esser necessaria per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ottenere </w:t>
      </w:r>
      <w:r w:rsidR="00E8429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pensieri e informazioni </w:t>
      </w:r>
      <w:r w:rsidR="00E1534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</w:t>
      </w:r>
      <w:r w:rsidR="00E8429C" w:rsidRPr="00DD2B1B">
        <w:rPr>
          <w:rFonts w:ascii="Times Ext Roman" w:hAnsi="Times Ext Roman" w:cs="Times Ext Roman"/>
          <w:spacing w:val="4"/>
          <w:sz w:val="24"/>
          <w:szCs w:val="24"/>
        </w:rPr>
        <w:t>arricchi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>scan</w:t>
      </w:r>
      <w:r w:rsidR="00E8429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una </w:t>
      </w:r>
      <w:r w:rsidR="00E8429C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comprensione comune,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mentre </w:t>
      </w:r>
      <w:r w:rsidR="00E1534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decisione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</w:t>
      </w:r>
      <w:r w:rsidR="00E15343" w:rsidRPr="00DD2B1B">
        <w:rPr>
          <w:rFonts w:ascii="Times Ext Roman" w:hAnsi="Times Ext Roman" w:cs="Times Ext Roman"/>
          <w:spacing w:val="4"/>
          <w:sz w:val="24"/>
          <w:szCs w:val="24"/>
        </w:rPr>
        <w:t>presa da coloro che hanno autorità.</w:t>
      </w:r>
      <w:r w:rsidR="00395C5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>Q</w:t>
      </w:r>
      <w:r w:rsidR="00395C5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uest’ultima forma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>è tipica del</w:t>
      </w:r>
      <w:r w:rsidR="00395C5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attività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delle </w:t>
      </w:r>
      <w:r w:rsidR="00395C56" w:rsidRPr="00DD2B1B">
        <w:rPr>
          <w:rFonts w:ascii="Times Ext Roman" w:hAnsi="Times Ext Roman" w:cs="Times Ext Roman"/>
          <w:spacing w:val="4"/>
          <w:sz w:val="24"/>
          <w:szCs w:val="24"/>
        </w:rPr>
        <w:t>organizzazion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395C5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="00395C56" w:rsidRPr="00DD2B1B">
        <w:rPr>
          <w:rFonts w:ascii="Times Ext Roman" w:hAnsi="Times Ext Roman" w:cs="Times Ext Roman"/>
          <w:spacing w:val="4"/>
          <w:sz w:val="24"/>
          <w:szCs w:val="24"/>
        </w:rPr>
        <w:t>ispirazione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395C5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nelle quali a coloro ai quali è stata conferita una responsabilità è ascritta </w:t>
      </w:r>
      <w:r w:rsidR="00395C56" w:rsidRPr="00DD2B1B">
        <w:rPr>
          <w:rFonts w:ascii="Times Ext Roman" w:hAnsi="Times Ext Roman" w:cs="Times Ext Roman"/>
          <w:spacing w:val="4"/>
          <w:sz w:val="24"/>
          <w:szCs w:val="24"/>
        </w:rPr>
        <w:t>un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395C5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cert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395C5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misura </w:t>
      </w:r>
      <w:r w:rsidR="00395C56" w:rsidRPr="00DD2B1B">
        <w:rPr>
          <w:rFonts w:ascii="Times Ext Roman" w:hAnsi="Times Ext Roman" w:cs="Times Ext Roman"/>
          <w:spacing w:val="4"/>
          <w:sz w:val="24"/>
          <w:szCs w:val="24"/>
        </w:rPr>
        <w:t>d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="00395C5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autorità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personale </w:t>
      </w:r>
      <w:r w:rsidR="00395C56" w:rsidRPr="00DD2B1B">
        <w:rPr>
          <w:rFonts w:ascii="Times Ext Roman" w:hAnsi="Times Ext Roman" w:cs="Times Ext Roman"/>
          <w:spacing w:val="4"/>
          <w:sz w:val="24"/>
          <w:szCs w:val="24"/>
        </w:rPr>
        <w:t>o di gruppo.</w:t>
      </w:r>
    </w:p>
    <w:p w:rsidR="00281FF0" w:rsidRPr="00DD2B1B" w:rsidRDefault="00395C56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Chiaramente, quindi, non tutte le persone all’interno di un’organizzazione partecip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>an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 in egual misura nel prendere ogni decisione. La responsabilità dev’essere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appropriatamente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strutturata e definita. Per esempio,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molti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casi le persone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coinvolt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in un </w:t>
      </w:r>
      <w:r w:rsidR="00516740" w:rsidRPr="00DD2B1B">
        <w:rPr>
          <w:rFonts w:ascii="Times Ext Roman" w:hAnsi="Times Ext Roman" w:cs="Times Ext Roman"/>
          <w:spacing w:val="4"/>
          <w:sz w:val="24"/>
          <w:szCs w:val="24"/>
        </w:rPr>
        <w:t>settore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particolare del lavoro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hanno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l’opportunità di condividere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>idee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di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conseguire più alti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livelli di comprensione e di prendere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certe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decisioni pertinenti</w:t>
      </w:r>
      <w:r w:rsidR="0051674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la loro area d’incombenza. Nel caso di un’organizzazione con un consiglio e un direttore esecutivo,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costoro </w:t>
      </w:r>
      <w:r w:rsidR="00516740" w:rsidRPr="00DD2B1B">
        <w:rPr>
          <w:rFonts w:ascii="Times Ext Roman" w:hAnsi="Times Ext Roman" w:cs="Times Ext Roman"/>
          <w:spacing w:val="4"/>
          <w:sz w:val="24"/>
          <w:szCs w:val="24"/>
        </w:rPr>
        <w:t>prend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51674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no </w:t>
      </w:r>
      <w:r w:rsidR="00B53926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molte </w:t>
      </w:r>
      <w:r w:rsidR="0051674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decisioni senza necessariamente consultarsi con tutti i membri dell’organizzazione.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D’altra parte, essi hanno il compito </w:t>
      </w:r>
      <w:r w:rsidR="0051674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creare un’atmosfera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nella quale le </w:t>
      </w:r>
      <w:r w:rsidR="00516740" w:rsidRPr="00DD2B1B">
        <w:rPr>
          <w:rFonts w:ascii="Times Ext Roman" w:hAnsi="Times Ext Roman" w:cs="Times Ext Roman"/>
          <w:spacing w:val="4"/>
          <w:sz w:val="24"/>
          <w:szCs w:val="24"/>
        </w:rPr>
        <w:t>informazion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51674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</w:t>
      </w:r>
      <w:r w:rsidR="00E1534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</w:t>
      </w:r>
      <w:r w:rsidR="00516740" w:rsidRPr="00DD2B1B">
        <w:rPr>
          <w:rFonts w:ascii="Times Ext Roman" w:hAnsi="Times Ext Roman" w:cs="Times Ext Roman"/>
          <w:spacing w:val="4"/>
          <w:sz w:val="24"/>
          <w:szCs w:val="24"/>
        </w:rPr>
        <w:t>conoscenz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51674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pertinent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51674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fluisca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>no</w:t>
      </w:r>
      <w:r w:rsidR="0051674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apertamente </w:t>
      </w:r>
      <w:r w:rsidR="00281F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i risultati della consultazione in tutti i settori dell’organizzazione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siano </w:t>
      </w:r>
      <w:r w:rsidR="00281FF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trasmessi </w:t>
      </w:r>
      <w:r w:rsidR="00584B9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 </w:t>
      </w:r>
      <w:r w:rsidR="00281FF0" w:rsidRPr="00DD2B1B">
        <w:rPr>
          <w:rFonts w:ascii="Times Ext Roman" w:hAnsi="Times Ext Roman" w:cs="Times Ext Roman"/>
          <w:spacing w:val="4"/>
          <w:sz w:val="24"/>
          <w:szCs w:val="24"/>
        </w:rPr>
        <w:t>modi atti a promuovere la comprensione e il consenso tra i suoi membri.</w:t>
      </w:r>
    </w:p>
    <w:p w:rsidR="003E0536" w:rsidRPr="00DD2B1B" w:rsidRDefault="00281FF0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 di là di queste considerazioni, </w:t>
      </w:r>
      <w:r w:rsidR="00584B95" w:rsidRPr="00DD2B1B">
        <w:rPr>
          <w:rFonts w:ascii="Times Ext Roman" w:hAnsi="Times Ext Roman" w:cs="Times Ext Roman"/>
          <w:spacing w:val="4"/>
          <w:sz w:val="24"/>
          <w:szCs w:val="24"/>
        </w:rPr>
        <w:t>l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o spirito consultivo permea le interazioni di coloro che sono impegnati nell’azione sociale, di qualunque ampiezza e complessità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essa sia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e la popolazione che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servono. Questo non implica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necessaria </w:t>
      </w:r>
      <w:r w:rsidR="00584B9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presenza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meccanismi formali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designati </w:t>
      </w:r>
      <w:r w:rsidR="004E6A49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AE666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questo scopo. Suggerisce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AE666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piuttosto, che le aspirazioni delle persone, le loro osservazioni e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loro </w:t>
      </w:r>
      <w:r w:rsidR="00AE666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idee sono sempre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presenti </w:t>
      </w:r>
      <w:r w:rsidR="00AE666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volutamente incorporate </w:t>
      </w:r>
      <w:r w:rsidR="00AE666F" w:rsidRPr="00DD2B1B">
        <w:rPr>
          <w:rFonts w:ascii="Times Ext Roman" w:hAnsi="Times Ext Roman" w:cs="Times Ext Roman"/>
          <w:spacing w:val="4"/>
          <w:sz w:val="24"/>
          <w:szCs w:val="24"/>
        </w:rPr>
        <w:t>nei piani e nei programmi.</w:t>
      </w:r>
    </w:p>
    <w:p w:rsidR="00D826C1" w:rsidRPr="00DD2B1B" w:rsidRDefault="00D826C1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AE666F" w:rsidRPr="00DD2B1B" w:rsidRDefault="00AE666F" w:rsidP="00DD2B1B">
      <w:pPr>
        <w:spacing w:after="0" w:line="320" w:lineRule="atLeast"/>
        <w:ind w:left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c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 xml:space="preserve">Azione e riflessione </w:t>
      </w:r>
      <w:r w:rsidR="00D826C1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sull’azione</w:t>
      </w:r>
    </w:p>
    <w:p w:rsidR="00C15D5E" w:rsidRPr="00DD2B1B" w:rsidRDefault="00C15D5E" w:rsidP="00DD2B1B">
      <w:pPr>
        <w:spacing w:after="0" w:line="320" w:lineRule="atLeast"/>
        <w:ind w:left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Al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base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ogni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attività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lo sviluppo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>c’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un’azione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appropriata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sistematica. Tuttavia l’azione dev’essere accompagnata da una costante riflessione per garantire che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continui a servire gli scopi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>di quell’attività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Le strategie di sviluppo formulate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>unica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mente in termini di progetti con obiettivi ben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>precisi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seguite da valutazioni di quanto sia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lastRenderedPageBreak/>
        <w:t>o non sia stat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>ottenuto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hanno alcuni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limiti. Un approccio allo sviluppo definito in termini di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apprendimento </w:t>
      </w:r>
      <w:r w:rsidR="00BE6FE9" w:rsidRPr="00DD2B1B">
        <w:rPr>
          <w:rFonts w:ascii="Times Ext Roman" w:hAnsi="Times Ext Roman" w:cs="Times Ext Roman"/>
          <w:spacing w:val="4"/>
          <w:sz w:val="24"/>
          <w:szCs w:val="24"/>
        </w:rPr>
        <w:t>deve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accettare 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volte </w:t>
      </w:r>
      <w:r w:rsidR="00BE6FE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una valutazione </w:t>
      </w:r>
      <w:proofErr w:type="gramStart"/>
      <w:r w:rsidR="00BE6FE9" w:rsidRPr="00DD2B1B">
        <w:rPr>
          <w:rFonts w:ascii="Times Ext Roman" w:hAnsi="Times Ext Roman" w:cs="Times Ext Roman"/>
          <w:spacing w:val="4"/>
          <w:sz w:val="24"/>
          <w:szCs w:val="24"/>
        </w:rPr>
        <w:t>formale .</w:t>
      </w:r>
      <w:proofErr w:type="gramEnd"/>
      <w:r w:rsidR="00BE6FE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>E t</w:t>
      </w:r>
      <w:r w:rsidR="00BE6FE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uttavia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esso </w:t>
      </w:r>
      <w:r w:rsidR="00BE6FE9" w:rsidRPr="00DD2B1B">
        <w:rPr>
          <w:rFonts w:ascii="Times Ext Roman" w:hAnsi="Times Ext Roman" w:cs="Times Ext Roman"/>
          <w:spacing w:val="4"/>
          <w:sz w:val="24"/>
          <w:szCs w:val="24"/>
        </w:rPr>
        <w:t>dipende ancor più da una riflessione strutturata intrecciata con un modello</w:t>
      </w:r>
      <w:r w:rsidR="00C477A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d’azione, grazie al quale possa</w:t>
      </w:r>
      <w:r w:rsidR="00BE6FE9" w:rsidRPr="00DD2B1B">
        <w:rPr>
          <w:rFonts w:ascii="Times Ext Roman" w:hAnsi="Times Ext Roman" w:cs="Times Ext Roman"/>
          <w:spacing w:val="4"/>
          <w:sz w:val="24"/>
          <w:szCs w:val="24"/>
        </w:rPr>
        <w:t>no emergere domande ed essere messi a punto</w:t>
      </w:r>
      <w:r w:rsidR="00F5609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BE6FE9" w:rsidRPr="00DD2B1B">
        <w:rPr>
          <w:rFonts w:ascii="Times Ext Roman" w:hAnsi="Times Ext Roman" w:cs="Times Ext Roman"/>
          <w:spacing w:val="4"/>
          <w:sz w:val="24"/>
          <w:szCs w:val="24"/>
        </w:rPr>
        <w:t>metodi e approcci.</w:t>
      </w:r>
    </w:p>
    <w:p w:rsidR="00BE6FE9" w:rsidRPr="00DD2B1B" w:rsidRDefault="00BE6FE9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Data la vastità dei bisogni dell’umanità e l’entusiasmo con cui i programmi ispirati dagli insegnamenti della Fede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>s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ono comunemente accolti</w:t>
      </w:r>
      <w:r w:rsidR="00BC1E4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</w:t>
      </w:r>
      <w:r w:rsidR="00BC1E45" w:rsidRPr="00DD2B1B">
        <w:rPr>
          <w:rFonts w:ascii="Times Ext Roman" w:hAnsi="Times Ext Roman" w:cs="Times Ext Roman"/>
          <w:spacing w:val="4"/>
          <w:sz w:val="24"/>
          <w:szCs w:val="24"/>
        </w:rPr>
        <w:t>organizzazion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BC1E4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="00BC1E45" w:rsidRPr="00DD2B1B">
        <w:rPr>
          <w:rFonts w:ascii="Times Ext Roman" w:hAnsi="Times Ext Roman" w:cs="Times Ext Roman"/>
          <w:spacing w:val="4"/>
          <w:sz w:val="24"/>
          <w:szCs w:val="24"/>
        </w:rPr>
        <w:t>ispirazione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BC1E4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826C1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corrono il rischio di </w:t>
      </w:r>
      <w:r w:rsidR="00BC1E4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cercare di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cogliere </w:t>
      </w:r>
      <w:r w:rsidR="00BC1E4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ogni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occasione </w:t>
      </w:r>
      <w:r w:rsidR="00BC1E4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immergersi </w:t>
      </w:r>
      <w:r w:rsidR="00BC1E45" w:rsidRPr="00DD2B1B">
        <w:rPr>
          <w:rFonts w:ascii="Times Ext Roman" w:hAnsi="Times Ext Roman" w:cs="Times Ext Roman"/>
          <w:spacing w:val="4"/>
          <w:sz w:val="24"/>
          <w:szCs w:val="24"/>
        </w:rPr>
        <w:t>in un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>’</w:t>
      </w:r>
      <w:r w:rsidR="00BC1E4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attività frenetica. Imparare a essere sistematici e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concentrati </w:t>
      </w:r>
      <w:r w:rsidR="00BC1E4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una sfida cui vanno incontro tutti coloro che sono coinvolti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nelle attività </w:t>
      </w:r>
      <w:r w:rsidR="00BC1E4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lo sviluppo,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tanto i </w:t>
      </w:r>
      <w:r w:rsidR="00BC1E45" w:rsidRPr="00DD2B1B">
        <w:rPr>
          <w:rFonts w:ascii="Times Ext Roman" w:hAnsi="Times Ext Roman" w:cs="Times Ext Roman"/>
          <w:spacing w:val="4"/>
          <w:sz w:val="24"/>
          <w:szCs w:val="24"/>
        </w:rPr>
        <w:t>piccol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BC1E4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grupp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BC1E4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>quanto</w:t>
      </w:r>
      <w:r w:rsidR="00F5609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l’intera </w:t>
      </w:r>
      <w:r w:rsidR="00BC1E45" w:rsidRPr="00DD2B1B">
        <w:rPr>
          <w:rFonts w:ascii="Times Ext Roman" w:hAnsi="Times Ext Roman" w:cs="Times Ext Roman"/>
          <w:spacing w:val="4"/>
          <w:sz w:val="24"/>
          <w:szCs w:val="24"/>
        </w:rPr>
        <w:t>comunità.</w:t>
      </w:r>
    </w:p>
    <w:p w:rsidR="00BC1E45" w:rsidRPr="00DD2B1B" w:rsidRDefault="00BC1E45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 concetto che si è dimostrato utile a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questo proposito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l’adozione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una linea d’azione.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linea d’azione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s’intende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una sequenza di attività, ciascuna delle quali 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stata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costruita su quelle precedenti e prepar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la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strada a quelle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successive.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>S</w:t>
      </w:r>
      <w:r w:rsidR="0009199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pesso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attività hanno </w:t>
      </w:r>
      <w:r w:rsidR="0009199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inizio con una singola linea d’azione, ma gradualmente emergono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varie </w:t>
      </w:r>
      <w:r w:rsidR="0009199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linee interdipendenti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</w:t>
      </w:r>
      <w:r w:rsidR="0009199D" w:rsidRPr="00DD2B1B">
        <w:rPr>
          <w:rFonts w:ascii="Times Ext Roman" w:hAnsi="Times Ext Roman" w:cs="Times Ext Roman"/>
          <w:spacing w:val="4"/>
          <w:sz w:val="24"/>
          <w:szCs w:val="24"/>
        </w:rPr>
        <w:t>forma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>re</w:t>
      </w:r>
      <w:r w:rsidR="0009199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un’intera area d’azione. Per esempio, per essere efficace, anche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un’iniziativa </w:t>
      </w:r>
      <w:r w:rsidR="00C477A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alla base </w:t>
      </w:r>
      <w:r w:rsidR="0009199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concentri </w:t>
      </w:r>
      <w:r w:rsidR="0009199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unicamente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sul 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settore </w:t>
      </w:r>
      <w:r w:rsidR="0009199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dell’educazione dei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bambini </w:t>
      </w:r>
      <w:r w:rsidR="0009199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ha bisogno di seguire simultaneamente 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varie </w:t>
      </w:r>
      <w:r w:rsidR="0009199D" w:rsidRPr="00DD2B1B">
        <w:rPr>
          <w:rFonts w:ascii="Times Ext Roman" w:hAnsi="Times Ext Roman" w:cs="Times Ext Roman"/>
          <w:spacing w:val="4"/>
          <w:sz w:val="24"/>
          <w:szCs w:val="24"/>
        </w:rPr>
        <w:t>linee d’azione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09199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come </w:t>
      </w:r>
      <w:r w:rsidR="0009199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formazione degli insegnanti e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</w:t>
      </w:r>
      <w:r w:rsidR="0009199D" w:rsidRPr="00DD2B1B">
        <w:rPr>
          <w:rFonts w:ascii="Times Ext Roman" w:hAnsi="Times Ext Roman" w:cs="Times Ext Roman"/>
          <w:spacing w:val="4"/>
          <w:sz w:val="24"/>
          <w:szCs w:val="24"/>
        </w:rPr>
        <w:t>consapevol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09199D" w:rsidRPr="00DD2B1B">
        <w:rPr>
          <w:rFonts w:ascii="Times Ext Roman" w:hAnsi="Times Ext Roman" w:cs="Times Ext Roman"/>
          <w:spacing w:val="4"/>
          <w:sz w:val="24"/>
          <w:szCs w:val="24"/>
        </w:rPr>
        <w:t>zza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>zione</w:t>
      </w:r>
      <w:r w:rsidR="0009199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nella comunità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>sul</w:t>
      </w:r>
      <w:r w:rsidR="0009199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l’educazione,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nonché </w:t>
      </w:r>
      <w:r w:rsidR="0009199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>cura de</w:t>
      </w:r>
      <w:r w:rsidR="0009199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ll’esperienza </w:t>
      </w:r>
      <w:r w:rsidR="00123D47" w:rsidRPr="00DD2B1B">
        <w:rPr>
          <w:rFonts w:ascii="Times Ext Roman" w:hAnsi="Times Ext Roman" w:cs="Times Ext Roman"/>
          <w:spacing w:val="4"/>
          <w:sz w:val="24"/>
          <w:szCs w:val="24"/>
        </w:rPr>
        <w:t>dell’</w:t>
      </w:r>
      <w:r w:rsidR="0009199D" w:rsidRPr="00DD2B1B">
        <w:rPr>
          <w:rFonts w:ascii="Times Ext Roman" w:hAnsi="Times Ext Roman" w:cs="Times Ext Roman"/>
          <w:spacing w:val="4"/>
          <w:sz w:val="24"/>
          <w:szCs w:val="24"/>
        </w:rPr>
        <w:t>insegnamento-apprendimento.</w:t>
      </w:r>
    </w:p>
    <w:p w:rsidR="00837694" w:rsidRPr="00DD2B1B" w:rsidRDefault="00123D47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Il </w:t>
      </w:r>
      <w:r w:rsidR="00BC62D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pensiero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finalizzato </w:t>
      </w:r>
      <w:r w:rsidR="00BC62D2" w:rsidRPr="00DD2B1B">
        <w:rPr>
          <w:rFonts w:ascii="Times Ext Roman" w:hAnsi="Times Ext Roman" w:cs="Times Ext Roman"/>
          <w:spacing w:val="4"/>
          <w:sz w:val="24"/>
          <w:szCs w:val="24"/>
        </w:rPr>
        <w:t>e sistematico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</w:t>
      </w:r>
      <w:r w:rsidR="00BC62D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il </w:t>
      </w:r>
      <w:r w:rsidR="00BC62D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lavoro costante e meticoloso non devono, ovviamente,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distogliere dal</w:t>
      </w:r>
      <w:r w:rsidR="00BC62D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lo spirito di servizio che anima l’azione sociale. 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Pur </w:t>
      </w:r>
      <w:r w:rsidR="00BC62D2" w:rsidRPr="00DD2B1B">
        <w:rPr>
          <w:rFonts w:ascii="Times Ext Roman" w:hAnsi="Times Ext Roman" w:cs="Times Ext Roman"/>
          <w:spacing w:val="4"/>
          <w:sz w:val="24"/>
          <w:szCs w:val="24"/>
        </w:rPr>
        <w:t>presta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n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>d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BC62D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attenzione ai 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minimi </w:t>
      </w:r>
      <w:r w:rsidR="00BC62D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dettagli pratici,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partecipanti possono occuparsi dei </w:t>
      </w:r>
      <w:r w:rsidR="00BC62D2" w:rsidRPr="00DD2B1B">
        <w:rPr>
          <w:rFonts w:ascii="Times Ext Roman" w:hAnsi="Times Ext Roman" w:cs="Times Ext Roman"/>
          <w:spacing w:val="4"/>
          <w:sz w:val="24"/>
          <w:szCs w:val="24"/>
        </w:rPr>
        <w:t>più profondi temi spirituali</w:t>
      </w:r>
      <w:r w:rsidR="00A66EFA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="00BC62D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Una caratteristica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tipica 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attività </w:t>
      </w:r>
      <w:r w:rsidR="00BC62D2" w:rsidRPr="00DD2B1B">
        <w:rPr>
          <w:rFonts w:ascii="Times Ext Roman" w:hAnsi="Times Ext Roman" w:cs="Times Ext Roman"/>
          <w:spacing w:val="4"/>
          <w:sz w:val="24"/>
          <w:szCs w:val="24"/>
        </w:rPr>
        <w:t>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BC62D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</w:t>
      </w:r>
      <w:r w:rsidR="00BC62D2" w:rsidRPr="00DD2B1B">
        <w:rPr>
          <w:rFonts w:ascii="Times Ext Roman" w:hAnsi="Times Ext Roman" w:cs="Times Ext Roman"/>
          <w:spacing w:val="4"/>
          <w:sz w:val="24"/>
          <w:szCs w:val="24"/>
        </w:rPr>
        <w:t>l’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importanza attribui</w:t>
      </w:r>
      <w:r w:rsidR="00BC62D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BC62D2" w:rsidRPr="00DD2B1B">
        <w:rPr>
          <w:rFonts w:ascii="Times Ext Roman" w:hAnsi="Times Ext Roman" w:cs="Times Ext Roman"/>
          <w:spacing w:val="4"/>
          <w:sz w:val="24"/>
          <w:szCs w:val="24"/>
        </w:rPr>
        <w:t>llo spiri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to con cui un</w:t>
      </w:r>
      <w:r w:rsidR="00BC62D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’azione viene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compiuta</w:t>
      </w:r>
      <w:r w:rsidR="00BC62D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Questo richiede ai partecipanti purezza d’intenti, rettitudine di condotta, umiltà, altruismo e rispetto per la dignità umana. Come afferma </w:t>
      </w:r>
      <w:proofErr w:type="spellStart"/>
      <w:r w:rsidR="009E7B13" w:rsidRPr="00DD2B1B">
        <w:rPr>
          <w:rFonts w:ascii="Times Ext Roman" w:hAnsi="Times Ext Roman" w:cs="Times Ext Roman"/>
          <w:spacing w:val="4"/>
          <w:sz w:val="24"/>
          <w:szCs w:val="24"/>
        </w:rPr>
        <w:t>Bahá</w:t>
      </w:r>
      <w:r w:rsidR="00BC62D2" w:rsidRPr="00DD2B1B">
        <w:rPr>
          <w:rFonts w:ascii="Times Ext Roman" w:hAnsi="Times Ext Roman" w:cs="Times Ext Roman"/>
          <w:spacing w:val="4"/>
          <w:sz w:val="24"/>
          <w:szCs w:val="24"/>
        </w:rPr>
        <w:t>’u’llah</w:t>
      </w:r>
      <w:proofErr w:type="spellEnd"/>
      <w:r w:rsidR="00BC62D2" w:rsidRPr="00DD2B1B">
        <w:rPr>
          <w:rFonts w:ascii="Times Ext Roman" w:hAnsi="Times Ext Roman" w:cs="Times Ext Roman"/>
          <w:spacing w:val="4"/>
          <w:sz w:val="24"/>
          <w:szCs w:val="24"/>
        </w:rPr>
        <w:t>:</w:t>
      </w:r>
    </w:p>
    <w:p w:rsidR="003E183D" w:rsidRPr="00DD2B1B" w:rsidRDefault="003E183D" w:rsidP="00DD2B1B">
      <w:pPr>
        <w:spacing w:before="120" w:after="120" w:line="320" w:lineRule="atLeast"/>
        <w:ind w:left="141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Un solo atto di giustizia è dotato di tale forza da innalzare la polvere a tal punto da farla salire oltre il cielo dei cieli. Ha il potere di recidere ogni legame e di rinvigorire la forza già spenta e svanita… (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Spigolature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CXXXI, 3)</w:t>
      </w:r>
    </w:p>
    <w:p w:rsidR="004E6A49" w:rsidRPr="00DD2B1B" w:rsidRDefault="004E6A49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BC62D2" w:rsidRPr="00DD2B1B" w:rsidRDefault="00BC62D2" w:rsidP="00DD2B1B">
      <w:pPr>
        <w:spacing w:after="0" w:line="320" w:lineRule="atLeast"/>
        <w:ind w:left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d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U</w:t>
      </w:r>
      <w:r w:rsidR="003E183D"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s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o dei mezzi materiali</w:t>
      </w:r>
    </w:p>
    <w:p w:rsidR="00BC62D2" w:rsidRPr="00DD2B1B" w:rsidRDefault="00BC62D2" w:rsidP="00DD2B1B">
      <w:pPr>
        <w:spacing w:after="0" w:line="320" w:lineRule="atLeast"/>
        <w:ind w:left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conseguire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propri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scopi,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attività nel 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settore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dell’azione sociale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hanno bisogno di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mezzi materiali. 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>M</w:t>
      </w:r>
      <w:r w:rsidR="00F25D90" w:rsidRPr="00DD2B1B">
        <w:rPr>
          <w:rFonts w:ascii="Times Ext Roman" w:hAnsi="Times Ext Roman" w:cs="Times Ext Roman"/>
          <w:spacing w:val="4"/>
          <w:sz w:val="24"/>
          <w:szCs w:val="24"/>
        </w:rPr>
        <w:t>olte organizzazioni del mondo – comprese quelle che lavorano per raggiungere nobili fini –tend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>ono</w:t>
      </w:r>
      <w:r w:rsidR="00F25D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 misurare il successo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soprattutto </w:t>
      </w:r>
      <w:r w:rsidR="00F25D90" w:rsidRPr="00DD2B1B">
        <w:rPr>
          <w:rFonts w:ascii="Times Ext Roman" w:hAnsi="Times Ext Roman" w:cs="Times Ext Roman"/>
          <w:spacing w:val="4"/>
          <w:sz w:val="24"/>
          <w:szCs w:val="24"/>
        </w:rPr>
        <w:t>in termini di somme di denaro ricevut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F25D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spes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F25D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Ci si aspetta che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attività </w:t>
      </w:r>
      <w:r w:rsidR="00F25D90" w:rsidRPr="00DD2B1B">
        <w:rPr>
          <w:rFonts w:ascii="Times Ext Roman" w:hAnsi="Times Ext Roman" w:cs="Times Ext Roman"/>
          <w:spacing w:val="4"/>
          <w:sz w:val="24"/>
          <w:szCs w:val="24"/>
        </w:rPr>
        <w:t>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F25D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per lo sviluppo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mettano da parte questi </w:t>
      </w:r>
      <w:r w:rsidR="00F25D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criteri. In alcuni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modesti esempi </w:t>
      </w:r>
      <w:r w:rsidR="00F25D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azione sociale, le risorse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sono </w:t>
      </w:r>
      <w:r w:rsidR="004E6A49" w:rsidRPr="00DD2B1B">
        <w:rPr>
          <w:rFonts w:ascii="Times Ext Roman" w:hAnsi="Times Ext Roman" w:cs="Times Ext Roman"/>
          <w:spacing w:val="4"/>
          <w:sz w:val="24"/>
          <w:szCs w:val="24"/>
        </w:rPr>
        <w:t>general</w:t>
      </w:r>
      <w:r w:rsidR="00F25D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mente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offerte </w:t>
      </w:r>
      <w:r w:rsidR="00F25D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dalla comunità.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iniziative </w:t>
      </w:r>
      <w:r w:rsidR="00F25D90" w:rsidRPr="00DD2B1B">
        <w:rPr>
          <w:rFonts w:ascii="Times Ext Roman" w:hAnsi="Times Ext Roman" w:cs="Times Ext Roman"/>
          <w:spacing w:val="4"/>
          <w:sz w:val="24"/>
          <w:szCs w:val="24"/>
        </w:rPr>
        <w:t>più compless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F25D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devono </w:t>
      </w:r>
      <w:r w:rsidR="00F25D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acquisire una maggiore capacità di raccogliere e utilizzare fondi. Nel caso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>di un’</w:t>
      </w:r>
      <w:r w:rsidR="00F25D90" w:rsidRPr="00DD2B1B">
        <w:rPr>
          <w:rFonts w:ascii="Times Ext Roman" w:hAnsi="Times Ext Roman" w:cs="Times Ext Roman"/>
          <w:spacing w:val="4"/>
          <w:sz w:val="24"/>
          <w:szCs w:val="24"/>
        </w:rPr>
        <w:t>organizzazion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F25D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="00F25D90" w:rsidRPr="00DD2B1B">
        <w:rPr>
          <w:rFonts w:ascii="Times Ext Roman" w:hAnsi="Times Ext Roman" w:cs="Times Ext Roman"/>
          <w:spacing w:val="4"/>
          <w:sz w:val="24"/>
          <w:szCs w:val="24"/>
        </w:rPr>
        <w:t>ispirazione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F25D9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9C07A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questa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capacità </w:t>
      </w:r>
      <w:r w:rsidR="009C07A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può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>arrivare</w:t>
      </w:r>
      <w:r w:rsidR="009C07A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come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 è </w:t>
      </w:r>
      <w:r w:rsidR="009C07AD" w:rsidRPr="00DD2B1B">
        <w:rPr>
          <w:rFonts w:ascii="Times Ext Roman" w:hAnsi="Times Ext Roman" w:cs="Times Ext Roman"/>
          <w:spacing w:val="4"/>
          <w:sz w:val="24"/>
          <w:szCs w:val="24"/>
        </w:rPr>
        <w:t>già accennato, a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>l</w:t>
      </w:r>
      <w:r w:rsidR="009C07A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punto di </w:t>
      </w:r>
      <w:r w:rsidR="009C07A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ricevere sovvenzioni da agenzie donatrici. In tal caso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occorre </w:t>
      </w:r>
      <w:r w:rsidR="009C07AD" w:rsidRPr="00DD2B1B">
        <w:rPr>
          <w:rFonts w:ascii="Times Ext Roman" w:hAnsi="Times Ext Roman" w:cs="Times Ext Roman"/>
          <w:spacing w:val="4"/>
          <w:sz w:val="24"/>
          <w:szCs w:val="24"/>
        </w:rPr>
        <w:t>la massima attenzione per garantire che, nel cercare di procurarsi i fondi, l’organizzazione non sia distolta dal suo scopo primario:</w:t>
      </w:r>
      <w:r w:rsidR="004E6A4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4E6A4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costruzione </w:t>
      </w:r>
      <w:r w:rsidR="004E6A4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capacità </w:t>
      </w:r>
      <w:r w:rsidR="009C07AD" w:rsidRPr="00DD2B1B">
        <w:rPr>
          <w:rFonts w:ascii="Times Ext Roman" w:hAnsi="Times Ext Roman" w:cs="Times Ext Roman"/>
          <w:spacing w:val="4"/>
          <w:sz w:val="24"/>
          <w:szCs w:val="24"/>
        </w:rPr>
        <w:t>in seno a una data popolazione.</w:t>
      </w:r>
    </w:p>
    <w:p w:rsidR="004F4520" w:rsidRPr="00DD2B1B" w:rsidRDefault="004F4520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lastRenderedPageBreak/>
        <w:t xml:space="preserve">Per quanto modeste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siano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somme impiegate, è di vitale importanza rendere operativo un sistema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il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controllo della corretta gestione delle finanze. L’integrità </w:t>
      </w:r>
      <w:r w:rsidR="00A66EFA" w:rsidRPr="00DD2B1B">
        <w:rPr>
          <w:rFonts w:ascii="Times Ext Roman" w:hAnsi="Times Ext Roman" w:cs="Times Ext Roman"/>
          <w:spacing w:val="4"/>
          <w:sz w:val="24"/>
          <w:szCs w:val="24"/>
        </w:rPr>
        <w:t>dell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>’iniziativa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è ovviamente garantit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dalla lealtà e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>dall’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onestà dei partecipanti.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 efficace sistema di gestione </w:t>
      </w:r>
      <w:r w:rsidR="003E183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economica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 seno a una organizzazione serve a 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evitare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un’atmosfera di negligenza e imprecisione che apre la porta alla tentazione.</w:t>
      </w:r>
    </w:p>
    <w:p w:rsidR="009C7777" w:rsidRPr="00DD2B1B" w:rsidRDefault="003E183D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Oltre </w:t>
      </w:r>
      <w:r w:rsidR="004F452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un sano sistema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economico</w:t>
      </w:r>
      <w:r w:rsidR="004F4520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A66EF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bisogna prestare attenzione </w:t>
      </w:r>
      <w:r w:rsidR="0079748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alla questione </w:t>
      </w:r>
      <w:r w:rsidR="004F4520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dell’efficienza. Ciò che va evitato sono concetti limitati </w:t>
      </w:r>
      <w:r w:rsidR="0079748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="004F4520" w:rsidRPr="00DD2B1B">
        <w:rPr>
          <w:rFonts w:ascii="Times Ext Roman" w:hAnsi="Times Ext Roman" w:cs="Times Ext Roman"/>
          <w:spacing w:val="4"/>
          <w:sz w:val="24"/>
          <w:szCs w:val="24"/>
        </w:rPr>
        <w:t>efficienza, come per esempio quelli che considerano solo il rapporto tra rendimento e entrate materiali</w:t>
      </w:r>
      <w:r w:rsidR="00795E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anche quando queste ultime includono </w:t>
      </w:r>
      <w:r w:rsidR="0079748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una certa </w:t>
      </w:r>
      <w:r w:rsidR="00795E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misura quantitativa </w:t>
      </w:r>
      <w:r w:rsidR="0079748B" w:rsidRPr="00DD2B1B">
        <w:rPr>
          <w:rFonts w:ascii="Times Ext Roman" w:hAnsi="Times Ext Roman" w:cs="Times Ext Roman"/>
          <w:spacing w:val="4"/>
          <w:sz w:val="24"/>
          <w:szCs w:val="24"/>
        </w:rPr>
        <w:t>di impegno</w:t>
      </w:r>
      <w:r w:rsidR="00795E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Sembra necessaria una comprensione più sofisticata dell’efficienza. </w:t>
      </w:r>
      <w:r w:rsidR="0079748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Quanto </w:t>
      </w:r>
      <w:r w:rsidR="00795E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alle entrate, per esempio, </w:t>
      </w:r>
      <w:r w:rsidR="0079748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il </w:t>
      </w:r>
      <w:r w:rsidR="00795E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lavoro motivato </w:t>
      </w:r>
      <w:r w:rsidR="0079748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dallo </w:t>
      </w:r>
      <w:r w:rsidR="00795E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spirito di servizio e </w:t>
      </w:r>
      <w:r w:rsidR="0079748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da un intimo bisogno di eccellenza </w:t>
      </w:r>
      <w:r w:rsidR="00795E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ha ovviamente un valore diverso rispetto </w:t>
      </w:r>
      <w:r w:rsidR="0079748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 lavoro usato </w:t>
      </w:r>
      <w:r w:rsidR="00795E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come </w:t>
      </w:r>
      <w:r w:rsidR="0079748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strumento </w:t>
      </w:r>
      <w:r w:rsidR="00795E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>promuovere</w:t>
      </w:r>
      <w:r w:rsidR="0079748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 propri </w:t>
      </w:r>
      <w:r w:rsidR="00795E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interessi personali. </w:t>
      </w:r>
      <w:r w:rsidR="0079748B" w:rsidRPr="00DD2B1B">
        <w:rPr>
          <w:rFonts w:ascii="Times Ext Roman" w:hAnsi="Times Ext Roman" w:cs="Times Ext Roman"/>
          <w:spacing w:val="4"/>
          <w:sz w:val="24"/>
          <w:szCs w:val="24"/>
        </w:rPr>
        <w:t>Q</w:t>
      </w:r>
      <w:r w:rsidR="00795E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uanto </w:t>
      </w:r>
      <w:r w:rsidR="0079748B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795E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risultati, per </w:t>
      </w:r>
      <w:r w:rsidR="0079748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fare </w:t>
      </w:r>
      <w:r w:rsidR="00795E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 altro esempio, </w:t>
      </w:r>
      <w:r w:rsidR="0079748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lo svolgimento </w:t>
      </w:r>
      <w:r w:rsidR="00795E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un particolare </w:t>
      </w:r>
      <w:r w:rsidR="0079748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compito </w:t>
      </w:r>
      <w:r w:rsidR="00795E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– </w:t>
      </w:r>
      <w:r w:rsidR="0079748B" w:rsidRPr="00DD2B1B">
        <w:rPr>
          <w:rFonts w:ascii="Times Ext Roman" w:hAnsi="Times Ext Roman" w:cs="Times Ext Roman"/>
          <w:spacing w:val="4"/>
          <w:sz w:val="24"/>
          <w:szCs w:val="24"/>
        </w:rPr>
        <w:t>diciamo</w:t>
      </w:r>
      <w:r w:rsidR="00795E7D" w:rsidRPr="00DD2B1B">
        <w:rPr>
          <w:rFonts w:ascii="Times Ext Roman" w:hAnsi="Times Ext Roman" w:cs="Times Ext Roman"/>
          <w:spacing w:val="4"/>
          <w:sz w:val="24"/>
          <w:szCs w:val="24"/>
        </w:rPr>
        <w:t>, la costruzione di un piccol</w:t>
      </w:r>
      <w:r w:rsidR="00BB538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 impianto </w:t>
      </w:r>
      <w:r w:rsidR="0079748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</w:t>
      </w:r>
      <w:r w:rsidR="00795E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una scuola – può essere molto meno importante dello sviluppo della capacità dei partecipanti </w:t>
      </w:r>
      <w:r w:rsidR="0079748B" w:rsidRPr="00DD2B1B">
        <w:rPr>
          <w:rFonts w:ascii="Times Ext Roman" w:hAnsi="Times Ext Roman" w:cs="Times Ext Roman"/>
          <w:spacing w:val="4"/>
          <w:sz w:val="24"/>
          <w:szCs w:val="24"/>
        </w:rPr>
        <w:t>di</w:t>
      </w:r>
      <w:r w:rsidR="00795E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co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>llabo</w:t>
      </w:r>
      <w:r w:rsidR="00795E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rare e </w:t>
      </w:r>
      <w:r w:rsidR="0079748B" w:rsidRPr="00DD2B1B">
        <w:rPr>
          <w:rFonts w:ascii="Times Ext Roman" w:hAnsi="Times Ext Roman" w:cs="Times Ext Roman"/>
          <w:spacing w:val="4"/>
          <w:sz w:val="24"/>
          <w:szCs w:val="24"/>
        </w:rPr>
        <w:t>di</w:t>
      </w:r>
      <w:r w:rsidR="00795E7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imp</w:t>
      </w:r>
      <w:r w:rsidR="009C7777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79748B" w:rsidRPr="00DD2B1B">
        <w:rPr>
          <w:rFonts w:ascii="Times Ext Roman" w:hAnsi="Times Ext Roman" w:cs="Times Ext Roman"/>
          <w:spacing w:val="4"/>
          <w:sz w:val="24"/>
          <w:szCs w:val="24"/>
        </w:rPr>
        <w:t>gnarsi in un’</w:t>
      </w:r>
      <w:r w:rsidR="00795E7D" w:rsidRPr="00DD2B1B">
        <w:rPr>
          <w:rFonts w:ascii="Times Ext Roman" w:hAnsi="Times Ext Roman" w:cs="Times Ext Roman"/>
          <w:spacing w:val="4"/>
          <w:sz w:val="24"/>
          <w:szCs w:val="24"/>
        </w:rPr>
        <w:t>azione unificata.</w:t>
      </w:r>
    </w:p>
    <w:p w:rsidR="0061204F" w:rsidRPr="00DD2B1B" w:rsidRDefault="0079748B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C’è </w:t>
      </w:r>
      <w:r w:rsidR="009C777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anche una ricchezza di risorse spirituali e intellettuali 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iniziative </w:t>
      </w:r>
      <w:r w:rsidR="009C777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possono 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>utilizzare</w:t>
      </w:r>
      <w:r w:rsidR="009C777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qualunque siano le risorse materiali disponibili.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G</w:t>
      </w:r>
      <w:r w:rsidR="009C7777" w:rsidRPr="00DD2B1B">
        <w:rPr>
          <w:rFonts w:ascii="Times Ext Roman" w:hAnsi="Times Ext Roman" w:cs="Times Ext Roman"/>
          <w:spacing w:val="4"/>
          <w:sz w:val="24"/>
          <w:szCs w:val="24"/>
        </w:rPr>
        <w:t>li scritti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9C777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ne menziona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no</w:t>
      </w:r>
      <w:r w:rsidR="009C777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alcune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9C777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come «instancabile 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>de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cis</w:t>
      </w:r>
      <w:r w:rsidR="004E6A49" w:rsidRPr="00DD2B1B">
        <w:rPr>
          <w:rFonts w:ascii="Times Ext Roman" w:hAnsi="Times Ext Roman" w:cs="Times Ext Roman"/>
          <w:spacing w:val="4"/>
          <w:sz w:val="24"/>
          <w:szCs w:val="24"/>
        </w:rPr>
        <w:t>ione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9C7777" w:rsidRPr="00DD2B1B">
        <w:rPr>
          <w:rFonts w:ascii="Times Ext Roman" w:hAnsi="Times Ext Roman" w:cs="Times Ext Roman"/>
          <w:spacing w:val="4"/>
          <w:sz w:val="24"/>
          <w:szCs w:val="24"/>
        </w:rPr>
        <w:t>e armoniosa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collaborazione»</w:t>
      </w:r>
      <w:r w:rsidR="009C777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9C7777" w:rsidRPr="00DD2B1B">
        <w:rPr>
          <w:rFonts w:ascii="Times Ext Roman" w:hAnsi="Times Ext Roman" w:cs="Times Ext Roman"/>
          <w:spacing w:val="4"/>
          <w:sz w:val="24"/>
          <w:szCs w:val="24"/>
        </w:rPr>
        <w:t>energia, lealtà e ingegnosità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9C7777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9C7777" w:rsidRPr="00DD2B1B">
        <w:rPr>
          <w:rFonts w:ascii="Times Ext Roman" w:hAnsi="Times Ext Roman" w:cs="Times Ext Roman"/>
          <w:spacing w:val="4"/>
          <w:sz w:val="24"/>
          <w:szCs w:val="24"/>
        </w:rPr>
        <w:t>determinazione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>spirito di assoluta consacrazione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>capacità organizzativa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>zelo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>tenacia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4E6A49" w:rsidRPr="00DD2B1B">
        <w:rPr>
          <w:rFonts w:ascii="Times Ext Roman" w:hAnsi="Times Ext Roman" w:cs="Times Ext Roman"/>
          <w:spacing w:val="4"/>
          <w:sz w:val="24"/>
          <w:szCs w:val="24"/>
        </w:rPr>
        <w:t>sagaci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4E6A4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fedeltà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4E6A4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4E6A49" w:rsidRPr="00DD2B1B">
        <w:rPr>
          <w:rFonts w:ascii="Times Ext Roman" w:hAnsi="Times Ext Roman" w:cs="Times Ext Roman"/>
          <w:spacing w:val="4"/>
          <w:sz w:val="24"/>
          <w:szCs w:val="24"/>
        </w:rPr>
        <w:t>assoluta de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di</w:t>
      </w:r>
      <w:r w:rsidR="004E6A49" w:rsidRPr="00DD2B1B">
        <w:rPr>
          <w:rFonts w:ascii="Times Ext Roman" w:hAnsi="Times Ext Roman" w:cs="Times Ext Roman"/>
          <w:spacing w:val="4"/>
          <w:sz w:val="24"/>
          <w:szCs w:val="24"/>
        </w:rPr>
        <w:t>zione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>perseveranza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>vigore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>coraggio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>audacia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>coerenza</w:t>
      </w:r>
      <w:r w:rsidR="00D34672"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D34672"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>tenaci</w:t>
      </w:r>
      <w:r w:rsidR="00D34672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nell</w:t>
      </w:r>
      <w:r w:rsidR="00D34672" w:rsidRPr="00DD2B1B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scopo</w:t>
      </w:r>
      <w:r w:rsidR="00D34672"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D34672"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>tenaci</w:t>
      </w:r>
      <w:r w:rsidR="00D34672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nella risolu</w:t>
      </w:r>
      <w:r w:rsidR="00D34672" w:rsidRPr="00DD2B1B">
        <w:rPr>
          <w:rFonts w:ascii="Times Ext Roman" w:hAnsi="Times Ext Roman" w:cs="Times Ext Roman"/>
          <w:spacing w:val="4"/>
          <w:sz w:val="24"/>
          <w:szCs w:val="24"/>
        </w:rPr>
        <w:t>tezza»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</w:t>
      </w:r>
      <w:r w:rsidR="00D34672" w:rsidRPr="00DD2B1B">
        <w:rPr>
          <w:rFonts w:ascii="Times Ext Roman" w:hAnsi="Times Ext Roman" w:cs="Times Ext Roman"/>
          <w:spacing w:val="4"/>
          <w:sz w:val="24"/>
          <w:szCs w:val="24"/>
        </w:rPr>
        <w:t>«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>vigilanza instancabile</w:t>
      </w:r>
      <w:r w:rsidR="00D34672" w:rsidRPr="00DD2B1B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>. Ciò che la comunità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ha </w:t>
      </w:r>
      <w:r w:rsidR="00D34672" w:rsidRPr="00DD2B1B">
        <w:rPr>
          <w:rFonts w:ascii="Times Ext Roman" w:hAnsi="Times Ext Roman" w:cs="Times Ext Roman"/>
          <w:spacing w:val="4"/>
          <w:sz w:val="24"/>
          <w:szCs w:val="24"/>
        </w:rPr>
        <w:t>finora conseg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uito nel lavoro dell’espansione e del consolidamento con limitati mezzi materiali è una testimonianza dell’efficacia </w:t>
      </w:r>
      <w:r w:rsidR="00D3467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queste 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risorse spirituali, che devono essere sempre più </w:t>
      </w:r>
      <w:r w:rsidR="00D34672" w:rsidRPr="00DD2B1B">
        <w:rPr>
          <w:rFonts w:ascii="Times Ext Roman" w:hAnsi="Times Ext Roman" w:cs="Times Ext Roman"/>
          <w:spacing w:val="4"/>
          <w:sz w:val="24"/>
          <w:szCs w:val="24"/>
        </w:rPr>
        <w:t>utilizzate ne</w:t>
      </w:r>
      <w:r w:rsidR="0061204F" w:rsidRPr="00DD2B1B">
        <w:rPr>
          <w:rFonts w:ascii="Times Ext Roman" w:hAnsi="Times Ext Roman" w:cs="Times Ext Roman"/>
          <w:spacing w:val="4"/>
          <w:sz w:val="24"/>
          <w:szCs w:val="24"/>
        </w:rPr>
        <w:t>lla sfera dell’azione sociale.</w:t>
      </w:r>
    </w:p>
    <w:p w:rsidR="00E85E3B" w:rsidRPr="00DD2B1B" w:rsidRDefault="0061204F" w:rsidP="00DD2B1B">
      <w:pPr>
        <w:spacing w:after="0"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Chi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>partecipa a</w:t>
      </w:r>
      <w:r w:rsidR="00A66EFA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ll’azione sociale 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deve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inoltre 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tenere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costantemente 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presente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solenne responsabilità </w:t>
      </w:r>
      <w:r w:rsidR="00D34672" w:rsidRPr="00DD2B1B">
        <w:rPr>
          <w:rFonts w:ascii="Times Ext Roman" w:hAnsi="Times Ext Roman" w:cs="Times Ext Roman"/>
          <w:spacing w:val="4"/>
          <w:sz w:val="24"/>
          <w:szCs w:val="24"/>
        </w:rPr>
        <w:t>de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 denaro che è stato messo a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sua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disposizione. </w:t>
      </w:r>
      <w:r w:rsidR="00E85E3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</w:t>
      </w:r>
      <w:r w:rsidR="00D3467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questo </w:t>
      </w:r>
      <w:r w:rsidR="00E85E3B" w:rsidRPr="00DD2B1B">
        <w:rPr>
          <w:rFonts w:ascii="Times Ext Roman" w:hAnsi="Times Ext Roman" w:cs="Times Ext Roman"/>
          <w:spacing w:val="4"/>
          <w:sz w:val="24"/>
          <w:szCs w:val="24"/>
        </w:rPr>
        <w:t>proposito</w:t>
      </w:r>
      <w:r w:rsidR="00D34672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E85E3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è utile ricordare l’atteggiamento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>de</w:t>
      </w:r>
      <w:r w:rsidR="00E85E3B" w:rsidRPr="00DD2B1B">
        <w:rPr>
          <w:rFonts w:ascii="Times Ext Roman" w:hAnsi="Times Ext Roman" w:cs="Times Ext Roman"/>
          <w:spacing w:val="4"/>
          <w:sz w:val="24"/>
          <w:szCs w:val="24"/>
        </w:rPr>
        <w:t>i bah</w:t>
      </w:r>
      <w:r w:rsidR="00502A7D" w:rsidRPr="00DD2B1B">
        <w:rPr>
          <w:rFonts w:ascii="Times Ext Roman" w:hAnsi="Times Ext Roman" w:cs="Times Ext Roman"/>
          <w:spacing w:val="4"/>
          <w:sz w:val="24"/>
          <w:szCs w:val="24"/>
        </w:rPr>
        <w:t>á’í</w:t>
      </w:r>
      <w:r w:rsidR="00E85E3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nei confronti dei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sacri </w:t>
      </w:r>
      <w:r w:rsidR="00E85E3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fondi della Fede – le contribuzioni sono offerte liberamente, gioiosamente e con spirito di sacrificio e le istituzioni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sono </w:t>
      </w:r>
      <w:r w:rsidR="00E85E3B" w:rsidRPr="00DD2B1B">
        <w:rPr>
          <w:rFonts w:ascii="Times Ext Roman" w:hAnsi="Times Ext Roman" w:cs="Times Ext Roman"/>
          <w:spacing w:val="4"/>
          <w:sz w:val="24"/>
          <w:szCs w:val="24"/>
        </w:rPr>
        <w:t>pruden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>ti</w:t>
      </w:r>
      <w:r w:rsidR="00E85E3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>molto oculate nell’usare quel denaro</w:t>
      </w:r>
      <w:r w:rsidR="00E85E3B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</w:p>
    <w:p w:rsidR="00E85E3B" w:rsidRPr="00DD2B1B" w:rsidRDefault="00E85E3B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E85E3B" w:rsidRPr="00DD2B1B" w:rsidRDefault="00E85E3B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V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i/>
          <w:iCs/>
          <w:spacing w:val="4"/>
          <w:sz w:val="24"/>
          <w:szCs w:val="24"/>
        </w:rPr>
        <w:t>Principi guida</w:t>
      </w:r>
    </w:p>
    <w:p w:rsidR="00783229" w:rsidRPr="00DD2B1B" w:rsidRDefault="00993AA5" w:rsidP="00DD2B1B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>C</w:t>
      </w:r>
      <w:r w:rsidR="00E85E3B" w:rsidRPr="00DD2B1B">
        <w:rPr>
          <w:rFonts w:ascii="Times Ext Roman" w:hAnsi="Times Ext Roman" w:cs="Times Ext Roman"/>
          <w:spacing w:val="4"/>
          <w:sz w:val="24"/>
          <w:szCs w:val="24"/>
        </w:rPr>
        <w:t>om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 </w:t>
      </w:r>
      <w:r w:rsidR="00E85E3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è stato suggerito in questo documento,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l’azione sociale </w:t>
      </w:r>
      <w:r w:rsidR="00E85E3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dev’essere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svolta </w:t>
      </w:r>
      <w:r w:rsidR="00E85E3B" w:rsidRPr="00DD2B1B">
        <w:rPr>
          <w:rFonts w:ascii="Times Ext Roman" w:hAnsi="Times Ext Roman" w:cs="Times Ext Roman"/>
          <w:spacing w:val="4"/>
          <w:sz w:val="24"/>
          <w:szCs w:val="24"/>
        </w:rPr>
        <w:t>nel contesto di un’impresa più vasta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E85E3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vale a dire, il progresso di una civiltà che assicuri la prosperità materiale e spirituale dell’intera razza umana. Gl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</w:t>
      </w:r>
      <w:r w:rsidR="00E85E3B" w:rsidRPr="00DD2B1B">
        <w:rPr>
          <w:rFonts w:ascii="Times Ext Roman" w:hAnsi="Times Ext Roman" w:cs="Times Ext Roman"/>
          <w:spacing w:val="4"/>
          <w:sz w:val="24"/>
          <w:szCs w:val="24"/>
        </w:rPr>
        <w:t>insegnamenti fondamentali della Fede che ispir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eran</w:t>
      </w:r>
      <w:r w:rsidR="00E85E3B" w:rsidRPr="00DD2B1B">
        <w:rPr>
          <w:rFonts w:ascii="Times Ext Roman" w:hAnsi="Times Ext Roman" w:cs="Times Ext Roman"/>
          <w:spacing w:val="4"/>
          <w:sz w:val="24"/>
          <w:szCs w:val="24"/>
        </w:rPr>
        <w:t>no questa civil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tà</w:t>
      </w:r>
      <w:r w:rsidR="00E85E3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alcuni dei quali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sono </w:t>
      </w:r>
      <w:r w:rsidR="00E85E3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già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stati </w:t>
      </w:r>
      <w:r w:rsidR="00E85E3B" w:rsidRPr="00DD2B1B">
        <w:rPr>
          <w:rFonts w:ascii="Times Ext Roman" w:hAnsi="Times Ext Roman" w:cs="Times Ext Roman"/>
          <w:spacing w:val="4"/>
          <w:sz w:val="24"/>
          <w:szCs w:val="24"/>
        </w:rPr>
        <w:t>menzionati in queste pagine, devono trovare espressione nel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settore </w:t>
      </w:r>
      <w:r w:rsidR="00E85E3B" w:rsidRPr="00DD2B1B">
        <w:rPr>
          <w:rFonts w:ascii="Times Ext Roman" w:hAnsi="Times Ext Roman" w:cs="Times Ext Roman"/>
          <w:spacing w:val="4"/>
          <w:sz w:val="24"/>
          <w:szCs w:val="24"/>
        </w:rPr>
        <w:t>dell’azione sociale.</w:t>
      </w:r>
      <w:r w:rsidR="0078322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L</w:t>
      </w:r>
      <w:r w:rsidR="0078322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’applicazione dei principi indispensabili per il progresso sociale e materiale delle comunità implica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chiaramente </w:t>
      </w:r>
      <w:r w:rsidR="00783229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vasto </w:t>
      </w:r>
      <w:r w:rsidR="00783229" w:rsidRPr="00DD2B1B">
        <w:rPr>
          <w:rFonts w:ascii="Times Ext Roman" w:hAnsi="Times Ext Roman" w:cs="Times Ext Roman"/>
          <w:spacing w:val="4"/>
          <w:sz w:val="24"/>
          <w:szCs w:val="24"/>
        </w:rPr>
        <w:t>processo di apprendimento.</w:t>
      </w:r>
    </w:p>
    <w:p w:rsidR="004F4520" w:rsidRPr="00DD2B1B" w:rsidRDefault="00783229" w:rsidP="00DD2B1B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 generale, una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sfid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caratterizzano 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tutte le iniziative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di azione sociale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>è la coerenza: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tra le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convinzioni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esplicite e implicite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su cui si fondano le varie </w:t>
      </w:r>
      <w:r w:rsidR="009841F2" w:rsidRPr="00DD2B1B">
        <w:rPr>
          <w:rFonts w:ascii="Times Ext Roman" w:hAnsi="Times Ext Roman" w:cs="Times Ext Roman"/>
          <w:spacing w:val="4"/>
          <w:sz w:val="24"/>
          <w:szCs w:val="24"/>
        </w:rPr>
        <w:t>imprese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tra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valori che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esse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promuov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>ono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fra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gli atteggiamenti assunti dai partecipanti,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fra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 metodi impiegati e 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lastRenderedPageBreak/>
        <w:t xml:space="preserve">fini ricercati.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Conseguire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coerenza tra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convinzioni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e la pratica non è un compito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da poco.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>U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saldo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>riconoscimento dell’unità del genere umano evit</w:t>
      </w:r>
      <w:r w:rsidR="00DD2B1B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3856F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D2B1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che le imprese per l’azione sociale </w:t>
      </w:r>
      <w:r w:rsidR="003856FE" w:rsidRPr="00DD2B1B">
        <w:rPr>
          <w:rFonts w:ascii="Times Ext Roman" w:hAnsi="Times Ext Roman" w:cs="Times Ext Roman"/>
          <w:spacing w:val="4"/>
          <w:sz w:val="24"/>
          <w:szCs w:val="24"/>
        </w:rPr>
        <w:t>incoraggi</w:t>
      </w:r>
      <w:r w:rsidR="00DD2B1B" w:rsidRPr="00DD2B1B">
        <w:rPr>
          <w:rFonts w:ascii="Times Ext Roman" w:hAnsi="Times Ext Roman" w:cs="Times Ext Roman"/>
          <w:spacing w:val="4"/>
          <w:sz w:val="24"/>
          <w:szCs w:val="24"/>
        </w:rPr>
        <w:t>no</w:t>
      </w:r>
      <w:r w:rsidR="003856F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la disunione, l’isolamento, la separazione o la competizione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="003856F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>U</w:t>
      </w:r>
      <w:r w:rsidR="003856F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n’incrollabile convinzione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>de</w:t>
      </w:r>
      <w:r w:rsidR="003856FE" w:rsidRPr="00DD2B1B">
        <w:rPr>
          <w:rFonts w:ascii="Times Ext Roman" w:hAnsi="Times Ext Roman" w:cs="Times Ext Roman"/>
          <w:spacing w:val="4"/>
          <w:sz w:val="24"/>
          <w:szCs w:val="24"/>
        </w:rPr>
        <w:t>lla nobiltà degli esseri umani, capaci di sottomettere le passioni più basse e di manifestare qualità celestiali, serv</w:t>
      </w:r>
      <w:r w:rsidR="00DD2B1B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3856F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a proteggere dal pregiudizio e dal paternalismo, che violano la dignità delle persone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="003856F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>L</w:t>
      </w:r>
      <w:r w:rsidR="003856FE" w:rsidRPr="00DD2B1B">
        <w:rPr>
          <w:rFonts w:ascii="Times Ext Roman" w:hAnsi="Times Ext Roman" w:cs="Times Ext Roman"/>
          <w:spacing w:val="4"/>
          <w:sz w:val="24"/>
          <w:szCs w:val="24"/>
        </w:rPr>
        <w:t>a fede immutabile nella giustizia guid</w:t>
      </w:r>
      <w:r w:rsidR="00DD2B1B" w:rsidRPr="00DD2B1B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3856F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4B7D0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lo sforzo </w:t>
      </w:r>
      <w:r w:rsidR="003856FE" w:rsidRPr="00DD2B1B">
        <w:rPr>
          <w:rFonts w:ascii="Times Ext Roman" w:hAnsi="Times Ext Roman" w:cs="Times Ext Roman"/>
          <w:spacing w:val="4"/>
          <w:sz w:val="24"/>
          <w:szCs w:val="24"/>
        </w:rPr>
        <w:t>di distribuire le risorse in base alle necessità reali e alle aspirazioni della comunità piuttosto che secondo i capricci e i desideri di pochi privilegiati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="003856F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3856F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 principio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della parità </w:t>
      </w:r>
      <w:r w:rsidR="004B7D0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delle donne e degli uomini </w:t>
      </w:r>
      <w:r w:rsidR="003856FE" w:rsidRPr="00DD2B1B">
        <w:rPr>
          <w:rFonts w:ascii="Times Ext Roman" w:hAnsi="Times Ext Roman" w:cs="Times Ext Roman"/>
          <w:spacing w:val="4"/>
          <w:sz w:val="24"/>
          <w:szCs w:val="24"/>
        </w:rPr>
        <w:t>apr</w:t>
      </w:r>
      <w:r w:rsidR="00DD2B1B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3856F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la </w:t>
      </w:r>
      <w:r w:rsidR="00993AA5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strada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>al</w:t>
      </w:r>
      <w:r w:rsidR="003856F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le donne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non solo perché esse </w:t>
      </w:r>
      <w:r w:rsidR="003856FE" w:rsidRPr="00DD2B1B">
        <w:rPr>
          <w:rFonts w:ascii="Times Ext Roman" w:hAnsi="Times Ext Roman" w:cs="Times Ext Roman"/>
          <w:spacing w:val="4"/>
          <w:sz w:val="24"/>
          <w:szCs w:val="24"/>
        </w:rPr>
        <w:t>assumano il loro ruolo di p</w:t>
      </w:r>
      <w:r w:rsidR="004B7D03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rotagoniste dello sviluppo e </w:t>
      </w:r>
      <w:r w:rsidR="003856FE" w:rsidRPr="00DD2B1B">
        <w:rPr>
          <w:rFonts w:ascii="Times Ext Roman" w:hAnsi="Times Ext Roman" w:cs="Times Ext Roman"/>
          <w:spacing w:val="4"/>
          <w:sz w:val="24"/>
          <w:szCs w:val="24"/>
        </w:rPr>
        <w:t>tra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>ggano</w:t>
      </w:r>
      <w:r w:rsidR="003856F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beneficio dai suoi frutti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30264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ma anche perché a quella metà della popolazione umana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sia </w:t>
      </w:r>
      <w:r w:rsidR="0030264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sempre più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data </w:t>
      </w:r>
      <w:r w:rsidR="0030264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importanza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>nella riflessione sullo sviluppo</w:t>
      </w:r>
      <w:r w:rsidR="0030264E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Questi pochi esempi illustrano quanto i principi spirituali debbano guidare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pratica </w:t>
      </w:r>
      <w:r w:rsidR="0030264E" w:rsidRPr="00DD2B1B">
        <w:rPr>
          <w:rFonts w:ascii="Times Ext Roman" w:hAnsi="Times Ext Roman" w:cs="Times Ext Roman"/>
          <w:spacing w:val="4"/>
          <w:sz w:val="24"/>
          <w:szCs w:val="24"/>
        </w:rPr>
        <w:t>dello sviluppo.</w:t>
      </w:r>
    </w:p>
    <w:p w:rsidR="0030264E" w:rsidRPr="00DD2B1B" w:rsidRDefault="0030264E" w:rsidP="00DD2B1B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Se si vogliono evitare contraddizioni, coloro che partecipano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alle iniziative per lo sviluppo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devono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conoscere </w:t>
      </w:r>
      <w:r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sempre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meglio </w:t>
      </w:r>
      <w:r w:rsidR="000D281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l’ambiente in cui il loro lavoro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>si svolge</w:t>
      </w:r>
      <w:r w:rsidR="000D281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Da un lato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devono </w:t>
      </w:r>
      <w:r w:rsidR="000D281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liberamente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>avvalersi delle idee d</w:t>
      </w:r>
      <w:r w:rsidR="00DD2B1B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tutte le </w:t>
      </w:r>
      <w:r w:rsidR="000D2818" w:rsidRPr="00DD2B1B">
        <w:rPr>
          <w:rFonts w:ascii="Times Ext Roman" w:hAnsi="Times Ext Roman" w:cs="Times Ext Roman"/>
          <w:spacing w:val="4"/>
          <w:sz w:val="24"/>
          <w:szCs w:val="24"/>
        </w:rPr>
        <w:t>filosofi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0D2818" w:rsidRPr="00DD2B1B">
        <w:rPr>
          <w:rFonts w:ascii="Times Ext Roman" w:hAnsi="Times Ext Roman" w:cs="Times Ext Roman"/>
          <w:spacing w:val="4"/>
          <w:sz w:val="24"/>
          <w:szCs w:val="24"/>
        </w:rPr>
        <w:t>, le teorie accademiche, i programmi comunit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>ari</w:t>
      </w:r>
      <w:r w:rsidR="000D281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 i movimenti sociali presenti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nel loro </w:t>
      </w:r>
      <w:r w:rsidR="000D281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ambiente e tenersi al passo con le tendenze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tecnologiche </w:t>
      </w:r>
      <w:r w:rsidR="000D2818" w:rsidRPr="00DD2B1B">
        <w:rPr>
          <w:rFonts w:ascii="Times Ext Roman" w:hAnsi="Times Ext Roman" w:cs="Times Ext Roman"/>
          <w:spacing w:val="4"/>
          <w:sz w:val="24"/>
          <w:szCs w:val="24"/>
        </w:rPr>
        <w:t>che influenzano il progresso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>.</w:t>
      </w:r>
      <w:r w:rsidR="000D281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>D</w:t>
      </w:r>
      <w:r w:rsidR="000D2818" w:rsidRPr="00DD2B1B">
        <w:rPr>
          <w:rFonts w:ascii="Times Ext Roman" w:hAnsi="Times Ext Roman" w:cs="Times Ext Roman"/>
          <w:spacing w:val="4"/>
          <w:sz w:val="24"/>
          <w:szCs w:val="24"/>
        </w:rPr>
        <w:t>all’altro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0D281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devono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stare attenti a </w:t>
      </w:r>
      <w:r w:rsidR="000D281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non permettere che gli insegnamenti siano piegati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conformarsi con </w:t>
      </w:r>
      <w:r w:rsidR="000D2818" w:rsidRPr="00DD2B1B">
        <w:rPr>
          <w:rFonts w:ascii="Times Ext Roman" w:hAnsi="Times Ext Roman" w:cs="Times Ext Roman"/>
          <w:spacing w:val="4"/>
          <w:sz w:val="24"/>
          <w:szCs w:val="24"/>
        </w:rPr>
        <w:t>ideologi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0D281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>passeggere mode intellettuali o pratiche di tendenza</w:t>
      </w:r>
      <w:r w:rsidR="005A4FD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. A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questo </w:t>
      </w:r>
      <w:r w:rsidR="005A4FDB" w:rsidRPr="00DD2B1B">
        <w:rPr>
          <w:rFonts w:ascii="Times Ext Roman" w:hAnsi="Times Ext Roman" w:cs="Times Ext Roman"/>
          <w:spacing w:val="4"/>
          <w:sz w:val="24"/>
          <w:szCs w:val="24"/>
        </w:rPr>
        <w:t>proposito è vitale</w:t>
      </w:r>
      <w:r w:rsidR="000D2818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5A4FD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capacità di </w:t>
      </w:r>
      <w:r w:rsidR="00DD2B1B" w:rsidRPr="00DD2B1B">
        <w:rPr>
          <w:rFonts w:ascii="Times Ext Roman" w:hAnsi="Times Ext Roman" w:cs="Times Ext Roman"/>
          <w:spacing w:val="4"/>
          <w:sz w:val="24"/>
          <w:szCs w:val="24"/>
        </w:rPr>
        <w:t>sop</w:t>
      </w:r>
      <w:r w:rsidR="005A4FD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pesare sulla bilancia della Fede il valore degli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>approcci</w:t>
      </w:r>
      <w:r w:rsidR="005A4FDB" w:rsidRPr="00DD2B1B">
        <w:rPr>
          <w:rFonts w:ascii="Times Ext Roman" w:hAnsi="Times Ext Roman" w:cs="Times Ext Roman"/>
          <w:spacing w:val="4"/>
          <w:sz w:val="24"/>
          <w:szCs w:val="24"/>
        </w:rPr>
        <w:t>, delle idee, degli atteggiamenti e dei metodi prevalenti</w:t>
      </w:r>
      <w:r w:rsidR="004B7D03" w:rsidRPr="00DD2B1B">
        <w:rPr>
          <w:rFonts w:ascii="Times Ext Roman" w:hAnsi="Times Ext Roman" w:cs="Times Ext Roman"/>
          <w:spacing w:val="4"/>
          <w:sz w:val="24"/>
          <w:szCs w:val="24"/>
        </w:rPr>
        <w:t>. Questa capacità permette</w:t>
      </w:r>
      <w:r w:rsidR="005A4FD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, per esempio, di scoprire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la magnificazione dell’io </w:t>
      </w:r>
      <w:r w:rsidR="005A4FDB" w:rsidRPr="00DD2B1B">
        <w:rPr>
          <w:rFonts w:ascii="Times Ext Roman" w:hAnsi="Times Ext Roman" w:cs="Times Ext Roman"/>
          <w:spacing w:val="4"/>
          <w:sz w:val="24"/>
          <w:szCs w:val="24"/>
        </w:rPr>
        <w:t>così spesso sotte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>sa</w:t>
      </w:r>
      <w:r w:rsidR="005A4FD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>d</w:t>
      </w:r>
      <w:r w:rsidR="005A4FD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alle iniziative che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nominalmente </w:t>
      </w:r>
      <w:r w:rsidR="005A4FD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riguardano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>la valorizzazione</w:t>
      </w:r>
      <w:r w:rsidR="005A4FDB" w:rsidRPr="00DD2B1B">
        <w:rPr>
          <w:rFonts w:ascii="Times Ext Roman" w:hAnsi="Times Ext Roman" w:cs="Times Ext Roman"/>
          <w:spacing w:val="4"/>
          <w:sz w:val="24"/>
          <w:szCs w:val="24"/>
        </w:rPr>
        <w:t>, di distinguere la tendenza di alcun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5A4FD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iniziative </w:t>
      </w:r>
      <w:r w:rsidR="005A4FD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per lo sviluppo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a </w:t>
      </w:r>
      <w:r w:rsidR="005A4FDB" w:rsidRPr="00DD2B1B">
        <w:rPr>
          <w:rFonts w:ascii="Times Ext Roman" w:hAnsi="Times Ext Roman" w:cs="Times Ext Roman"/>
          <w:spacing w:val="4"/>
          <w:sz w:val="24"/>
          <w:szCs w:val="24"/>
        </w:rPr>
        <w:t>trasmettere a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5A4FD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pover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5A4FD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una visione del mondo esclusivamente materialistica, di percepire i modi sottili in cui la competizione e l’avidità 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sono </w:t>
      </w:r>
      <w:r w:rsidR="005A4FDB" w:rsidRPr="00DD2B1B">
        <w:rPr>
          <w:rFonts w:ascii="Times Ext Roman" w:hAnsi="Times Ext Roman" w:cs="Times Ext Roman"/>
          <w:spacing w:val="4"/>
          <w:sz w:val="24"/>
          <w:szCs w:val="24"/>
        </w:rPr>
        <w:t>promoss</w:t>
      </w:r>
      <w:r w:rsidR="00DD2B1B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5A4FD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in nome della giustizia e della prosperità</w:t>
      </w:r>
      <w:r w:rsidR="00885EA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e, in</w:t>
      </w:r>
      <w:r w:rsidR="005A4FD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fine, di abbandonare </w:t>
      </w:r>
      <w:r w:rsidR="0099081D" w:rsidRPr="00DD2B1B">
        <w:rPr>
          <w:rFonts w:ascii="Times Ext Roman" w:hAnsi="Times Ext Roman" w:cs="Times Ext Roman"/>
          <w:spacing w:val="4"/>
          <w:sz w:val="24"/>
          <w:szCs w:val="24"/>
        </w:rPr>
        <w:t>il concetto che teori</w:t>
      </w:r>
      <w:r w:rsidR="00B04034" w:rsidRPr="00DD2B1B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99081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o moviment</w:t>
      </w:r>
      <w:r w:rsidR="00B04034" w:rsidRPr="00DD2B1B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99081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 che </w:t>
      </w:r>
      <w:r w:rsidR="00B04034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conseguono </w:t>
      </w:r>
      <w:r w:rsidR="0099081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una certa temporanea </w:t>
      </w:r>
      <w:r w:rsidR="00B04034" w:rsidRPr="00DD2B1B">
        <w:rPr>
          <w:rFonts w:ascii="Times Ext Roman" w:hAnsi="Times Ext Roman" w:cs="Times Ext Roman"/>
          <w:spacing w:val="4"/>
          <w:sz w:val="24"/>
          <w:szCs w:val="24"/>
        </w:rPr>
        <w:t>preminenza n</w:t>
      </w:r>
      <w:r w:rsidR="0099081D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ella società possano fornire una scorciatoia per </w:t>
      </w:r>
      <w:r w:rsidR="00DD2B1B" w:rsidRPr="00DD2B1B">
        <w:rPr>
          <w:rFonts w:ascii="Times Ext Roman" w:hAnsi="Times Ext Roman" w:cs="Times Ext Roman"/>
          <w:spacing w:val="4"/>
          <w:sz w:val="24"/>
          <w:szCs w:val="24"/>
        </w:rPr>
        <w:t xml:space="preserve">ottenere </w:t>
      </w:r>
      <w:r w:rsidR="0099081D" w:rsidRPr="00DD2B1B">
        <w:rPr>
          <w:rFonts w:ascii="Times Ext Roman" w:hAnsi="Times Ext Roman" w:cs="Times Ext Roman"/>
          <w:spacing w:val="4"/>
          <w:sz w:val="24"/>
          <w:szCs w:val="24"/>
        </w:rPr>
        <w:t>un significativo cambiamento. Il passo che segue, scritto dalla Casa Universale di Giustizia, fornisce una guida al riguardo:</w:t>
      </w:r>
    </w:p>
    <w:p w:rsidR="004F1315" w:rsidRPr="00DD2B1B" w:rsidRDefault="00B04034" w:rsidP="0014193B">
      <w:pPr>
        <w:spacing w:before="120" w:after="120" w:line="320" w:lineRule="atLeast"/>
        <w:ind w:left="709"/>
        <w:rPr>
          <w:rFonts w:ascii="Times Ext Roman" w:hAnsi="Times Ext Roman" w:cs="Times Ext Roman"/>
          <w:spacing w:val="4"/>
          <w:sz w:val="24"/>
          <w:szCs w:val="24"/>
        </w:rPr>
      </w:pPr>
      <w:r w:rsidRPr="00DD2B1B">
        <w:rPr>
          <w:spacing w:val="4"/>
          <w:sz w:val="24"/>
          <w:szCs w:val="24"/>
          <w:lang w:eastAsia="it-IT"/>
        </w:rPr>
        <w:t>La Rivelazione di Bahá’u’lláh è molto vasta. Esige un profondo cambiamento non solo a livello delle persone, ma anche nella struttura della società. Egli stesso proclama: «</w:t>
      </w:r>
      <w:r w:rsidRPr="00DD2B1B">
        <w:rPr>
          <w:bCs/>
          <w:spacing w:val="4"/>
          <w:sz w:val="24"/>
          <w:szCs w:val="24"/>
        </w:rPr>
        <w:t>Eppure scopo di ogni Rivelazione non è compiere una trasformazione radicale nell’intero carattere dell’umanità, trasformazione che si manifesti esteriormente e interiormente, che influenzi la vita interiore e le condizioni esteriori?</w:t>
      </w:r>
      <w:r w:rsidRPr="00DD2B1B">
        <w:rPr>
          <w:spacing w:val="4"/>
          <w:sz w:val="24"/>
          <w:szCs w:val="24"/>
          <w:lang w:eastAsia="it-IT"/>
        </w:rPr>
        <w:t>». Il lavoro che sta oggi andando avanti in ogni angolo del globo è lo stadio più recente del costante sforzo dei bahá’í di creare il nucleo della gloriosa civiltà che è racchiusa nei Suoi insegnamenti, la cui costruzione è un’impresa di complessità infinita e di enormi dimensioni, un’impresa che solo secoli di sforzi del genere umano porteranno a fruizione. Non ci sono né scorciatoie né formule. Solo mentre ci si sforzerà di attingere idee dalla Sua Rivelazione, di utilizzare il sapere accumulato dalla razza umana, di applicare intelligentemente i Suoi insegnamenti alla vita dell’umanità e di consultarsi sui problemi che si presentano si avrà il necessario apprendimento e si svilupperanno le necessarie capacità. [Ri</w:t>
      </w:r>
      <w:r w:rsidRPr="00DD2B1B">
        <w:rPr>
          <w:rFonts w:ascii="Times Ext Roman" w:hAnsi="Times Ext Roman" w:cs="Times Ext Roman"/>
          <w:spacing w:val="4"/>
          <w:sz w:val="24"/>
          <w:szCs w:val="24"/>
          <w:lang w:eastAsia="it-IT"/>
        </w:rPr>
        <w:t>ḍ</w:t>
      </w:r>
      <w:r w:rsidRPr="00DD2B1B">
        <w:rPr>
          <w:spacing w:val="4"/>
          <w:sz w:val="24"/>
          <w:szCs w:val="24"/>
          <w:lang w:eastAsia="it-IT"/>
        </w:rPr>
        <w:t>ván 2010, par. 25]</w:t>
      </w:r>
      <w:bookmarkStart w:id="0" w:name="_GoBack"/>
      <w:bookmarkEnd w:id="0"/>
    </w:p>
    <w:sectPr w:rsidR="004F1315" w:rsidRPr="00DD2B1B" w:rsidSect="004456C2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34F" w:rsidRDefault="00DD034F" w:rsidP="003359E4">
      <w:pPr>
        <w:spacing w:after="0" w:line="240" w:lineRule="auto"/>
      </w:pPr>
      <w:r>
        <w:separator/>
      </w:r>
    </w:p>
  </w:endnote>
  <w:endnote w:type="continuationSeparator" w:id="0">
    <w:p w:rsidR="00DD034F" w:rsidRDefault="00DD034F" w:rsidP="00335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00000000" w:usb1="4000387A" w:usb2="0000002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48B" w:rsidRDefault="0079748B">
    <w:pPr>
      <w:pStyle w:val="Pidipagina"/>
      <w:jc w:val="center"/>
    </w:pPr>
  </w:p>
  <w:p w:rsidR="0079748B" w:rsidRPr="00DD2B1B" w:rsidRDefault="0079748B">
    <w:pPr>
      <w:pStyle w:val="Pidipagina"/>
      <w:jc w:val="center"/>
      <w:rPr>
        <w:rFonts w:ascii="Times Ext Roman" w:hAnsi="Times Ext Roman" w:cs="Times Ext Roman"/>
      </w:rPr>
    </w:pPr>
    <w:r w:rsidRPr="00DD2B1B">
      <w:rPr>
        <w:rFonts w:ascii="Times Ext Roman" w:hAnsi="Times Ext Roman" w:cs="Times Ext Roman"/>
      </w:rPr>
      <w:fldChar w:fldCharType="begin"/>
    </w:r>
    <w:r w:rsidRPr="00DD2B1B">
      <w:rPr>
        <w:rFonts w:ascii="Times Ext Roman" w:hAnsi="Times Ext Roman" w:cs="Times Ext Roman"/>
      </w:rPr>
      <w:instrText>PAGE   \* MERGEFORMAT</w:instrText>
    </w:r>
    <w:r w:rsidRPr="00DD2B1B">
      <w:rPr>
        <w:rFonts w:ascii="Times Ext Roman" w:hAnsi="Times Ext Roman" w:cs="Times Ext Roman"/>
      </w:rPr>
      <w:fldChar w:fldCharType="separate"/>
    </w:r>
    <w:r w:rsidR="0014193B">
      <w:rPr>
        <w:rFonts w:ascii="Times Ext Roman" w:hAnsi="Times Ext Roman" w:cs="Times Ext Roman"/>
        <w:noProof/>
      </w:rPr>
      <w:t>2</w:t>
    </w:r>
    <w:r w:rsidRPr="00DD2B1B">
      <w:rPr>
        <w:rFonts w:ascii="Times Ext Roman" w:hAnsi="Times Ext Roman" w:cs="Times Ext Roman"/>
      </w:rPr>
      <w:fldChar w:fldCharType="end"/>
    </w:r>
  </w:p>
  <w:p w:rsidR="0079748B" w:rsidRDefault="0079748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34F" w:rsidRDefault="00DD034F" w:rsidP="003359E4">
      <w:pPr>
        <w:spacing w:after="0" w:line="240" w:lineRule="auto"/>
      </w:pPr>
      <w:r>
        <w:separator/>
      </w:r>
    </w:p>
  </w:footnote>
  <w:footnote w:type="continuationSeparator" w:id="0">
    <w:p w:rsidR="00DD034F" w:rsidRDefault="00DD034F" w:rsidP="003359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1D2C24"/>
    <w:multiLevelType w:val="hybridMultilevel"/>
    <w:tmpl w:val="5792E370"/>
    <w:lvl w:ilvl="0" w:tplc="16E824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FBE"/>
    <w:rsid w:val="00012C7C"/>
    <w:rsid w:val="00022B4D"/>
    <w:rsid w:val="000339D5"/>
    <w:rsid w:val="00033F2E"/>
    <w:rsid w:val="000545D5"/>
    <w:rsid w:val="00056186"/>
    <w:rsid w:val="0006045B"/>
    <w:rsid w:val="00061A01"/>
    <w:rsid w:val="000704E2"/>
    <w:rsid w:val="00073335"/>
    <w:rsid w:val="0009199D"/>
    <w:rsid w:val="00095165"/>
    <w:rsid w:val="00095734"/>
    <w:rsid w:val="000A698B"/>
    <w:rsid w:val="000B1F63"/>
    <w:rsid w:val="000B37B2"/>
    <w:rsid w:val="000B5015"/>
    <w:rsid w:val="000B5DC9"/>
    <w:rsid w:val="000C2C36"/>
    <w:rsid w:val="000C3C2F"/>
    <w:rsid w:val="000D2818"/>
    <w:rsid w:val="000D4578"/>
    <w:rsid w:val="000D7E8D"/>
    <w:rsid w:val="000E447F"/>
    <w:rsid w:val="000F1322"/>
    <w:rsid w:val="00102923"/>
    <w:rsid w:val="00107EB3"/>
    <w:rsid w:val="00112D27"/>
    <w:rsid w:val="00123D47"/>
    <w:rsid w:val="001351B2"/>
    <w:rsid w:val="0014193B"/>
    <w:rsid w:val="00154CCD"/>
    <w:rsid w:val="00190A1C"/>
    <w:rsid w:val="00193CD5"/>
    <w:rsid w:val="001B2558"/>
    <w:rsid w:val="001C1B21"/>
    <w:rsid w:val="001C4622"/>
    <w:rsid w:val="001E12A1"/>
    <w:rsid w:val="00215F7A"/>
    <w:rsid w:val="0022175A"/>
    <w:rsid w:val="002268CA"/>
    <w:rsid w:val="0024010F"/>
    <w:rsid w:val="00243029"/>
    <w:rsid w:val="00270A23"/>
    <w:rsid w:val="00281FF0"/>
    <w:rsid w:val="00297717"/>
    <w:rsid w:val="002A18AD"/>
    <w:rsid w:val="002A5B60"/>
    <w:rsid w:val="002B4BAB"/>
    <w:rsid w:val="002B75B5"/>
    <w:rsid w:val="002C0A66"/>
    <w:rsid w:val="002C5788"/>
    <w:rsid w:val="002E0C7D"/>
    <w:rsid w:val="002E10A0"/>
    <w:rsid w:val="002E57EF"/>
    <w:rsid w:val="00300E9A"/>
    <w:rsid w:val="0030264E"/>
    <w:rsid w:val="00304C65"/>
    <w:rsid w:val="003254E9"/>
    <w:rsid w:val="00326C56"/>
    <w:rsid w:val="003346AA"/>
    <w:rsid w:val="003359E4"/>
    <w:rsid w:val="00340D17"/>
    <w:rsid w:val="00344606"/>
    <w:rsid w:val="00363E0A"/>
    <w:rsid w:val="003670F0"/>
    <w:rsid w:val="00382DA1"/>
    <w:rsid w:val="003856FE"/>
    <w:rsid w:val="00385E11"/>
    <w:rsid w:val="003910DD"/>
    <w:rsid w:val="00392B0A"/>
    <w:rsid w:val="00395C56"/>
    <w:rsid w:val="00396508"/>
    <w:rsid w:val="003965F7"/>
    <w:rsid w:val="003A5866"/>
    <w:rsid w:val="003B21C5"/>
    <w:rsid w:val="003C5CF0"/>
    <w:rsid w:val="003E0536"/>
    <w:rsid w:val="003E183D"/>
    <w:rsid w:val="003F0749"/>
    <w:rsid w:val="00405468"/>
    <w:rsid w:val="00421368"/>
    <w:rsid w:val="004252C4"/>
    <w:rsid w:val="00436CAF"/>
    <w:rsid w:val="004456C2"/>
    <w:rsid w:val="00453C5D"/>
    <w:rsid w:val="00491CE7"/>
    <w:rsid w:val="004A16C1"/>
    <w:rsid w:val="004B7D03"/>
    <w:rsid w:val="004C1B8F"/>
    <w:rsid w:val="004E6A49"/>
    <w:rsid w:val="004F1315"/>
    <w:rsid w:val="004F4520"/>
    <w:rsid w:val="004F5FB7"/>
    <w:rsid w:val="00500412"/>
    <w:rsid w:val="00502A7D"/>
    <w:rsid w:val="00504D3F"/>
    <w:rsid w:val="00516740"/>
    <w:rsid w:val="00545760"/>
    <w:rsid w:val="00550D80"/>
    <w:rsid w:val="0055749D"/>
    <w:rsid w:val="00561B7B"/>
    <w:rsid w:val="00570C43"/>
    <w:rsid w:val="0057172F"/>
    <w:rsid w:val="005758D8"/>
    <w:rsid w:val="005810DE"/>
    <w:rsid w:val="00584B95"/>
    <w:rsid w:val="00595054"/>
    <w:rsid w:val="005972D4"/>
    <w:rsid w:val="005A12CC"/>
    <w:rsid w:val="005A4FDB"/>
    <w:rsid w:val="005D4749"/>
    <w:rsid w:val="005F0267"/>
    <w:rsid w:val="005F1881"/>
    <w:rsid w:val="005F6ADA"/>
    <w:rsid w:val="005F7550"/>
    <w:rsid w:val="00602CEC"/>
    <w:rsid w:val="0061204F"/>
    <w:rsid w:val="006129A7"/>
    <w:rsid w:val="006172A5"/>
    <w:rsid w:val="00620C57"/>
    <w:rsid w:val="00636A8D"/>
    <w:rsid w:val="00637EC7"/>
    <w:rsid w:val="006422DA"/>
    <w:rsid w:val="00642676"/>
    <w:rsid w:val="0068089C"/>
    <w:rsid w:val="006840F0"/>
    <w:rsid w:val="006C5DD9"/>
    <w:rsid w:val="006D3DC6"/>
    <w:rsid w:val="006E50B5"/>
    <w:rsid w:val="006F097C"/>
    <w:rsid w:val="007009F3"/>
    <w:rsid w:val="00716E4C"/>
    <w:rsid w:val="00740797"/>
    <w:rsid w:val="00774F06"/>
    <w:rsid w:val="00777354"/>
    <w:rsid w:val="00777E40"/>
    <w:rsid w:val="0078083A"/>
    <w:rsid w:val="00783229"/>
    <w:rsid w:val="00791BE6"/>
    <w:rsid w:val="00795E7D"/>
    <w:rsid w:val="0079748B"/>
    <w:rsid w:val="007A3504"/>
    <w:rsid w:val="007A7591"/>
    <w:rsid w:val="007B3953"/>
    <w:rsid w:val="007B4DDB"/>
    <w:rsid w:val="007C61E8"/>
    <w:rsid w:val="007E0E1E"/>
    <w:rsid w:val="00837694"/>
    <w:rsid w:val="00875DB5"/>
    <w:rsid w:val="00885120"/>
    <w:rsid w:val="00885EA4"/>
    <w:rsid w:val="008A0863"/>
    <w:rsid w:val="008A1C59"/>
    <w:rsid w:val="008A30B0"/>
    <w:rsid w:val="008B1C81"/>
    <w:rsid w:val="008B3796"/>
    <w:rsid w:val="008B5E23"/>
    <w:rsid w:val="008C2A5A"/>
    <w:rsid w:val="008C6AB8"/>
    <w:rsid w:val="008D00BF"/>
    <w:rsid w:val="008E685A"/>
    <w:rsid w:val="008F014D"/>
    <w:rsid w:val="008F255D"/>
    <w:rsid w:val="009123F2"/>
    <w:rsid w:val="00920413"/>
    <w:rsid w:val="00932EAF"/>
    <w:rsid w:val="0093403C"/>
    <w:rsid w:val="0094194A"/>
    <w:rsid w:val="00944E8F"/>
    <w:rsid w:val="0095000D"/>
    <w:rsid w:val="00957FD8"/>
    <w:rsid w:val="00966724"/>
    <w:rsid w:val="00975BB4"/>
    <w:rsid w:val="00982A01"/>
    <w:rsid w:val="00983600"/>
    <w:rsid w:val="009841F2"/>
    <w:rsid w:val="0099081D"/>
    <w:rsid w:val="00993AA5"/>
    <w:rsid w:val="00997DD9"/>
    <w:rsid w:val="009A184A"/>
    <w:rsid w:val="009A6F6F"/>
    <w:rsid w:val="009B585D"/>
    <w:rsid w:val="009C04E2"/>
    <w:rsid w:val="009C07AD"/>
    <w:rsid w:val="009C6F72"/>
    <w:rsid w:val="009C7777"/>
    <w:rsid w:val="009E7B13"/>
    <w:rsid w:val="009F2D87"/>
    <w:rsid w:val="00A0150C"/>
    <w:rsid w:val="00A04041"/>
    <w:rsid w:val="00A07F10"/>
    <w:rsid w:val="00A1010B"/>
    <w:rsid w:val="00A3334C"/>
    <w:rsid w:val="00A455B3"/>
    <w:rsid w:val="00A4594B"/>
    <w:rsid w:val="00A5799B"/>
    <w:rsid w:val="00A609E5"/>
    <w:rsid w:val="00A66EFA"/>
    <w:rsid w:val="00A75AD4"/>
    <w:rsid w:val="00A86E92"/>
    <w:rsid w:val="00A97798"/>
    <w:rsid w:val="00AB57C0"/>
    <w:rsid w:val="00AD67F7"/>
    <w:rsid w:val="00AE0E48"/>
    <w:rsid w:val="00AE666F"/>
    <w:rsid w:val="00AF06EB"/>
    <w:rsid w:val="00AF2B84"/>
    <w:rsid w:val="00B001EB"/>
    <w:rsid w:val="00B04034"/>
    <w:rsid w:val="00B04F30"/>
    <w:rsid w:val="00B15FA5"/>
    <w:rsid w:val="00B1706E"/>
    <w:rsid w:val="00B261B5"/>
    <w:rsid w:val="00B35257"/>
    <w:rsid w:val="00B53926"/>
    <w:rsid w:val="00B636AD"/>
    <w:rsid w:val="00B653BC"/>
    <w:rsid w:val="00B74765"/>
    <w:rsid w:val="00B81081"/>
    <w:rsid w:val="00B8187E"/>
    <w:rsid w:val="00B946F9"/>
    <w:rsid w:val="00BA6C33"/>
    <w:rsid w:val="00BA7C14"/>
    <w:rsid w:val="00BB5385"/>
    <w:rsid w:val="00BC1E45"/>
    <w:rsid w:val="00BC21D0"/>
    <w:rsid w:val="00BC62D2"/>
    <w:rsid w:val="00BE586A"/>
    <w:rsid w:val="00BE6181"/>
    <w:rsid w:val="00BE6FE9"/>
    <w:rsid w:val="00BF00AC"/>
    <w:rsid w:val="00C01112"/>
    <w:rsid w:val="00C100A0"/>
    <w:rsid w:val="00C15D5E"/>
    <w:rsid w:val="00C22641"/>
    <w:rsid w:val="00C35201"/>
    <w:rsid w:val="00C42D35"/>
    <w:rsid w:val="00C477A0"/>
    <w:rsid w:val="00C526EC"/>
    <w:rsid w:val="00C576AF"/>
    <w:rsid w:val="00C66378"/>
    <w:rsid w:val="00C91F8E"/>
    <w:rsid w:val="00C9460B"/>
    <w:rsid w:val="00CB079B"/>
    <w:rsid w:val="00CB1747"/>
    <w:rsid w:val="00CB1B9B"/>
    <w:rsid w:val="00CC7868"/>
    <w:rsid w:val="00CE0701"/>
    <w:rsid w:val="00CE500A"/>
    <w:rsid w:val="00CE6D9A"/>
    <w:rsid w:val="00D02433"/>
    <w:rsid w:val="00D140E5"/>
    <w:rsid w:val="00D32D39"/>
    <w:rsid w:val="00D34672"/>
    <w:rsid w:val="00D40964"/>
    <w:rsid w:val="00D672B0"/>
    <w:rsid w:val="00D826C1"/>
    <w:rsid w:val="00D87616"/>
    <w:rsid w:val="00D95AF0"/>
    <w:rsid w:val="00DA0F18"/>
    <w:rsid w:val="00DB2353"/>
    <w:rsid w:val="00DC2905"/>
    <w:rsid w:val="00DC5690"/>
    <w:rsid w:val="00DD034F"/>
    <w:rsid w:val="00DD2B1B"/>
    <w:rsid w:val="00DD7082"/>
    <w:rsid w:val="00DF7390"/>
    <w:rsid w:val="00E01DF6"/>
    <w:rsid w:val="00E06F3F"/>
    <w:rsid w:val="00E15343"/>
    <w:rsid w:val="00E30BD4"/>
    <w:rsid w:val="00E354A4"/>
    <w:rsid w:val="00E56808"/>
    <w:rsid w:val="00E56DA1"/>
    <w:rsid w:val="00E67E80"/>
    <w:rsid w:val="00E8429C"/>
    <w:rsid w:val="00E8487E"/>
    <w:rsid w:val="00E85E3B"/>
    <w:rsid w:val="00EB6C74"/>
    <w:rsid w:val="00ED11C0"/>
    <w:rsid w:val="00F23482"/>
    <w:rsid w:val="00F24094"/>
    <w:rsid w:val="00F25B97"/>
    <w:rsid w:val="00F25D90"/>
    <w:rsid w:val="00F5609A"/>
    <w:rsid w:val="00F57BA3"/>
    <w:rsid w:val="00F6426E"/>
    <w:rsid w:val="00F657F1"/>
    <w:rsid w:val="00F6741E"/>
    <w:rsid w:val="00F871BF"/>
    <w:rsid w:val="00F87CF2"/>
    <w:rsid w:val="00FA3168"/>
    <w:rsid w:val="00FC39C2"/>
    <w:rsid w:val="00FD0FBE"/>
    <w:rsid w:val="00FD4158"/>
    <w:rsid w:val="00FF10A9"/>
    <w:rsid w:val="00FF1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0D0F942-DF11-492B-A00D-3254615A6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456C2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D11C0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3359E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359E4"/>
  </w:style>
  <w:style w:type="paragraph" w:styleId="Pidipagina">
    <w:name w:val="footer"/>
    <w:basedOn w:val="Normale"/>
    <w:link w:val="PidipaginaCarattere"/>
    <w:uiPriority w:val="99"/>
    <w:unhideWhenUsed/>
    <w:rsid w:val="003359E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359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18</Pages>
  <Words>9365</Words>
  <Characters>53387</Characters>
  <Application>Microsoft Office Word</Application>
  <DocSecurity>0</DocSecurity>
  <Lines>444</Lines>
  <Paragraphs>125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cp:lastModifiedBy>Puya Roshanian</cp:lastModifiedBy>
  <cp:revision>3</cp:revision>
  <cp:lastPrinted>2012-12-26T17:35:00Z</cp:lastPrinted>
  <dcterms:created xsi:type="dcterms:W3CDTF">2018-09-27T06:00:00Z</dcterms:created>
  <dcterms:modified xsi:type="dcterms:W3CDTF">2021-01-13T10:34:00Z</dcterms:modified>
</cp:coreProperties>
</file>