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04B54" w14:textId="71267C62" w:rsidR="00BE46F8" w:rsidRPr="00BE46F8" w:rsidRDefault="00BE46F8" w:rsidP="003B09ED">
      <w:pPr>
        <w:pStyle w:val="Corpotesto"/>
        <w:spacing w:before="70" w:line="276" w:lineRule="auto"/>
        <w:ind w:left="0" w:right="-56"/>
        <w:jc w:val="center"/>
        <w:rPr>
          <w:sz w:val="23"/>
          <w:szCs w:val="23"/>
          <w:lang w:val="it-IT"/>
        </w:rPr>
      </w:pPr>
      <w:r w:rsidRPr="00BE46F8">
        <w:rPr>
          <w:sz w:val="24"/>
          <w:szCs w:val="23"/>
          <w:lang w:val="it-IT"/>
        </w:rPr>
        <w:t>La Casa Universale di Giustizia</w:t>
      </w:r>
    </w:p>
    <w:p w14:paraId="360ED78D" w14:textId="77777777" w:rsidR="003B09ED" w:rsidRPr="00EE17C6" w:rsidRDefault="003B09ED" w:rsidP="003B09ED">
      <w:pPr>
        <w:pStyle w:val="Corpotesto"/>
        <w:spacing w:before="70" w:line="276" w:lineRule="auto"/>
        <w:ind w:left="0" w:right="-56"/>
        <w:jc w:val="center"/>
        <w:rPr>
          <w:sz w:val="23"/>
          <w:szCs w:val="23"/>
          <w:lang w:val="it-IT"/>
        </w:rPr>
      </w:pPr>
      <w:r w:rsidRPr="00EE17C6">
        <w:rPr>
          <w:sz w:val="23"/>
          <w:szCs w:val="23"/>
          <w:lang w:val="it-IT"/>
        </w:rPr>
        <w:t xml:space="preserve">19 novembre 1974 </w:t>
      </w:r>
    </w:p>
    <w:p w14:paraId="72701D8D" w14:textId="77777777" w:rsidR="003B09ED" w:rsidRPr="00EE17C6" w:rsidRDefault="003B09ED" w:rsidP="003B09ED">
      <w:pPr>
        <w:pStyle w:val="Corpotesto"/>
        <w:spacing w:before="70" w:line="276" w:lineRule="auto"/>
        <w:ind w:left="0" w:right="-56"/>
        <w:rPr>
          <w:sz w:val="23"/>
          <w:szCs w:val="23"/>
          <w:lang w:val="it-IT"/>
        </w:rPr>
      </w:pPr>
    </w:p>
    <w:p w14:paraId="49910CA7" w14:textId="77777777" w:rsidR="003B09ED" w:rsidRPr="00EE17C6" w:rsidRDefault="003B09ED" w:rsidP="003B09ED">
      <w:pPr>
        <w:pStyle w:val="Corpotesto"/>
        <w:spacing w:before="70" w:line="276" w:lineRule="auto"/>
        <w:ind w:left="0" w:right="-56"/>
        <w:rPr>
          <w:sz w:val="23"/>
          <w:szCs w:val="23"/>
          <w:lang w:val="it-IT"/>
        </w:rPr>
      </w:pPr>
      <w:r w:rsidRPr="00EE17C6">
        <w:rPr>
          <w:sz w:val="23"/>
          <w:szCs w:val="23"/>
          <w:lang w:val="it-IT"/>
        </w:rPr>
        <w:t xml:space="preserve">All’Assemblea Spirituale Nazionale dei bahá’í d’Italia  </w:t>
      </w:r>
    </w:p>
    <w:p w14:paraId="5C9F3DEE" w14:textId="77777777" w:rsidR="003B09ED" w:rsidRPr="00EE17C6" w:rsidRDefault="003B09ED" w:rsidP="003B09ED">
      <w:pPr>
        <w:pStyle w:val="Corpotesto"/>
        <w:spacing w:before="70" w:line="276" w:lineRule="auto"/>
        <w:ind w:left="0" w:right="-56"/>
        <w:rPr>
          <w:sz w:val="23"/>
          <w:szCs w:val="23"/>
          <w:lang w:val="it-IT"/>
        </w:rPr>
      </w:pPr>
    </w:p>
    <w:p w14:paraId="7CBEE4DD" w14:textId="77777777" w:rsidR="003B09ED" w:rsidRPr="00EE17C6" w:rsidRDefault="003B09ED" w:rsidP="003B09ED">
      <w:pPr>
        <w:pStyle w:val="Corpotesto"/>
        <w:spacing w:before="70" w:line="276" w:lineRule="auto"/>
        <w:ind w:left="0" w:right="-56"/>
        <w:rPr>
          <w:sz w:val="23"/>
          <w:szCs w:val="23"/>
          <w:lang w:val="it-IT"/>
        </w:rPr>
      </w:pPr>
      <w:r w:rsidRPr="00EE17C6">
        <w:rPr>
          <w:sz w:val="23"/>
          <w:szCs w:val="23"/>
          <w:lang w:val="it-IT"/>
        </w:rPr>
        <w:t>Cari amici bahá’í,</w:t>
      </w:r>
    </w:p>
    <w:p w14:paraId="4EDCFEEA" w14:textId="77777777" w:rsidR="003B09ED" w:rsidRPr="00EE17C6" w:rsidRDefault="003B09ED" w:rsidP="003B09ED">
      <w:pPr>
        <w:pStyle w:val="Corpotesto"/>
        <w:spacing w:before="13" w:line="276" w:lineRule="auto"/>
        <w:ind w:right="189"/>
        <w:rPr>
          <w:sz w:val="23"/>
          <w:szCs w:val="23"/>
          <w:lang w:val="it-IT"/>
        </w:rPr>
      </w:pPr>
      <w:bookmarkStart w:id="0" w:name="_GoBack"/>
      <w:bookmarkEnd w:id="0"/>
    </w:p>
    <w:p w14:paraId="2CAE352C" w14:textId="3C604180" w:rsidR="005E1125" w:rsidRPr="00EE17C6" w:rsidRDefault="00797F3F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n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 xml:space="preserve">ella lettera </w:t>
      </w:r>
      <w:r w:rsidR="002125F5" w:rsidRPr="00EE17C6">
        <w:rPr>
          <w:rFonts w:asciiTheme="majorBidi" w:hAnsiTheme="majorBidi" w:cstheme="majorBidi"/>
          <w:spacing w:val="-3"/>
          <w:sz w:val="23"/>
          <w:szCs w:val="23"/>
          <w:lang w:val="it-IT"/>
        </w:rPr>
        <w:t>dell</w:t>
      </w:r>
      <w:r w:rsidR="003B09ED" w:rsidRPr="00EE17C6">
        <w:rPr>
          <w:rFonts w:asciiTheme="majorBidi" w:hAnsiTheme="majorBidi" w:cstheme="majorBidi"/>
          <w:spacing w:val="-3"/>
          <w:sz w:val="23"/>
          <w:szCs w:val="23"/>
          <w:lang w:val="it-IT"/>
        </w:rPr>
        <w:t>’</w:t>
      </w:r>
      <w:r w:rsidR="002125F5" w:rsidRPr="00EE17C6">
        <w:rPr>
          <w:rFonts w:asciiTheme="majorBidi" w:hAnsiTheme="majorBidi" w:cstheme="majorBidi"/>
          <w:spacing w:val="-3"/>
          <w:sz w:val="23"/>
          <w:szCs w:val="23"/>
          <w:lang w:val="it-IT"/>
        </w:rPr>
        <w:t xml:space="preserve">11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settembre sostenete che nella vostra comunità si discuta molto su come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aiutare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il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>T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erzo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>M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ondo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poveri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colpiti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dalle calamità. È vostro desiderio, quindi, sapere se istituire un fondo speciale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per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questo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tipo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necessità,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se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chiedere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volta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in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volta speciali contribuzioni, o se vi siano altri modi per dare</w:t>
      </w:r>
      <w:r w:rsidR="002125F5" w:rsidRPr="00EE17C6">
        <w:rPr>
          <w:rFonts w:asciiTheme="majorBidi" w:hAnsiTheme="majorBidi" w:cstheme="majorBidi"/>
          <w:spacing w:val="-19"/>
          <w:sz w:val="23"/>
          <w:szCs w:val="23"/>
          <w:lang w:val="it-IT"/>
        </w:rPr>
        <w:t xml:space="preserve"> </w:t>
      </w:r>
      <w:r w:rsidR="002125F5" w:rsidRPr="00EE17C6">
        <w:rPr>
          <w:rFonts w:asciiTheme="majorBidi" w:hAnsiTheme="majorBidi" w:cstheme="majorBidi"/>
          <w:sz w:val="23"/>
          <w:szCs w:val="23"/>
          <w:lang w:val="it-IT"/>
        </w:rPr>
        <w:t>aiuto.</w:t>
      </w:r>
    </w:p>
    <w:p w14:paraId="323AB586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28449F9C" w14:textId="1EFEF933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Quando vedono le condizioni miserabili nelle quali tanti esseri umani sono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costretti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vivere,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quando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vengono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conoscenza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disastro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improvviso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che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ha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colpito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una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certa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area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mondo, è comprensibile che 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í si sentano spinti a fare qualcosa di tangibile per migliorare quelle condizioni e aiutare i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 xml:space="preserve">loro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fratelli che soffrono.</w:t>
      </w:r>
    </w:p>
    <w:p w14:paraId="6BABD905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45D1DF0D" w14:textId="6B3B82D6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Esistono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diversi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modi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prestare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aiuto.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Ogni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ha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dovere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 imparare un mestiere o una professione per guadagnare il denaro necessario a mantenere se stesso e la propria famiglia. Nella scelta del lavoro egli può cercare non tanto fra le attività che favoriscano i suoi interessi personali, tantomeno che abbiano effetti realmente nocivi, quanto fra quelle che siano di beneficio per il</w:t>
      </w:r>
      <w:r w:rsidRPr="00EE17C6">
        <w:rPr>
          <w:rFonts w:asciiTheme="majorBidi" w:hAnsiTheme="majorBidi" w:cstheme="majorBidi"/>
          <w:spacing w:val="-13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prossimo.</w:t>
      </w:r>
    </w:p>
    <w:p w14:paraId="2FA9B53E" w14:textId="77777777" w:rsidR="003B09ED" w:rsidRPr="00EE17C6" w:rsidRDefault="003B09ED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68CF862F" w14:textId="05074627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pacing w:val="-10"/>
          <w:sz w:val="23"/>
          <w:szCs w:val="23"/>
          <w:lang w:val="it-IT"/>
        </w:rPr>
        <w:t xml:space="preserve">Vi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sono anche situazioni nelle quali un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í, o un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Assemblea Spirituale, deve far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fronte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una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necessità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urgente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che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né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giustizia né la compassione possono permettersi di disattendere o di lasciare inascoltata. Sono molti gli episodi che parlano 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‘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Abdu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l-Bahá in simili situazioni, quando Egli arrivava persino a togliersi di dosso un indumento per darlo a una persona tremante e vestita di</w:t>
      </w:r>
      <w:r w:rsidRPr="00EE17C6">
        <w:rPr>
          <w:rFonts w:asciiTheme="majorBidi" w:hAnsiTheme="majorBidi" w:cstheme="majorBidi"/>
          <w:spacing w:val="-26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stracci.</w:t>
      </w:r>
    </w:p>
    <w:p w14:paraId="7C5BB381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784B123E" w14:textId="6A7C44B6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Pur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preoccupandoci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queste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immediate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ed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evidenti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richieste d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aiuto, non dobbiamo dimenticare 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incessante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e insopportabile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peso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sofferenze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sotto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quale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continuano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 gemere milioni di esseri umani, un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oppressione che hanno sopportato per secoli e che verrà finalmente alleviata dalla Missione di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lláh. La causa principale di queste sofferenze, che chiunque ovunque si volga può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vedere,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è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corruzione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morale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umana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diffusione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 pregiudizio, del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sospetto,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odio,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disonestà,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egoismo e dei soprusi tra gli uomini. Le persone non hanno bisogno solo del benessere materiale. Hanno un disperato bisogno di sapere come vivere la </w:t>
      </w:r>
      <w:r w:rsidR="00EE17C6" w:rsidRPr="00D45B0C">
        <w:rPr>
          <w:rFonts w:asciiTheme="majorBidi" w:hAnsiTheme="majorBidi" w:cstheme="majorBidi"/>
          <w:sz w:val="23"/>
          <w:szCs w:val="23"/>
          <w:lang w:val="it-IT"/>
        </w:rPr>
        <w:t>loro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vita, hanno bisogno di sapere chi sono, qual è lo scopo della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 xml:space="preserve">loro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esistenza e come devono comportarsi gli uni con gli altri. E quando hanno compreso appieno le risposte a queste domande, hanno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bisogno</w:t>
      </w:r>
      <w:r w:rsidR="003B09ED" w:rsidRPr="00D45B0C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di</w:t>
      </w:r>
      <w:r w:rsidR="003B09ED" w:rsidRPr="00D45B0C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essere</w:t>
      </w:r>
      <w:r w:rsidR="003B09ED" w:rsidRPr="00D45B0C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aiutati</w:t>
      </w:r>
      <w:r w:rsidR="003B09ED" w:rsidRPr="00D45B0C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ad</w:t>
      </w:r>
      <w:r w:rsidR="003B09ED" w:rsidRPr="00D45B0C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 xml:space="preserve">applicarle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gradualmente al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 xml:space="preserve">loro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comportamento nella vita di tutti i giorni. È verso la soluzione di questo fondamentale problema dell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umanità che dobbiamo dedicare la maggior parte delle energie e delle risorse in nostro possesso. Al mondo esistono potenti agenzie, governi, fondazioni e istituzioni di vario tipo e con enormi risorse finanziarie, che operano per migliorare le condizioni materiali degli esseri umani. Qualsiasi cosa noi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 aggiungessimo a queste risorse, in termini di fondi speciali o di contribuzioni, non sarebbe che una trascurabile goccia nell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oceano. Tuttavia, siamo i soli ad avere il rimedio divinamente rivelato per i veri mali dell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umanità. Nessun altro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sta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svolgendo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è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grado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di svolgere questo lavoro e se noi destiniamo le energie e i fondi verso quei campi nei quali altri stanno già facendo più di quanto noi potremmo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mai sperare di fare, ritarderemmo la diffusione del Messaggio divino che è il compito più importante in</w:t>
      </w:r>
      <w:r w:rsidRPr="00EE17C6">
        <w:rPr>
          <w:rFonts w:asciiTheme="majorBidi" w:hAnsiTheme="majorBidi" w:cstheme="majorBidi"/>
          <w:spacing w:val="-5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assoluto.</w:t>
      </w:r>
    </w:p>
    <w:p w14:paraId="7307C523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011BD2D3" w14:textId="293E4F35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A causa di 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questo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atteggiamento, come pure per il rifiuto di qualunque coinvolgimento nella politica, 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 sono spesso accusati di tenersi lontani dai “veri problemi” dei loro fratelli. Di fronte a questa critica non dimentichiamoci,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comunque,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che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nostri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detrattori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sono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genere materialisti idealisti per i quali il benessere materiale è 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unico bene “vero”, mentre noi sappiamo che il funzionamento del mondo materiale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lastRenderedPageBreak/>
        <w:t>non è altro che il riflesso delle condizioni spirituali e finché non cambiano le condizioni spirituali non può esservi alcun cambiamento positivo duraturo nelle questioni materiali.</w:t>
      </w:r>
    </w:p>
    <w:p w14:paraId="23738DE5" w14:textId="77777777" w:rsidR="005E1125" w:rsidRPr="00EE17C6" w:rsidRDefault="005E112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</w:p>
    <w:p w14:paraId="13D4BA86" w14:textId="661C6F32" w:rsidR="005E1125" w:rsidRPr="00EE17C6" w:rsidRDefault="002125F5" w:rsidP="00EE17C6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Dobbiamo 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 xml:space="preserve">anche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tener presente che la maggior parte delle persone non ha un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idea chiara né del tipo di mondo che vorrebbe costruire, né di come costruirlo. Pertanto anche coloro che vorrebbero migliorare le condizioni del mondo si limitano a combattere il primo male evidente che attira la loro attenzione. Il desiderio di combattere i mali, o sotto forma di situazioni o incarnati in uomini malvagi, è quindi diventato per la maggioranza della gente il banco di prova per giudicare il valore morale di una persona. 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í, invece, conoscono lo scopo per il quale lavorano e sanno che cosa devono fare, un passo dopo 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altro, per conseguirlo. </w:t>
      </w:r>
      <w:r w:rsidRPr="00EE17C6">
        <w:rPr>
          <w:rFonts w:asciiTheme="majorBidi" w:hAnsiTheme="majorBidi" w:cstheme="majorBidi"/>
          <w:spacing w:val="-3"/>
          <w:sz w:val="23"/>
          <w:szCs w:val="23"/>
          <w:lang w:val="it-IT"/>
        </w:rPr>
        <w:t xml:space="preserve">Tutte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le loro energie sono indirizzate verso la realizzazione del bene e questo bene ha una tale forza positiva che di fronte ad esso tutti quei mali, che sono in essenza negativi, scompariranno e non </w:t>
      </w:r>
      <w:r w:rsidRPr="00EE17C6">
        <w:rPr>
          <w:rFonts w:asciiTheme="majorBidi" w:hAnsiTheme="majorBidi" w:cstheme="majorBidi"/>
          <w:spacing w:val="15"/>
          <w:sz w:val="23"/>
          <w:szCs w:val="23"/>
          <w:lang w:val="it-IT"/>
        </w:rPr>
        <w:t xml:space="preserve">esisteranno </w:t>
      </w:r>
      <w:r w:rsidRPr="00EE17C6">
        <w:rPr>
          <w:rFonts w:asciiTheme="majorBidi" w:hAnsiTheme="majorBidi" w:cstheme="majorBidi"/>
          <w:spacing w:val="12"/>
          <w:sz w:val="23"/>
          <w:szCs w:val="23"/>
          <w:lang w:val="it-IT"/>
        </w:rPr>
        <w:t xml:space="preserve">più. </w:t>
      </w:r>
      <w:r w:rsidRPr="00EE17C6">
        <w:rPr>
          <w:rFonts w:asciiTheme="majorBidi" w:hAnsiTheme="majorBidi" w:cstheme="majorBidi"/>
          <w:spacing w:val="11"/>
          <w:sz w:val="23"/>
          <w:szCs w:val="23"/>
          <w:lang w:val="it-IT"/>
        </w:rPr>
        <w:t xml:space="preserve">Per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i </w:t>
      </w:r>
      <w:r w:rsidRPr="00EE17C6">
        <w:rPr>
          <w:rFonts w:asciiTheme="majorBidi" w:hAnsiTheme="majorBidi" w:cstheme="majorBidi"/>
          <w:spacing w:val="14"/>
          <w:sz w:val="23"/>
          <w:szCs w:val="23"/>
          <w:lang w:val="it-IT"/>
        </w:rPr>
        <w:t>bahá</w:t>
      </w:r>
      <w:r w:rsidR="003B09ED" w:rsidRPr="00EE17C6">
        <w:rPr>
          <w:rFonts w:asciiTheme="majorBidi" w:hAnsiTheme="majorBidi" w:cstheme="majorBidi"/>
          <w:spacing w:val="14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pacing w:val="14"/>
          <w:sz w:val="23"/>
          <w:szCs w:val="23"/>
          <w:lang w:val="it-IT"/>
        </w:rPr>
        <w:t xml:space="preserve">í entrare </w:t>
      </w:r>
      <w:r w:rsidRPr="00EE17C6">
        <w:rPr>
          <w:rFonts w:asciiTheme="majorBidi" w:hAnsiTheme="majorBidi" w:cstheme="majorBidi"/>
          <w:spacing w:val="11"/>
          <w:sz w:val="23"/>
          <w:szCs w:val="23"/>
          <w:lang w:val="it-IT"/>
        </w:rPr>
        <w:t xml:space="preserve">nel </w:t>
      </w:r>
      <w:r w:rsidRPr="00EE17C6">
        <w:rPr>
          <w:rFonts w:asciiTheme="majorBidi" w:hAnsiTheme="majorBidi" w:cstheme="majorBidi"/>
          <w:spacing w:val="15"/>
          <w:sz w:val="23"/>
          <w:szCs w:val="23"/>
          <w:lang w:val="it-IT"/>
        </w:rPr>
        <w:t xml:space="preserve">velleitario </w:t>
      </w:r>
      <w:r w:rsidRPr="00EE17C6">
        <w:rPr>
          <w:rFonts w:asciiTheme="majorBidi" w:hAnsiTheme="majorBidi" w:cstheme="majorBidi"/>
          <w:spacing w:val="14"/>
          <w:sz w:val="23"/>
          <w:szCs w:val="23"/>
          <w:lang w:val="it-IT"/>
        </w:rPr>
        <w:t xml:space="preserve">torneo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dell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eliminazione uno per uno dei mali di questo mondo è un inutile spreco di tempo e di energie. La vita </w:t>
      </w:r>
      <w:r w:rsidR="00EE17C6">
        <w:rPr>
          <w:rFonts w:asciiTheme="majorBidi" w:hAnsiTheme="majorBidi" w:cstheme="majorBidi"/>
          <w:sz w:val="23"/>
          <w:szCs w:val="23"/>
          <w:lang w:val="it-IT"/>
        </w:rPr>
        <w:t xml:space="preserve">dei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 è interamente orientata verso la proclamazione del Messaggio di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u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lláh, verso il risveglio della vita spirituale dei suoi fratelli, verso la loro unificazione nell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Ordine mondiale divinamente creato. E quando quell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Ordine diventerà più forte e influente, </w:t>
      </w:r>
      <w:r w:rsidR="006C543E" w:rsidRPr="00D45B0C">
        <w:rPr>
          <w:rFonts w:asciiTheme="majorBidi" w:hAnsiTheme="majorBidi" w:cstheme="majorBidi"/>
          <w:sz w:val="23"/>
          <w:szCs w:val="23"/>
          <w:lang w:val="it-IT"/>
        </w:rPr>
        <w:t xml:space="preserve">essi </w:t>
      </w:r>
      <w:r w:rsidRPr="00D45B0C">
        <w:rPr>
          <w:rFonts w:asciiTheme="majorBidi" w:hAnsiTheme="majorBidi" w:cstheme="majorBidi"/>
          <w:sz w:val="23"/>
          <w:szCs w:val="23"/>
          <w:lang w:val="it-IT"/>
        </w:rPr>
        <w:t>vedr</w:t>
      </w:r>
      <w:r w:rsidR="006C543E" w:rsidRPr="00D45B0C">
        <w:rPr>
          <w:rFonts w:asciiTheme="majorBidi" w:hAnsiTheme="majorBidi" w:cstheme="majorBidi"/>
          <w:sz w:val="23"/>
          <w:szCs w:val="23"/>
          <w:lang w:val="it-IT"/>
        </w:rPr>
        <w:t>anno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 xml:space="preserve"> la potenza di quel Messaggio trasformare l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intera società umana, risolverne progressivamente i problemi ed eliminare le ingiustizie che hanno per così lungo tempo tormentato il</w:t>
      </w:r>
      <w:r w:rsidRPr="00EE17C6">
        <w:rPr>
          <w:rFonts w:asciiTheme="majorBidi" w:hAnsiTheme="majorBidi" w:cstheme="majorBidi"/>
          <w:spacing w:val="-2"/>
          <w:sz w:val="23"/>
          <w:szCs w:val="23"/>
          <w:lang w:val="it-IT"/>
        </w:rPr>
        <w:t xml:space="preserve"> 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mondo.</w:t>
      </w:r>
    </w:p>
    <w:p w14:paraId="63046864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65AE7442" w14:textId="15BF6161" w:rsidR="005E1125" w:rsidRPr="00EE17C6" w:rsidRDefault="002125F5" w:rsidP="006C543E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Con amorevoli saluti bahá</w:t>
      </w:r>
      <w:r w:rsidR="003B09ED" w:rsidRPr="00EE17C6">
        <w:rPr>
          <w:rFonts w:asciiTheme="majorBidi" w:hAnsiTheme="majorBidi" w:cstheme="majorBidi"/>
          <w:sz w:val="23"/>
          <w:szCs w:val="23"/>
          <w:lang w:val="it-IT"/>
        </w:rPr>
        <w:t>’</w:t>
      </w:r>
      <w:r w:rsidRPr="00EE17C6">
        <w:rPr>
          <w:rFonts w:asciiTheme="majorBidi" w:hAnsiTheme="majorBidi" w:cstheme="majorBidi"/>
          <w:sz w:val="23"/>
          <w:szCs w:val="23"/>
          <w:lang w:val="it-IT"/>
        </w:rPr>
        <w:t>í,</w:t>
      </w:r>
    </w:p>
    <w:p w14:paraId="70AEF37F" w14:textId="77777777" w:rsidR="005E1125" w:rsidRPr="00EE17C6" w:rsidRDefault="005E1125" w:rsidP="003B09ED">
      <w:pPr>
        <w:pStyle w:val="Corpotesto"/>
        <w:spacing w:line="300" w:lineRule="exact"/>
        <w:ind w:left="0"/>
        <w:rPr>
          <w:rFonts w:asciiTheme="majorBidi" w:hAnsiTheme="majorBidi" w:cstheme="majorBidi"/>
          <w:sz w:val="23"/>
          <w:szCs w:val="23"/>
          <w:lang w:val="it-IT"/>
        </w:rPr>
      </w:pPr>
    </w:p>
    <w:p w14:paraId="02C04215" w14:textId="6BE2B604" w:rsidR="005E1125" w:rsidRPr="00EE17C6" w:rsidRDefault="002125F5" w:rsidP="006C543E">
      <w:pPr>
        <w:pStyle w:val="Corpotesto"/>
        <w:spacing w:line="300" w:lineRule="exact"/>
        <w:ind w:left="0" w:firstLine="567"/>
        <w:rPr>
          <w:rFonts w:asciiTheme="majorBidi" w:hAnsiTheme="majorBidi" w:cstheme="majorBidi"/>
          <w:sz w:val="23"/>
          <w:szCs w:val="23"/>
          <w:lang w:val="it-IT"/>
        </w:rPr>
      </w:pPr>
      <w:r w:rsidRPr="00EE17C6">
        <w:rPr>
          <w:rFonts w:asciiTheme="majorBidi" w:hAnsiTheme="majorBidi" w:cstheme="majorBidi"/>
          <w:sz w:val="23"/>
          <w:szCs w:val="23"/>
          <w:lang w:val="it-IT"/>
        </w:rPr>
        <w:t>[firmato: La Casa Universale di Giustizia]</w:t>
      </w:r>
    </w:p>
    <w:sectPr w:rsidR="005E1125" w:rsidRPr="00EE17C6">
      <w:pgSz w:w="11910" w:h="16840"/>
      <w:pgMar w:top="1060" w:right="9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125"/>
    <w:rsid w:val="00035760"/>
    <w:rsid w:val="002125F5"/>
    <w:rsid w:val="003B09ED"/>
    <w:rsid w:val="003F1B9C"/>
    <w:rsid w:val="005E1125"/>
    <w:rsid w:val="006C543E"/>
    <w:rsid w:val="00797F3F"/>
    <w:rsid w:val="00BE46F8"/>
    <w:rsid w:val="00D45B0C"/>
    <w:rsid w:val="00E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59C48"/>
  <w15:docId w15:val="{44D57FD7-7D4C-4BA0-B98C-C96A9940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00"/>
      <w:jc w:val="both"/>
    </w:pPr>
    <w:rPr>
      <w:sz w:val="33"/>
      <w:szCs w:val="3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09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09E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6</cp:revision>
  <dcterms:created xsi:type="dcterms:W3CDTF">2020-09-17T08:44:00Z</dcterms:created>
  <dcterms:modified xsi:type="dcterms:W3CDTF">2020-09-17T12:43:00Z</dcterms:modified>
</cp:coreProperties>
</file>