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429" w:rsidRPr="001D0D74" w:rsidRDefault="00243429" w:rsidP="001D0D74">
      <w:pPr>
        <w:spacing w:after="0" w:line="320" w:lineRule="atLeast"/>
        <w:jc w:val="center"/>
        <w:rPr>
          <w:rFonts w:ascii="Times Ext Roman" w:hAnsi="Times Ext Roman" w:cs="Times Ext Roman"/>
          <w:spacing w:val="4"/>
          <w:sz w:val="24"/>
          <w:szCs w:val="24"/>
        </w:rPr>
      </w:pPr>
      <w:r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10 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maggio </w:t>
      </w:r>
      <w:r w:rsidRPr="001D0D74">
        <w:rPr>
          <w:rFonts w:ascii="Times Ext Roman" w:hAnsi="Times Ext Roman" w:cs="Times Ext Roman"/>
          <w:spacing w:val="4"/>
          <w:sz w:val="24"/>
          <w:szCs w:val="24"/>
        </w:rPr>
        <w:t>2013</w:t>
      </w:r>
    </w:p>
    <w:p w:rsidR="00243429" w:rsidRPr="001D0D74" w:rsidRDefault="00243429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1D0D74" w:rsidRDefault="001D0D74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Ai seguaci </w:t>
      </w:r>
      <w:r w:rsidR="007D5B2E" w:rsidRPr="001D0D74">
        <w:rPr>
          <w:rFonts w:ascii="Times Ext Roman" w:hAnsi="Times Ext Roman" w:cs="Times Ext Roman"/>
          <w:spacing w:val="4"/>
          <w:sz w:val="24"/>
          <w:szCs w:val="24"/>
        </w:rPr>
        <w:t>di Bahá’u’lláh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in Iran </w:t>
      </w:r>
    </w:p>
    <w:p w:rsidR="00243429" w:rsidRPr="001D0D74" w:rsidRDefault="00243429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Default="001D0D74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/>
        </w:rPr>
      </w:pPr>
      <w:r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Amici </w:t>
      </w:r>
      <w:proofErr w:type="spellStart"/>
      <w:r>
        <w:rPr>
          <w:rFonts w:ascii="Times Ext Roman" w:hAnsi="Times Ext Roman" w:cs="Times Ext Roman"/>
          <w:spacing w:val="4"/>
          <w:sz w:val="24"/>
          <w:szCs w:val="24"/>
          <w:lang w:val="en-US"/>
        </w:rPr>
        <w:t>amatissimi</w:t>
      </w:r>
      <w:proofErr w:type="spellEnd"/>
      <w:r w:rsidR="00243429" w:rsidRPr="00243429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, </w:t>
      </w:r>
    </w:p>
    <w:p w:rsidR="007D5B2E" w:rsidRPr="00243429" w:rsidRDefault="007D5B2E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/>
        </w:rPr>
      </w:pPr>
    </w:p>
    <w:p w:rsidR="00243429" w:rsidRPr="007C7166" w:rsidRDefault="00D1050A" w:rsidP="00D1050A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  <w:lang w:val="en-US"/>
        </w:rPr>
      </w:pPr>
      <w:proofErr w:type="gramStart"/>
      <w:r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’ar</w:t>
      </w:r>
      <w:r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ivo</w:t>
      </w:r>
      <w:proofErr w:type="gramEnd"/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in Terra Santa di oltre mille delegat</w:t>
      </w:r>
      <w:r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in rappresentanza delle comunità nazionali b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ahá’í 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sparse per il mondo per partecipare all’XI Convenzione internazionale b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ahá’í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è stato caratteri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z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 xml:space="preserve">zato da un tale entusiasmo e da una tale maestà da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suscitare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lacrime di gioia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L’incontro di qu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sti servitori di </w:t>
      </w:r>
      <w:r w:rsidR="007D5B2E" w:rsidRPr="001D0D74">
        <w:rPr>
          <w:rFonts w:ascii="Times Ext Roman" w:hAnsi="Times Ext Roman" w:cs="Times Ext Roman"/>
          <w:spacing w:val="4"/>
          <w:sz w:val="24"/>
          <w:szCs w:val="24"/>
        </w:rPr>
        <w:t>Bahá’u’lláh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, uomini e donne di diversa provenienza etnica e razziale, rispecchi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va la diversità della razza umana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d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imostrava una nuova fase nella penetrazione della Fede nelle comunità locali e fra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m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olti popoli di tutti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continenti e parlava delle confermazioni delle Schiere celesti e dei risultati degli infaticabili sforzi dei seguaci della Bellezza Benedetta nel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a costruzione del Regno di Dio sulla terra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L’elezione dei membri della Casa Universale di </w:t>
      </w:r>
      <w:r>
        <w:rPr>
          <w:rFonts w:ascii="Times Ext Roman" w:hAnsi="Times Ext Roman" w:cs="Times Ext Roman"/>
          <w:spacing w:val="4"/>
          <w:sz w:val="24"/>
          <w:szCs w:val="24"/>
        </w:rPr>
        <w:t>G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u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stizia si è svolta in un’atmosfera di purezza, spiritualità, amicizia e amore, libera dalla corruzi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ne spesso associat</w:t>
      </w:r>
      <w:r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alle elezioni in questo mondo materiale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In tutte le sessioni, durante le co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ultazioni sui risultati ottenut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i d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lla comunità bahá’í in tutto il mondo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visibili effetti delle fo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r</w:t>
      </w:r>
      <w:proofErr w:type="gramStart"/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ze</w:t>
      </w:r>
      <w:proofErr w:type="gramEnd"/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spirituali sprigionate dai vostri sacrific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 erano evidenti</w:t>
      </w:r>
      <w:r w:rsidR="00243429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.  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Un magnifico mazzo di rose ha se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>m</w:t>
      </w:r>
      <w:r w:rsidR="001D0D74" w:rsidRPr="001D0D74">
        <w:rPr>
          <w:rFonts w:ascii="Times Ext Roman" w:hAnsi="Times Ext Roman" w:cs="Times Ext Roman"/>
          <w:spacing w:val="4"/>
          <w:sz w:val="24"/>
          <w:szCs w:val="24"/>
        </w:rPr>
        <w:t xml:space="preserve">pre tenuto vivo nella mente di tutti il ricordo </w:t>
      </w:r>
      <w:r w:rsidR="001D0D74">
        <w:rPr>
          <w:rFonts w:ascii="Times Ext Roman" w:hAnsi="Times Ext Roman" w:cs="Times Ext Roman"/>
          <w:spacing w:val="4"/>
          <w:sz w:val="24"/>
          <w:szCs w:val="24"/>
        </w:rPr>
        <w:t>degli amati amici nella Culla della Fede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Il seco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do giorno della Convenzione</w:t>
      </w:r>
      <w:r w:rsidR="00243429" w:rsidRPr="007C7166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 xml:space="preserve">dopo aver ascoltato le espressioni del vostro ardente amore per la Bellezza Benedetta e della vostra </w:t>
      </w:r>
      <w:r w:rsidR="007C7166">
        <w:rPr>
          <w:rFonts w:ascii="Times Ext Roman" w:hAnsi="Times Ext Roman" w:cs="Times Ext Roman"/>
          <w:spacing w:val="4"/>
          <w:sz w:val="24"/>
          <w:szCs w:val="24"/>
        </w:rPr>
        <w:t>dedizione al progresso della Sua Causa</w:t>
      </w:r>
      <w:r w:rsidR="00243429" w:rsidRPr="007C7166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7C7166">
        <w:rPr>
          <w:rFonts w:ascii="Times Ext Roman" w:hAnsi="Times Ext Roman" w:cs="Times Ext Roman"/>
          <w:spacing w:val="4"/>
          <w:sz w:val="24"/>
          <w:szCs w:val="24"/>
        </w:rPr>
        <w:t>un gruppo di delegati africani ha intonato un ispirante canto in vostro tributo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Mentre visitavano le sacre Tombe, i d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 xml:space="preserve">legati hanno recitato sentite preghiere per voi e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durante 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tutta la Convenzione il vostro ricordo ha evocato nei loro cuori questi sentimenti espress</w:t>
      </w:r>
      <w:r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 xml:space="preserve"> dal </w:t>
      </w:r>
      <w:r w:rsidR="007D5B2E" w:rsidRPr="007C7166">
        <w:rPr>
          <w:rFonts w:ascii="Times Ext Roman" w:hAnsi="Times Ext Roman" w:cs="Times Ext Roman"/>
          <w:spacing w:val="4"/>
          <w:sz w:val="24"/>
          <w:szCs w:val="24"/>
        </w:rPr>
        <w:t>Maestro: «</w:t>
      </w:r>
      <w:r w:rsidR="007C7166">
        <w:rPr>
          <w:rFonts w:ascii="Times Ext Roman" w:hAnsi="Times Ext Roman" w:cs="Times Ext Roman"/>
          <w:spacing w:val="4"/>
          <w:sz w:val="24"/>
          <w:szCs w:val="24"/>
        </w:rPr>
        <w:t xml:space="preserve">Riuniti in amicizia, siamo. 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Ne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>la santa corte</w:t>
      </w:r>
      <w:r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</w:rPr>
        <w:t xml:space="preserve"> ci troviamo</w:t>
      </w:r>
      <w:r w:rsidR="007C7166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243429" w:rsidRPr="007C7166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In Paradiso</w:t>
      </w:r>
      <w:r>
        <w:rPr>
          <w:rFonts w:ascii="Times Ext Roman" w:hAnsi="Times Ext Roman" w:cs="Times Ext Roman"/>
          <w:spacing w:val="4"/>
          <w:sz w:val="24"/>
          <w:szCs w:val="24"/>
          <w:lang w:val="en-US"/>
        </w:rPr>
        <w:t>,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</w:t>
      </w:r>
      <w:proofErr w:type="spellStart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dimoriamo</w:t>
      </w:r>
      <w:proofErr w:type="spellEnd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.</w:t>
      </w:r>
      <w:r w:rsidR="00243429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</w:t>
      </w:r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Oh! </w:t>
      </w:r>
      <w:proofErr w:type="spellStart"/>
      <w:proofErr w:type="gramStart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fossi</w:t>
      </w:r>
      <w:proofErr w:type="spellEnd"/>
      <w:proofErr w:type="gramEnd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</w:t>
      </w:r>
      <w:proofErr w:type="spellStart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anche</w:t>
      </w:r>
      <w:proofErr w:type="spellEnd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</w:t>
      </w:r>
      <w:proofErr w:type="spellStart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tu</w:t>
      </w:r>
      <w:proofErr w:type="spellEnd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qui</w:t>
      </w:r>
      <w:r w:rsidR="00243429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, </w:t>
      </w:r>
      <w:proofErr w:type="spellStart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fossi</w:t>
      </w:r>
      <w:proofErr w:type="spellEnd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</w:t>
      </w:r>
      <w:proofErr w:type="spellStart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anche</w:t>
      </w:r>
      <w:proofErr w:type="spellEnd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</w:t>
      </w:r>
      <w:proofErr w:type="spellStart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tu</w:t>
      </w:r>
      <w:proofErr w:type="spellEnd"/>
      <w:r w:rsidR="007C7166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qui</w:t>
      </w:r>
      <w:r w:rsidR="00243429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!</w:t>
      </w:r>
      <w:r w:rsid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>».</w:t>
      </w:r>
      <w:r w:rsidR="00243429" w:rsidRPr="007C7166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 </w:t>
      </w:r>
    </w:p>
    <w:p w:rsidR="007D5B2E" w:rsidRDefault="007D5B2E" w:rsidP="00D1050A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521EF1" w:rsidRDefault="007C7166" w:rsidP="00D1050A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521EF1">
        <w:rPr>
          <w:rFonts w:ascii="Times Ext Roman" w:hAnsi="Times Ext Roman" w:cs="Times Ext Roman"/>
          <w:spacing w:val="4"/>
          <w:sz w:val="24"/>
          <w:szCs w:val="24"/>
        </w:rPr>
        <w:t>La convocazione di questa Convenzione internazionale è quasi coincisa con il quinto a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>n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niversario dell’incarcerazione degli ex membri dello </w:t>
      </w:r>
      <w:proofErr w:type="spellStart"/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Yárán</w:t>
      </w:r>
      <w:proofErr w:type="spellEnd"/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che hanno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servito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i b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ahá’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>í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in 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Iran 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>gestendo gli affa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ri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della comunità e con il secondo anno dell’arresto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di quegli amici che si ded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cavano altruisticamente all’insegnamento di arti e scienze utili ai giovani b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ahá’í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ai quali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per ordine delle autorità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è stato impedito di proseguire gli studi superiori a causa della loro fede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L’imposizione di queste incresciose restrizioni è emblematico dell’oppressione e dell’ingiustizia inflitta a tutti i b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ahá’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í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in 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Iran,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una persecuzion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 xml:space="preserve">priva di qualsiasi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giustificazione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 xml:space="preserve">che si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 xml:space="preserve">è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intensificata negli ultimi dodici mesi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 xml:space="preserve">estendendosi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 xml:space="preserve">anche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ai bambini e ai fragili anziani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Questa ostilità, nata dall’ignoranza e dal pregiudizio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col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p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isce anche molte alt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re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coraggiose pe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sone di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quel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pase ed è responsabile dell’incarcerazione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1050A" w:rsidRPr="00521EF1">
        <w:rPr>
          <w:rFonts w:ascii="Times Ext Roman" w:hAnsi="Times Ext Roman" w:cs="Times Ext Roman"/>
          <w:spacing w:val="4"/>
          <w:sz w:val="24"/>
          <w:szCs w:val="24"/>
        </w:rPr>
        <w:t>sulla base di pretesti infondati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D1050A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di alcuni dei più eminenti e capaci citt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dini di quella terra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I perpetratori di questa tirannia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dimentichi del compiacimento di Dio e del bene della gente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sembrano non preoccuparsi delle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deleterie</w:t>
      </w:r>
      <w:r w:rsidR="00D1050A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cons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521EF1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guenze 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social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, economic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he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, ps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ico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logic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he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 xml:space="preserve">e 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>spiritual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521EF1">
        <w:rPr>
          <w:rFonts w:ascii="Times Ext Roman" w:hAnsi="Times Ext Roman" w:cs="Times Ext Roman"/>
          <w:spacing w:val="4"/>
          <w:sz w:val="24"/>
          <w:szCs w:val="24"/>
        </w:rPr>
        <w:t>delle loro azioni per la loro patria e per i loro nobili concittadini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</w:p>
    <w:p w:rsidR="007D5B2E" w:rsidRDefault="007D5B2E" w:rsidP="00195E53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EB4546" w:rsidRDefault="00521EF1" w:rsidP="00195E53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521EF1">
        <w:rPr>
          <w:rFonts w:ascii="Times Ext Roman" w:hAnsi="Times Ext Roman" w:cs="Times Ext Roman"/>
          <w:spacing w:val="4"/>
          <w:sz w:val="24"/>
          <w:szCs w:val="24"/>
        </w:rPr>
        <w:t>L’odio e il pregiudizio accecano l’occhio interiore e compromettono il giudizio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.  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>Ciò che le autorità inutilmente si prefiggono in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t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ensificando le persecuzioni è di demoralizzare </w:t>
      </w:r>
      <w:r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>
        <w:rPr>
          <w:rFonts w:ascii="Times Ext Roman" w:hAnsi="Times Ext Roman" w:cs="Times Ext Roman"/>
          <w:spacing w:val="4"/>
          <w:sz w:val="24"/>
          <w:szCs w:val="24"/>
        </w:rPr>
        <w:t>b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ahá’í 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e di spegnere la fiamma che Dio stesso ha acceso</w:t>
      </w:r>
      <w:r w:rsidR="00243429" w:rsidRPr="00521EF1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 xml:space="preserve">Ma non sanno che per quanto forte essa sia, la 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lastRenderedPageBreak/>
        <w:t xml:space="preserve">tempesta dell’inimicizia non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 xml:space="preserve">potrà mai 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spegner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 xml:space="preserve"> la lampada accesa dalla Mano del Potere div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no. Al contrario, più forti sono le for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z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 xml:space="preserve">e dell’opposizione, maggiormente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 xml:space="preserve">esse 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attizz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no il fuoco dell’amore di Dio nei cuori recettivi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Questi disinformati oppressori, non essendo riusciti a ott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 xml:space="preserve">nere </w:t>
      </w:r>
      <w:r w:rsidR="00195E53" w:rsidRPr="00EB4546">
        <w:rPr>
          <w:rFonts w:ascii="Times Ext Roman" w:hAnsi="Times Ext Roman" w:cs="Times Ext Roman"/>
          <w:spacing w:val="4"/>
          <w:sz w:val="24"/>
          <w:szCs w:val="24"/>
        </w:rPr>
        <w:t>dai loro molteplici attacchi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 xml:space="preserve"> risultati che volevano, ora ricorrono ad altri mezzi per eserc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tare pressi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>ne e coercizione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. Essi si alleano ai nemici tradizionali della Fede, immaginando di poter fomentare dissenso e d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 xml:space="preserve">scordia nella comunità spargendo i semi del dubbio nel cuore degli amici.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V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ed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endo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 xml:space="preserve"> che il vostro discorso sulla costruzione della comunità attrae e influenza i vostri amici, i vostri conoscenti e i vostri vicini, essi ricorrono disperatamente alla dissemin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zione di mistificazioni della verità e alla diffusione di argomentazioni fallaci, nella speranza di riuscire a sostituire dispute e contese alle discussioni costruttive e significative, suscitando false contr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EB4546">
        <w:rPr>
          <w:rFonts w:ascii="Times Ext Roman" w:hAnsi="Times Ext Roman" w:cs="Times Ext Roman"/>
          <w:spacing w:val="4"/>
          <w:sz w:val="24"/>
          <w:szCs w:val="24"/>
        </w:rPr>
        <w:t>versie su temi di dottrina religiosa, come hanno fatto nel passato</w:t>
      </w:r>
      <w:r w:rsidR="00EB4546" w:rsidRPr="00EB4546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</w:p>
    <w:p w:rsidR="007D5B2E" w:rsidRDefault="007D5B2E" w:rsidP="00195E53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D1050A" w:rsidRDefault="00EB4546" w:rsidP="00195E53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05125A">
        <w:rPr>
          <w:rFonts w:ascii="Times Ext Roman" w:hAnsi="Times Ext Roman" w:cs="Times Ext Roman"/>
          <w:spacing w:val="4"/>
          <w:sz w:val="24"/>
          <w:szCs w:val="24"/>
        </w:rPr>
        <w:t xml:space="preserve">Ma tutti, anche gli oppressori, ammettono che, malgrado l’intensità delle traversie </w:t>
      </w:r>
      <w:r w:rsidR="0005125A" w:rsidRPr="0005125A">
        <w:rPr>
          <w:rFonts w:ascii="Times Ext Roman" w:hAnsi="Times Ext Roman" w:cs="Times Ext Roman"/>
          <w:spacing w:val="4"/>
          <w:sz w:val="24"/>
          <w:szCs w:val="24"/>
        </w:rPr>
        <w:t xml:space="preserve">e gli innumerevoli ostacoli posti sulla vostra strada, voi siete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f</w:t>
      </w:r>
      <w:r w:rsidR="0005125A" w:rsidRPr="0005125A">
        <w:rPr>
          <w:rFonts w:ascii="Times Ext Roman" w:hAnsi="Times Ext Roman" w:cs="Times Ext Roman"/>
          <w:spacing w:val="4"/>
          <w:sz w:val="24"/>
          <w:szCs w:val="24"/>
        </w:rPr>
        <w:t xml:space="preserve">ermi e incrollabili come rocce nell’affrontare le avversità, perché 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 xml:space="preserve">pensate </w:t>
      </w:r>
      <w:r w:rsidR="0005125A" w:rsidRPr="0005125A">
        <w:rPr>
          <w:rFonts w:ascii="Times Ext Roman" w:hAnsi="Times Ext Roman" w:cs="Times Ext Roman"/>
          <w:spacing w:val="4"/>
          <w:sz w:val="24"/>
          <w:szCs w:val="24"/>
        </w:rPr>
        <w:t>che sopportare prove e tr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>ibolazioni sulla via di Dio sia</w:t>
      </w:r>
      <w:r w:rsidR="0005125A" w:rsidRPr="0005125A">
        <w:rPr>
          <w:rFonts w:ascii="Times Ext Roman" w:hAnsi="Times Ext Roman" w:cs="Times Ext Roman"/>
          <w:spacing w:val="4"/>
          <w:sz w:val="24"/>
          <w:szCs w:val="24"/>
        </w:rPr>
        <w:t xml:space="preserve"> un dono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>. Voi sapete che, nelle parole del Centro del Patto, «le anime pure non si sono mai preoccupate del proprio riposo e dei propri agi. Anzi, hanno rinunciato al dolce nettare e acce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>t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 xml:space="preserve">tato una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perfida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 xml:space="preserve"> aggressione così che tutti i popoli possano essere illuminati».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Voi p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 xml:space="preserve">erseverate sulla vostra strada con pazienza e con calma e tenete davanti agli occhi queste parole dell’amato Maestro: «Per ‘Abdu’l-Bahá la prigionia è come la libertà e la cella del carcere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 xml:space="preserve">come 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>una m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 xml:space="preserve">gione celestiale. La 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morsa 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>delle catene e dei c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05125A">
        <w:rPr>
          <w:rFonts w:ascii="Times Ext Roman" w:hAnsi="Times Ext Roman" w:cs="Times Ext Roman"/>
          <w:spacing w:val="4"/>
          <w:sz w:val="24"/>
          <w:szCs w:val="24"/>
        </w:rPr>
        <w:t xml:space="preserve">ppi 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è piacevole come una passeggiata tra i fiori in un luminoso giardino. Un’umile stuoia è come un eccelso trono e le profondità di una fossa come le vette del reame celeste». Inoltre ben sapete che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 xml:space="preserve">l’instaurazione 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del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egno di Dio in questo turbolento mondo non è un compito facile. Richiede fede incrollabile, completa fiducia in Dio,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g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rande impegno, spirito indomito, costanti sforzi e infinita pazienza e sopportazione. Conoscete il metodo di Dio e considerate i vostri sforzi come semi sparsi nel Suo campo dal d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vino Fattore. La coltivazione e la mietitura del raccolto richied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ono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 duro lavoro, tempo, p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zienza e sacrificio. Ma grazie ai doni di Dio è assicurato un abbondante raccolto. Voi conservate la f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ducia che come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un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 seme che cresce a poco a poco e diventa un possente albero fecondo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 xml:space="preserve"> grazie alle effusioni della pioggia e agli sforzi del giardiniere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, così anche i vostri altruistici sforzi e il lavoro degli altri bah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á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’í in tutto il globo, chiara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m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ente evidenti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durante la Convenzione, produ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anno, nel momento stabilito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95E53">
        <w:rPr>
          <w:rFonts w:ascii="Times Ext Roman" w:hAnsi="Times Ext Roman" w:cs="Times Ext Roman"/>
          <w:spacing w:val="4"/>
          <w:sz w:val="24"/>
          <w:szCs w:val="24"/>
        </w:rPr>
        <w:t>g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razie alle benedizioni della Bell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zza di Abhá, frutti meravigli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FF6586">
        <w:rPr>
          <w:rFonts w:ascii="Times Ext Roman" w:hAnsi="Times Ext Roman" w:cs="Times Ext Roman"/>
          <w:spacing w:val="4"/>
          <w:sz w:val="24"/>
          <w:szCs w:val="24"/>
        </w:rPr>
        <w:t xml:space="preserve">si.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I cuori saranno rischiarati, questa terra oscura sarà illuminata e alla fine l’unità del genere um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na sarà realizz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ta</w:t>
      </w:r>
      <w:r w:rsidR="00243429"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</w:p>
    <w:p w:rsidR="007D5B2E" w:rsidRDefault="007D5B2E" w:rsidP="00D1050A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D1050A" w:rsidRDefault="00D1050A" w:rsidP="00D1050A">
      <w:pPr>
        <w:spacing w:after="0"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1050A">
        <w:rPr>
          <w:rFonts w:ascii="Times Ext Roman" w:hAnsi="Times Ext Roman" w:cs="Times Ext Roman"/>
          <w:spacing w:val="4"/>
          <w:sz w:val="24"/>
          <w:szCs w:val="24"/>
        </w:rPr>
        <w:t>Sia lodato Iddio ché voi</w:t>
      </w:r>
      <w:r w:rsidR="00243429"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1050A">
        <w:rPr>
          <w:rFonts w:ascii="Times Ext Roman" w:hAnsi="Times Ext Roman" w:cs="Times Ext Roman"/>
          <w:spacing w:val="4"/>
          <w:sz w:val="24"/>
          <w:szCs w:val="24"/>
        </w:rPr>
        <w:t>validi lavoratori nel campo del servizio</w:t>
      </w:r>
      <w:r w:rsidR="00243429"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eccellete nell’arena della fede e del servizio e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meritate parole </w:t>
      </w:r>
      <w:r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di lode e ammirazione </w:t>
      </w:r>
      <w:r>
        <w:rPr>
          <w:rFonts w:ascii="Times Ext Roman" w:hAnsi="Times Ext Roman" w:cs="Times Ext Roman"/>
          <w:spacing w:val="4"/>
          <w:sz w:val="24"/>
          <w:szCs w:val="24"/>
        </w:rPr>
        <w:t>da amici e sconosciuti</w:t>
      </w:r>
      <w:r w:rsidR="00243429"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.  </w:t>
      </w:r>
      <w:r w:rsidRPr="00D1050A">
        <w:rPr>
          <w:rFonts w:ascii="Times Ext Roman" w:hAnsi="Times Ext Roman" w:cs="Times Ext Roman"/>
          <w:spacing w:val="4"/>
          <w:sz w:val="24"/>
          <w:szCs w:val="24"/>
        </w:rPr>
        <w:t>Su</w:t>
      </w:r>
      <w:r w:rsidRPr="00D1050A">
        <w:rPr>
          <w:rFonts w:ascii="Times Ext Roman" w:hAnsi="Times Ext Roman" w:cs="Times Ext Roman"/>
          <w:spacing w:val="4"/>
          <w:sz w:val="24"/>
          <w:szCs w:val="24"/>
        </w:rPr>
        <w:t>p</w:t>
      </w:r>
      <w:r>
        <w:rPr>
          <w:rFonts w:ascii="Times Ext Roman" w:hAnsi="Times Ext Roman" w:cs="Times Ext Roman"/>
          <w:spacing w:val="4"/>
          <w:sz w:val="24"/>
          <w:szCs w:val="24"/>
        </w:rPr>
        <w:t>p</w:t>
      </w:r>
      <w:r w:rsidRPr="00D1050A">
        <w:rPr>
          <w:rFonts w:ascii="Times Ext Roman" w:hAnsi="Times Ext Roman" w:cs="Times Ext Roman"/>
          <w:spacing w:val="4"/>
          <w:sz w:val="24"/>
          <w:szCs w:val="24"/>
        </w:rPr>
        <w:t>lichiamo nelle sante Tombe affinché le confermazioni divine circondino ciascuno di voi</w:t>
      </w:r>
      <w:r w:rsidR="00243429"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</w:p>
    <w:p w:rsidR="00243429" w:rsidRPr="00D1050A" w:rsidRDefault="00243429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D1050A" w:rsidRDefault="00243429" w:rsidP="00D1050A">
      <w:pPr>
        <w:spacing w:after="0" w:line="320" w:lineRule="atLeast"/>
        <w:jc w:val="right"/>
        <w:rPr>
          <w:rFonts w:ascii="Times Ext Roman" w:hAnsi="Times Ext Roman" w:cs="Times Ext Roman"/>
          <w:spacing w:val="4"/>
          <w:sz w:val="24"/>
          <w:szCs w:val="24"/>
        </w:rPr>
      </w:pPr>
      <w:r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 [</w:t>
      </w:r>
      <w:bookmarkStart w:id="0" w:name="_GoBack"/>
      <w:bookmarkEnd w:id="0"/>
      <w:proofErr w:type="gramStart"/>
      <w:r w:rsidR="007D5B2E" w:rsidRPr="00D1050A">
        <w:rPr>
          <w:rFonts w:ascii="Times Ext Roman" w:hAnsi="Times Ext Roman" w:cs="Times Ext Roman"/>
          <w:spacing w:val="4"/>
          <w:sz w:val="24"/>
          <w:szCs w:val="24"/>
        </w:rPr>
        <w:t>firmato</w:t>
      </w:r>
      <w:proofErr w:type="gramEnd"/>
      <w:r w:rsidR="007D5B2E" w:rsidRPr="00D1050A">
        <w:rPr>
          <w:rFonts w:ascii="Times Ext Roman" w:hAnsi="Times Ext Roman" w:cs="Times Ext Roman"/>
          <w:spacing w:val="4"/>
          <w:sz w:val="24"/>
          <w:szCs w:val="24"/>
        </w:rPr>
        <w:t>: La</w:t>
      </w:r>
      <w:r w:rsidR="00D1050A"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 Casa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U</w:t>
      </w:r>
      <w:r w:rsidR="00D1050A"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niversale di </w:t>
      </w:r>
      <w:r w:rsidR="00D1050A">
        <w:rPr>
          <w:rFonts w:ascii="Times Ext Roman" w:hAnsi="Times Ext Roman" w:cs="Times Ext Roman"/>
          <w:spacing w:val="4"/>
          <w:sz w:val="24"/>
          <w:szCs w:val="24"/>
        </w:rPr>
        <w:t>G</w:t>
      </w:r>
      <w:r w:rsidR="00D1050A" w:rsidRPr="00D1050A">
        <w:rPr>
          <w:rFonts w:ascii="Times Ext Roman" w:hAnsi="Times Ext Roman" w:cs="Times Ext Roman"/>
          <w:spacing w:val="4"/>
          <w:sz w:val="24"/>
          <w:szCs w:val="24"/>
        </w:rPr>
        <w:t>iustizia</w:t>
      </w:r>
      <w:r w:rsidRPr="00D1050A">
        <w:rPr>
          <w:rFonts w:ascii="Times Ext Roman" w:hAnsi="Times Ext Roman" w:cs="Times Ext Roman"/>
          <w:spacing w:val="4"/>
          <w:sz w:val="24"/>
          <w:szCs w:val="24"/>
        </w:rPr>
        <w:t xml:space="preserve">] </w:t>
      </w:r>
    </w:p>
    <w:p w:rsidR="00243429" w:rsidRPr="00D1050A" w:rsidRDefault="00243429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D1050A" w:rsidRDefault="00243429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243429" w:rsidRPr="00D1050A" w:rsidRDefault="00243429" w:rsidP="00243429">
      <w:pPr>
        <w:spacing w:after="0"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sectPr w:rsidR="00243429" w:rsidRPr="00D105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49C"/>
    <w:rsid w:val="0005125A"/>
    <w:rsid w:val="00195E53"/>
    <w:rsid w:val="001D0D74"/>
    <w:rsid w:val="00243429"/>
    <w:rsid w:val="00521EF1"/>
    <w:rsid w:val="007C7166"/>
    <w:rsid w:val="007D5B2E"/>
    <w:rsid w:val="009E2174"/>
    <w:rsid w:val="00A1549C"/>
    <w:rsid w:val="00D1050A"/>
    <w:rsid w:val="00E771AA"/>
    <w:rsid w:val="00EB4546"/>
    <w:rsid w:val="00F74A5D"/>
    <w:rsid w:val="00FF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C7BB2-35B2-432B-BA98-25D4A9157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2017-05-27T10:25:00Z</dcterms:created>
  <dcterms:modified xsi:type="dcterms:W3CDTF">2017-05-27T10:25:00Z</dcterms:modified>
</cp:coreProperties>
</file>